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45098A3B"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7A2039">
        <w:rPr>
          <w:rFonts w:ascii="Arial" w:eastAsia="Times New Roman" w:hAnsi="Arial" w:cs="Arial"/>
          <w:color w:val="000000"/>
          <w:sz w:val="22"/>
          <w:szCs w:val="22"/>
          <w:lang w:eastAsia="en-GB"/>
        </w:rPr>
        <w:t xml:space="preserve">Broughton Village Hall </w:t>
      </w:r>
      <w:r w:rsidRPr="004D3F9C">
        <w:rPr>
          <w:rFonts w:ascii="Arial" w:eastAsia="Times New Roman" w:hAnsi="Arial" w:cs="Arial"/>
          <w:color w:val="000000"/>
          <w:sz w:val="22"/>
          <w:szCs w:val="22"/>
          <w:lang w:eastAsia="en-GB"/>
        </w:rPr>
        <w:t xml:space="preserve">on Tuesday </w:t>
      </w:r>
      <w:r w:rsidR="004C127E">
        <w:rPr>
          <w:rFonts w:ascii="Arial" w:eastAsia="Times New Roman" w:hAnsi="Arial" w:cs="Arial"/>
          <w:color w:val="000000"/>
          <w:sz w:val="22"/>
          <w:szCs w:val="22"/>
          <w:lang w:eastAsia="en-GB"/>
        </w:rPr>
        <w:t>1</w:t>
      </w:r>
      <w:r w:rsidR="00117CBD">
        <w:rPr>
          <w:rFonts w:ascii="Arial" w:eastAsia="Times New Roman" w:hAnsi="Arial" w:cs="Arial"/>
          <w:color w:val="000000"/>
          <w:sz w:val="22"/>
          <w:szCs w:val="22"/>
          <w:lang w:eastAsia="en-GB"/>
        </w:rPr>
        <w:t>9</w:t>
      </w:r>
      <w:r w:rsidR="004C127E" w:rsidRPr="004C127E">
        <w:rPr>
          <w:rFonts w:ascii="Arial" w:eastAsia="Times New Roman" w:hAnsi="Arial" w:cs="Arial"/>
          <w:color w:val="000000"/>
          <w:sz w:val="22"/>
          <w:szCs w:val="22"/>
          <w:vertAlign w:val="superscript"/>
          <w:lang w:eastAsia="en-GB"/>
        </w:rPr>
        <w:t>th</w:t>
      </w:r>
      <w:r w:rsidR="004C127E">
        <w:rPr>
          <w:rFonts w:ascii="Arial" w:eastAsia="Times New Roman" w:hAnsi="Arial" w:cs="Arial"/>
          <w:color w:val="000000"/>
          <w:sz w:val="22"/>
          <w:szCs w:val="22"/>
          <w:lang w:eastAsia="en-GB"/>
        </w:rPr>
        <w:t xml:space="preserve"> October 2021 </w:t>
      </w:r>
      <w:r w:rsidRPr="004D3F9C">
        <w:rPr>
          <w:rFonts w:ascii="Arial" w:eastAsia="Times New Roman" w:hAnsi="Arial" w:cs="Arial"/>
          <w:color w:val="000000"/>
          <w:sz w:val="22"/>
          <w:szCs w:val="22"/>
          <w:lang w:eastAsia="en-GB"/>
        </w:rPr>
        <w:t>at 19:</w:t>
      </w:r>
      <w:r w:rsidR="007A2039">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0ADD3213"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Present: </w:t>
      </w:r>
      <w:r w:rsidRPr="00BB2D50">
        <w:rPr>
          <w:rFonts w:ascii="Arial" w:eastAsia="Times New Roman" w:hAnsi="Arial" w:cs="Arial"/>
          <w:color w:val="000000"/>
          <w:sz w:val="22"/>
          <w:szCs w:val="22"/>
          <w:lang w:eastAsia="en-GB"/>
        </w:rPr>
        <w:t>Mary Bradley (in the Chair)</w:t>
      </w:r>
      <w:r w:rsidR="00172B47" w:rsidRPr="00BB2D50">
        <w:rPr>
          <w:rFonts w:ascii="Arial" w:eastAsia="Times New Roman" w:hAnsi="Arial" w:cs="Arial"/>
          <w:color w:val="000000"/>
          <w:sz w:val="22"/>
          <w:szCs w:val="22"/>
          <w:lang w:eastAsia="en-GB"/>
        </w:rPr>
        <w:t xml:space="preserve">, </w:t>
      </w:r>
      <w:r w:rsidR="00D67B38" w:rsidRPr="00C70388">
        <w:rPr>
          <w:rFonts w:ascii="Arial" w:eastAsia="Times New Roman" w:hAnsi="Arial" w:cs="Arial"/>
          <w:color w:val="000000"/>
          <w:sz w:val="22"/>
          <w:szCs w:val="22"/>
          <w:lang w:eastAsia="en-GB"/>
        </w:rPr>
        <w:t xml:space="preserve">Sue Hannah, Joanne Sewell, Bill Smith, </w:t>
      </w:r>
      <w:r w:rsidR="00AF5458" w:rsidRPr="00C70388">
        <w:rPr>
          <w:rFonts w:ascii="Arial" w:eastAsia="Times New Roman" w:hAnsi="Arial" w:cs="Arial"/>
          <w:color w:val="000000"/>
          <w:sz w:val="22"/>
          <w:szCs w:val="22"/>
          <w:lang w:eastAsia="en-GB"/>
        </w:rPr>
        <w:t>Georgina Murray,</w:t>
      </w:r>
      <w:r w:rsidR="00D67B38" w:rsidRPr="00C70388">
        <w:rPr>
          <w:rFonts w:ascii="Arial" w:eastAsia="Times New Roman" w:hAnsi="Arial" w:cs="Arial"/>
          <w:color w:val="000000"/>
          <w:sz w:val="22"/>
          <w:szCs w:val="22"/>
          <w:lang w:eastAsia="en-GB"/>
        </w:rPr>
        <w:t xml:space="preserve"> </w:t>
      </w:r>
      <w:r w:rsidR="004C127E" w:rsidRPr="00C70388">
        <w:rPr>
          <w:rFonts w:ascii="Arial" w:eastAsia="Times New Roman" w:hAnsi="Arial" w:cs="Arial"/>
          <w:color w:val="000000"/>
          <w:sz w:val="22"/>
          <w:szCs w:val="22"/>
          <w:lang w:eastAsia="en-GB"/>
        </w:rPr>
        <w:t>Steve Hannah</w:t>
      </w:r>
      <w:r w:rsidR="00A31E58" w:rsidRPr="00C70388">
        <w:rPr>
          <w:rFonts w:ascii="Arial" w:eastAsia="Times New Roman" w:hAnsi="Arial" w:cs="Arial"/>
          <w:color w:val="000000"/>
          <w:sz w:val="22"/>
          <w:szCs w:val="22"/>
          <w:lang w:eastAsia="en-GB"/>
        </w:rPr>
        <w:t>, Nicky Cockburn</w:t>
      </w:r>
    </w:p>
    <w:p w14:paraId="5DF27494" w14:textId="50E7C720" w:rsidR="007A2039"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p>
    <w:p w14:paraId="52EF358F" w14:textId="4642B8EF" w:rsidR="007A2039" w:rsidRPr="007A2039" w:rsidRDefault="007A2039"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Pr>
          <w:rFonts w:ascii="Arial" w:eastAsia="Times New Roman" w:hAnsi="Arial" w:cs="Arial"/>
          <w:color w:val="000000"/>
          <w:sz w:val="22"/>
          <w:szCs w:val="22"/>
          <w:lang w:eastAsia="en-GB"/>
        </w:rPr>
        <w:t xml:space="preserve">A/BC Cllr </w:t>
      </w:r>
      <w:r w:rsidR="004C127E">
        <w:rPr>
          <w:rFonts w:ascii="Arial" w:eastAsia="Times New Roman" w:hAnsi="Arial" w:cs="Arial"/>
          <w:color w:val="000000"/>
          <w:sz w:val="22"/>
          <w:szCs w:val="22"/>
          <w:lang w:eastAsia="en-GB"/>
        </w:rPr>
        <w:t xml:space="preserve">J </w:t>
      </w:r>
      <w:proofErr w:type="spellStart"/>
      <w:r w:rsidR="004C127E">
        <w:rPr>
          <w:rFonts w:ascii="Arial" w:eastAsia="Times New Roman" w:hAnsi="Arial" w:cs="Arial"/>
          <w:color w:val="000000"/>
          <w:sz w:val="22"/>
          <w:szCs w:val="22"/>
          <w:lang w:eastAsia="en-GB"/>
        </w:rPr>
        <w:t>Farebrother</w:t>
      </w:r>
      <w:proofErr w:type="spellEnd"/>
      <w:r w:rsidR="004C127E">
        <w:rPr>
          <w:rFonts w:ascii="Arial" w:eastAsia="Times New Roman" w:hAnsi="Arial" w:cs="Arial"/>
          <w:color w:val="000000"/>
          <w:sz w:val="22"/>
          <w:szCs w:val="22"/>
          <w:lang w:eastAsia="en-GB"/>
        </w:rPr>
        <w:t>, Cllr C Winter (Work Commitments), Cllr A Davis-Johnston (Work Commitments)</w:t>
      </w:r>
      <w:r w:rsidR="00A31E58">
        <w:rPr>
          <w:rFonts w:ascii="Arial" w:eastAsia="Times New Roman" w:hAnsi="Arial" w:cs="Arial"/>
          <w:color w:val="000000"/>
          <w:sz w:val="22"/>
          <w:szCs w:val="22"/>
          <w:lang w:eastAsia="en-GB"/>
        </w:rPr>
        <w:t xml:space="preserve">, Cllr P </w:t>
      </w:r>
      <w:proofErr w:type="spellStart"/>
      <w:r w:rsidR="00A31E58">
        <w:rPr>
          <w:rFonts w:ascii="Arial" w:eastAsia="Times New Roman" w:hAnsi="Arial" w:cs="Arial"/>
          <w:color w:val="000000"/>
          <w:sz w:val="22"/>
          <w:szCs w:val="22"/>
          <w:lang w:eastAsia="en-GB"/>
        </w:rPr>
        <w:t>Gorrill</w:t>
      </w:r>
      <w:proofErr w:type="spellEnd"/>
      <w:r w:rsidR="00A31E58">
        <w:rPr>
          <w:rFonts w:ascii="Arial" w:eastAsia="Times New Roman" w:hAnsi="Arial" w:cs="Arial"/>
          <w:color w:val="000000"/>
          <w:sz w:val="22"/>
          <w:szCs w:val="22"/>
          <w:lang w:eastAsia="en-GB"/>
        </w:rPr>
        <w:t xml:space="preserve"> (Family Commitments)</w:t>
      </w:r>
    </w:p>
    <w:p w14:paraId="769A26FE" w14:textId="5B312B07"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7A2039">
        <w:rPr>
          <w:rFonts w:ascii="Arial" w:eastAsia="Times New Roman" w:hAnsi="Arial" w:cs="Arial"/>
          <w:color w:val="000000"/>
          <w:sz w:val="22"/>
          <w:szCs w:val="22"/>
          <w:lang w:eastAsia="en-GB"/>
        </w:rPr>
        <w:t xml:space="preserve"> </w:t>
      </w:r>
      <w:r w:rsidR="00C70388">
        <w:rPr>
          <w:rFonts w:ascii="Arial" w:eastAsia="Times New Roman" w:hAnsi="Arial" w:cs="Arial"/>
          <w:color w:val="000000"/>
          <w:sz w:val="22"/>
          <w:szCs w:val="22"/>
          <w:lang w:eastAsia="en-GB"/>
        </w:rPr>
        <w:t>6</w:t>
      </w:r>
      <w:r w:rsidR="004C127E">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D6D0D8" w14:textId="32225496" w:rsidR="004D3F9C" w:rsidRPr="007A2039" w:rsidRDefault="004C127E" w:rsidP="007A2039">
      <w:pPr>
        <w:pStyle w:val="Heading1"/>
      </w:pPr>
      <w:r>
        <w:t>109</w:t>
      </w:r>
      <w:r w:rsidR="0093695A" w:rsidRPr="007A2039">
        <w:t>/</w:t>
      </w:r>
      <w:r w:rsidR="004D3F9C" w:rsidRPr="007A2039">
        <w:t>21 Apologies for absence</w:t>
      </w:r>
    </w:p>
    <w:p w14:paraId="5616979A" w14:textId="7BFDE30E" w:rsidR="004D3F9C" w:rsidRPr="004D3F9C" w:rsidRDefault="007A2039" w:rsidP="00172B47">
      <w:pPr>
        <w:pStyle w:val="NoSpacing"/>
      </w:pPr>
      <w:r>
        <w:t>Apologies and the reasons for them were received and accepted from the above persons.</w:t>
      </w:r>
    </w:p>
    <w:p w14:paraId="3BC2E46F" w14:textId="455FDE17" w:rsidR="004D3F9C" w:rsidRDefault="004C127E"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110</w:t>
      </w:r>
      <w:r w:rsidR="007A2039">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Requests for dispensations and declarations of interest</w:t>
      </w:r>
    </w:p>
    <w:p w14:paraId="534B26CB" w14:textId="76AA2D0E" w:rsidR="007A2039" w:rsidRDefault="007A2039" w:rsidP="007A2039">
      <w:pPr>
        <w:pStyle w:val="NoSpacing"/>
      </w:pPr>
      <w:r>
        <w:t>None were received</w:t>
      </w:r>
    </w:p>
    <w:p w14:paraId="24920BDA" w14:textId="4AE837FF" w:rsidR="007A2039" w:rsidRDefault="004C127E" w:rsidP="007A2039">
      <w:pPr>
        <w:pStyle w:val="Heading1"/>
      </w:pPr>
      <w:r>
        <w:t>111</w:t>
      </w:r>
      <w:r w:rsidR="007A2039">
        <w:t>/21 Exclusion of Press &amp; Public (Public Bodies Admission to Meetings Act 1960)</w:t>
      </w:r>
    </w:p>
    <w:p w14:paraId="0F906DAA" w14:textId="4F854BCE" w:rsidR="007A2039" w:rsidRPr="007A2039" w:rsidRDefault="007A2039" w:rsidP="007A2039">
      <w:pPr>
        <w:pStyle w:val="NoSpacing"/>
      </w:pPr>
      <w:r>
        <w:t>None</w:t>
      </w:r>
    </w:p>
    <w:p w14:paraId="3E763958" w14:textId="00B321A5" w:rsidR="004D3F9C" w:rsidRPr="004D3F9C" w:rsidRDefault="004C127E"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112</w:t>
      </w:r>
      <w:r w:rsidR="00F27F37">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 xml:space="preserve">21 Minutes of the meetings held on the </w:t>
      </w:r>
      <w:r>
        <w:rPr>
          <w:rFonts w:ascii="Arial" w:eastAsia="Times New Roman" w:hAnsi="Arial" w:cs="Arial"/>
          <w:b/>
          <w:bCs/>
          <w:color w:val="000000"/>
          <w:kern w:val="36"/>
          <w:sz w:val="22"/>
          <w:szCs w:val="22"/>
          <w:u w:val="single"/>
          <w:lang w:eastAsia="en-GB"/>
        </w:rPr>
        <w:t>7</w:t>
      </w:r>
      <w:r w:rsidRPr="004C127E">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September 2021</w:t>
      </w:r>
    </w:p>
    <w:p w14:paraId="5882CA58" w14:textId="302075AC" w:rsidR="004D3F9C" w:rsidRPr="004D3F9C" w:rsidRDefault="004D3F9C" w:rsidP="00172B47">
      <w:pPr>
        <w:pStyle w:val="NoSpacing"/>
        <w:rPr>
          <w:rFonts w:ascii="Times New Roman" w:hAnsi="Times New Roman" w:cs="Times New Roman"/>
        </w:rPr>
      </w:pPr>
      <w:r w:rsidRPr="004D3F9C">
        <w:t>All members of the council had received a copy of the minutes</w:t>
      </w:r>
      <w:r w:rsidR="00AF5458">
        <w:t xml:space="preserve"> in advance of the meeting</w:t>
      </w:r>
      <w:r w:rsidRPr="004D3F9C">
        <w:t>.</w:t>
      </w:r>
    </w:p>
    <w:p w14:paraId="2C9988F5" w14:textId="77777777" w:rsidR="004D3F9C" w:rsidRPr="004D3F9C" w:rsidRDefault="004D3F9C" w:rsidP="00172B47">
      <w:pPr>
        <w:pStyle w:val="NoSpacing"/>
        <w:rPr>
          <w:rFonts w:ascii="Times New Roman" w:hAnsi="Times New Roman" w:cs="Times New Roman"/>
        </w:rPr>
      </w:pPr>
    </w:p>
    <w:p w14:paraId="1927E391" w14:textId="48A9D329"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4C127E">
        <w:t>7</w:t>
      </w:r>
      <w:r w:rsidR="004C127E" w:rsidRPr="004C127E">
        <w:rPr>
          <w:vertAlign w:val="superscript"/>
        </w:rPr>
        <w:t>th</w:t>
      </w:r>
      <w:r w:rsidR="004C127E">
        <w:t xml:space="preserve"> September 2021</w:t>
      </w:r>
      <w:r w:rsidR="00F27F37">
        <w:t xml:space="preserve"> meeting be signed as a true and accurate record</w:t>
      </w:r>
      <w:r w:rsidR="00AF5458">
        <w:t xml:space="preserve"> by the Chair.</w:t>
      </w:r>
    </w:p>
    <w:p w14:paraId="2A51ECDF" w14:textId="77777777" w:rsidR="004D3F9C" w:rsidRPr="004D3F9C" w:rsidRDefault="004D3F9C" w:rsidP="00172B47">
      <w:pPr>
        <w:pStyle w:val="NoSpacing"/>
        <w:rPr>
          <w:rFonts w:ascii="Times New Roman" w:hAnsi="Times New Roman" w:cs="Times New Roman"/>
        </w:rPr>
      </w:pPr>
    </w:p>
    <w:p w14:paraId="13E1ABF5" w14:textId="74D42063" w:rsidR="00B63DC2" w:rsidRDefault="004D3F9C" w:rsidP="00172B47">
      <w:pPr>
        <w:pStyle w:val="NoSpacing"/>
        <w:rPr>
          <w:b/>
          <w:bCs/>
        </w:rPr>
      </w:pPr>
      <w:r w:rsidRPr="004D3F9C">
        <w:rPr>
          <w:b/>
          <w:bCs/>
        </w:rPr>
        <w:t>Action: Clerk to upload the completed minutes to the website. </w:t>
      </w:r>
    </w:p>
    <w:p w14:paraId="08EB5C8C" w14:textId="484A0D99" w:rsidR="007A2B5E" w:rsidRDefault="007A2B5E" w:rsidP="00172B47">
      <w:pPr>
        <w:pStyle w:val="NoSpacing"/>
        <w:rPr>
          <w:b/>
          <w:bCs/>
        </w:rPr>
      </w:pPr>
    </w:p>
    <w:p w14:paraId="5BF87CE6" w14:textId="4A7FAD34" w:rsidR="007A2B5E" w:rsidRDefault="007A2B5E" w:rsidP="00172B47">
      <w:pPr>
        <w:pStyle w:val="NoSpacing"/>
        <w:rPr>
          <w:b/>
          <w:bCs/>
        </w:rPr>
      </w:pPr>
      <w:r>
        <w:rPr>
          <w:b/>
          <w:bCs/>
        </w:rPr>
        <w:t>Action: Clerk to agenda Seat Refurbishment for Spring 202</w:t>
      </w:r>
      <w:r w:rsidR="001B63DF">
        <w:rPr>
          <w:b/>
          <w:bCs/>
        </w:rPr>
        <w:t>2</w:t>
      </w:r>
      <w:r>
        <w:rPr>
          <w:b/>
          <w:bCs/>
        </w:rPr>
        <w:t xml:space="preserve"> </w:t>
      </w:r>
    </w:p>
    <w:p w14:paraId="1FBCDE3C" w14:textId="0FFE40B1" w:rsidR="004D3F9C" w:rsidRDefault="004C127E"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113</w:t>
      </w:r>
      <w:r w:rsidR="004D3F9C" w:rsidRPr="004D3F9C">
        <w:rPr>
          <w:rFonts w:ascii="Arial" w:eastAsia="Times New Roman" w:hAnsi="Arial" w:cs="Arial"/>
          <w:b/>
          <w:bCs/>
          <w:color w:val="000000"/>
          <w:kern w:val="36"/>
          <w:sz w:val="22"/>
          <w:szCs w:val="22"/>
          <w:u w:val="single"/>
          <w:lang w:eastAsia="en-GB"/>
        </w:rPr>
        <w:t>/21 Chairman’s Announcements</w:t>
      </w:r>
    </w:p>
    <w:p w14:paraId="4E77E011" w14:textId="7F88F2BD" w:rsidR="00D67B38" w:rsidRDefault="004C127E" w:rsidP="00D67B38">
      <w:pPr>
        <w:pStyle w:val="NoSpacing"/>
        <w:rPr>
          <w:i/>
          <w:iCs/>
        </w:rPr>
      </w:pPr>
      <w:r>
        <w:rPr>
          <w:i/>
          <w:iCs/>
        </w:rPr>
        <w:t>Ponderosa Licensing Decision</w:t>
      </w:r>
    </w:p>
    <w:p w14:paraId="43D53705" w14:textId="65AC861E" w:rsidR="004C127E" w:rsidRDefault="004C127E" w:rsidP="00D67B38">
      <w:pPr>
        <w:pStyle w:val="NoSpacing"/>
      </w:pPr>
    </w:p>
    <w:p w14:paraId="184E08E4" w14:textId="4A2449E0" w:rsidR="004C127E" w:rsidRDefault="004C127E" w:rsidP="00D67B38">
      <w:pPr>
        <w:pStyle w:val="NoSpacing"/>
      </w:pPr>
      <w:r>
        <w:t xml:space="preserve">Cllr M Bradley thanked Cllr S </w:t>
      </w:r>
      <w:r w:rsidR="00285C9F">
        <w:t xml:space="preserve">Hannah </w:t>
      </w:r>
      <w:r>
        <w:t xml:space="preserve">and Mrs N Cockburn for attending the licensing hearing held by </w:t>
      </w:r>
      <w:proofErr w:type="spellStart"/>
      <w:r>
        <w:t>Allerdale</w:t>
      </w:r>
      <w:proofErr w:type="spellEnd"/>
      <w:r>
        <w:t xml:space="preserve"> Borough Council on the 12</w:t>
      </w:r>
      <w:r w:rsidRPr="004C127E">
        <w:rPr>
          <w:vertAlign w:val="superscript"/>
        </w:rPr>
        <w:t>th</w:t>
      </w:r>
      <w:r>
        <w:t xml:space="preserve"> October 2021. ABC went ahead with this licensing hearing despite the specific directions given by Cumbria Magistrates on the 27</w:t>
      </w:r>
      <w:r w:rsidRPr="004C127E">
        <w:rPr>
          <w:vertAlign w:val="superscript"/>
        </w:rPr>
        <w:t>th</w:t>
      </w:r>
      <w:r>
        <w:t xml:space="preserve"> May 2021. ABC acknowledged that they did not comply with a number of the directions set by the court.</w:t>
      </w:r>
    </w:p>
    <w:p w14:paraId="60B09F66" w14:textId="72DFEA29" w:rsidR="004C127E" w:rsidRDefault="004C127E" w:rsidP="00D67B38">
      <w:pPr>
        <w:pStyle w:val="NoSpacing"/>
      </w:pPr>
    </w:p>
    <w:p w14:paraId="13272C7F" w14:textId="5C7F956C" w:rsidR="004C127E" w:rsidRDefault="004C127E" w:rsidP="00D67B38">
      <w:pPr>
        <w:pStyle w:val="NoSpacing"/>
      </w:pPr>
      <w:r>
        <w:t>The licence was granted by the Licencing Hearing held on the 12</w:t>
      </w:r>
      <w:r w:rsidRPr="004C127E">
        <w:rPr>
          <w:vertAlign w:val="superscript"/>
        </w:rPr>
        <w:t>th</w:t>
      </w:r>
      <w:r>
        <w:t xml:space="preserve"> October 2021 subject to conditions.</w:t>
      </w:r>
    </w:p>
    <w:p w14:paraId="259442CD" w14:textId="43D381E6" w:rsidR="004C127E" w:rsidRDefault="004C127E" w:rsidP="00D67B38">
      <w:pPr>
        <w:pStyle w:val="NoSpacing"/>
      </w:pPr>
    </w:p>
    <w:p w14:paraId="242B1CB6" w14:textId="1F2488F9" w:rsidR="004C127E" w:rsidRDefault="004C127E" w:rsidP="00D67B38">
      <w:pPr>
        <w:pStyle w:val="NoSpacing"/>
      </w:pPr>
      <w:r>
        <w:t xml:space="preserve">Any interested parties have 21 days from the date of the decision to file an appeal with the </w:t>
      </w:r>
      <w:proofErr w:type="gramStart"/>
      <w:r>
        <w:t>magistrates</w:t>
      </w:r>
      <w:proofErr w:type="gramEnd"/>
      <w:r>
        <w:t xml:space="preserve"> court.</w:t>
      </w:r>
    </w:p>
    <w:p w14:paraId="57A76D35" w14:textId="4D155F4C" w:rsidR="001B63DF" w:rsidRDefault="001B63DF" w:rsidP="00D67B38">
      <w:pPr>
        <w:pStyle w:val="NoSpacing"/>
      </w:pPr>
    </w:p>
    <w:p w14:paraId="69C22970" w14:textId="0C5B0877" w:rsidR="004C127E" w:rsidRPr="001B63DF" w:rsidRDefault="001B63DF" w:rsidP="00D67B38">
      <w:pPr>
        <w:pStyle w:val="NoSpacing"/>
      </w:pPr>
      <w:r>
        <w:t>Following a robust and lengthy decision it wa</w:t>
      </w:r>
      <w:r w:rsidRPr="001B63DF">
        <w:t xml:space="preserve">s </w:t>
      </w:r>
      <w:r w:rsidRPr="001B63DF">
        <w:rPr>
          <w:b/>
          <w:bCs/>
        </w:rPr>
        <w:t>r</w:t>
      </w:r>
      <w:r w:rsidR="004C127E" w:rsidRPr="001B63DF">
        <w:rPr>
          <w:b/>
          <w:bCs/>
        </w:rPr>
        <w:t xml:space="preserve">esolved </w:t>
      </w:r>
      <w:r w:rsidR="004C127E" w:rsidRPr="001B63DF">
        <w:t xml:space="preserve">by all present </w:t>
      </w:r>
      <w:r w:rsidRPr="001B63DF">
        <w:t xml:space="preserve">that Broughton Parish Council appeal the recent granting of a licence to Ponderosa on the grounds of public safety. </w:t>
      </w:r>
      <w:r w:rsidR="00EF0415" w:rsidRPr="001B63DF">
        <w:t xml:space="preserve"> Cllr M Bradley proposed, Cllr J Sewell seconded this proposal</w:t>
      </w:r>
      <w:r w:rsidRPr="001B63DF">
        <w:t>, all present were in favour.</w:t>
      </w:r>
      <w:r>
        <w:t xml:space="preserve"> </w:t>
      </w:r>
    </w:p>
    <w:p w14:paraId="47691FCD" w14:textId="26F5CF8B" w:rsidR="00EF0415" w:rsidRPr="00EF0415" w:rsidRDefault="00EF0415" w:rsidP="00D67B38">
      <w:pPr>
        <w:pStyle w:val="NoSpacing"/>
        <w:rPr>
          <w:highlight w:val="yellow"/>
        </w:rPr>
      </w:pPr>
    </w:p>
    <w:p w14:paraId="3F27D9B1" w14:textId="16E5CE55" w:rsidR="00EF0415" w:rsidRPr="00EF0415" w:rsidRDefault="00EF0415" w:rsidP="00D67B38">
      <w:pPr>
        <w:pStyle w:val="NoSpacing"/>
        <w:rPr>
          <w:b/>
          <w:bCs/>
        </w:rPr>
      </w:pPr>
      <w:r w:rsidRPr="001B63DF">
        <w:rPr>
          <w:b/>
          <w:bCs/>
        </w:rPr>
        <w:t>Action: Clerk to file the appeal</w:t>
      </w:r>
      <w:r w:rsidR="001B63DF" w:rsidRPr="001B63DF">
        <w:rPr>
          <w:b/>
          <w:bCs/>
        </w:rPr>
        <w:t xml:space="preserve"> with Workington Magistrates Court.</w:t>
      </w:r>
      <w:r w:rsidR="001B63DF">
        <w:rPr>
          <w:b/>
          <w:bCs/>
        </w:rPr>
        <w:t xml:space="preserve"> </w:t>
      </w:r>
    </w:p>
    <w:p w14:paraId="6356C4CC" w14:textId="12C89F0D" w:rsidR="007A2B5E" w:rsidRDefault="007A2B5E" w:rsidP="00D67B38">
      <w:pPr>
        <w:pStyle w:val="NoSpacing"/>
      </w:pPr>
    </w:p>
    <w:p w14:paraId="358A8081" w14:textId="2C954A52" w:rsidR="007A2B5E" w:rsidRDefault="007A2B5E" w:rsidP="00D67B38">
      <w:pPr>
        <w:pStyle w:val="NoSpacing"/>
      </w:pPr>
      <w:r>
        <w:rPr>
          <w:i/>
          <w:iCs/>
        </w:rPr>
        <w:t xml:space="preserve">Allotments- </w:t>
      </w:r>
      <w:r>
        <w:t xml:space="preserve">The walk arounds are up to date and the invoices have been issued. </w:t>
      </w:r>
    </w:p>
    <w:p w14:paraId="7650F717" w14:textId="1B241C40" w:rsidR="007A2B5E" w:rsidRDefault="007A2B5E" w:rsidP="00D67B38">
      <w:pPr>
        <w:pStyle w:val="NoSpacing"/>
      </w:pPr>
    </w:p>
    <w:p w14:paraId="535C967F" w14:textId="34DA64CC" w:rsidR="007A2B5E" w:rsidRDefault="007A2B5E" w:rsidP="00D67B38">
      <w:pPr>
        <w:pStyle w:val="NoSpacing"/>
      </w:pPr>
      <w:r>
        <w:rPr>
          <w:i/>
          <w:iCs/>
        </w:rPr>
        <w:t xml:space="preserve">Malcolm Wilson- </w:t>
      </w:r>
      <w:r>
        <w:t>The Clerk and the Chair met with Mr M Wilson, his Land Agent and Mr Wilson’s Personal Assistant, a general discussion was held about the aims/objectives of M Sport for the development of the wider area</w:t>
      </w:r>
      <w:r w:rsidR="001B63DF">
        <w:t xml:space="preserve"> of Soddy Gap/Broughton Lodge.</w:t>
      </w:r>
      <w:r w:rsidR="00A1309B">
        <w:t xml:space="preserve"> Mr Wilson was very understanding about the </w:t>
      </w:r>
      <w:r w:rsidR="001B63DF">
        <w:t>community’s</w:t>
      </w:r>
      <w:r w:rsidR="00A1309B">
        <w:t xml:space="preserve"> concerns about the protection and preservation of Soddy Gap. </w:t>
      </w:r>
      <w:r w:rsidR="00CB3759">
        <w:t xml:space="preserve">A long discussion was held with Mr Wilson </w:t>
      </w:r>
      <w:r w:rsidR="00CB3759">
        <w:lastRenderedPageBreak/>
        <w:t xml:space="preserve">about the links between his </w:t>
      </w:r>
      <w:r w:rsidR="001B63DF">
        <w:t>site and</w:t>
      </w:r>
      <w:r w:rsidR="00CB3759">
        <w:t xml:space="preserve"> the Derwent Forest Development Corporations</w:t>
      </w:r>
      <w:r w:rsidR="001B63DF">
        <w:t xml:space="preserve"> aims</w:t>
      </w:r>
      <w:r w:rsidR="00CB3759">
        <w:t xml:space="preserve"> for the Derwent Forest Site. </w:t>
      </w:r>
    </w:p>
    <w:p w14:paraId="1E0D3070" w14:textId="7B07EBA3" w:rsidR="00F56E3B" w:rsidRDefault="00F56E3B" w:rsidP="00D67B38">
      <w:pPr>
        <w:pStyle w:val="NoSpacing"/>
      </w:pPr>
    </w:p>
    <w:p w14:paraId="2BED5FFB" w14:textId="306FCCC9" w:rsidR="00F56E3B" w:rsidRPr="00F56E3B" w:rsidRDefault="00F56E3B" w:rsidP="00D67B38">
      <w:pPr>
        <w:pStyle w:val="NoSpacing"/>
      </w:pPr>
      <w:r>
        <w:rPr>
          <w:i/>
          <w:iCs/>
        </w:rPr>
        <w:t xml:space="preserve">Derwent Forest Site Visit- </w:t>
      </w:r>
      <w:r>
        <w:t xml:space="preserve">This took place and was well received by all parties. A further walk around will be organised in due course. </w:t>
      </w:r>
    </w:p>
    <w:p w14:paraId="0405AE52" w14:textId="2D97B7B8" w:rsidR="007A2039" w:rsidRDefault="004C127E"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114</w:t>
      </w:r>
      <w:r w:rsidR="002C3148">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Public Participation </w:t>
      </w:r>
    </w:p>
    <w:p w14:paraId="0AEAFDEA" w14:textId="09A80FD2" w:rsidR="007A2039" w:rsidRPr="009F38F4" w:rsidRDefault="004C127E" w:rsidP="009F38F4">
      <w:pPr>
        <w:pStyle w:val="NoSpacing"/>
      </w:pPr>
      <w:r>
        <w:t xml:space="preserve">The Clerk noted that correspondence had been received from a member of the public expressing their disappointment that </w:t>
      </w:r>
      <w:proofErr w:type="spellStart"/>
      <w:r>
        <w:t>Allerdale</w:t>
      </w:r>
      <w:proofErr w:type="spellEnd"/>
      <w:r>
        <w:t xml:space="preserve"> Borough Council had ignored the directions of the Cumbria Magistrates Court and granted the licence for Ponderosa Weddings. The member of the public had confirmed in writing that they would strongly support Broughton Parish Council in appealing the granting of the licence once again. </w:t>
      </w:r>
    </w:p>
    <w:p w14:paraId="52902EDE" w14:textId="03F4651E" w:rsidR="004D3F9C" w:rsidRPr="004D3F9C" w:rsidRDefault="004C127E"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115</w:t>
      </w:r>
      <w:r w:rsidR="0093695A">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Applications for co-option</w:t>
      </w:r>
    </w:p>
    <w:p w14:paraId="74DCC7A5" w14:textId="08B8796B" w:rsidR="002C3148" w:rsidRDefault="004C127E" w:rsidP="002C3148">
      <w:pPr>
        <w:pStyle w:val="NoSpacing"/>
      </w:pPr>
      <w:r>
        <w:t>An application for co-option has been received from Mrs N Cockburn.</w:t>
      </w:r>
    </w:p>
    <w:p w14:paraId="2816A48A" w14:textId="07B3021E" w:rsidR="004C127E" w:rsidRDefault="004C127E" w:rsidP="002C3148">
      <w:pPr>
        <w:pStyle w:val="NoSpacing"/>
      </w:pPr>
    </w:p>
    <w:p w14:paraId="7964E1C5" w14:textId="1138798E" w:rsidR="004C127E" w:rsidRPr="00F56E3B" w:rsidRDefault="004C127E" w:rsidP="002C3148">
      <w:pPr>
        <w:pStyle w:val="NoSpacing"/>
      </w:pPr>
      <w:r w:rsidRPr="00F56E3B">
        <w:rPr>
          <w:b/>
          <w:bCs/>
        </w:rPr>
        <w:t xml:space="preserve">Resolved </w:t>
      </w:r>
      <w:r w:rsidRPr="00F56E3B">
        <w:t>by all present that Mrs N Cockburn be co-opted on to Broughton Parish Council with immediate effect.</w:t>
      </w:r>
    </w:p>
    <w:p w14:paraId="3E9C07E4" w14:textId="02E77E5D" w:rsidR="004C127E" w:rsidRPr="00F56E3B" w:rsidRDefault="004C127E" w:rsidP="002C3148">
      <w:pPr>
        <w:pStyle w:val="NoSpacing"/>
      </w:pPr>
    </w:p>
    <w:p w14:paraId="05E762AC" w14:textId="7BD7E502" w:rsidR="004C127E" w:rsidRPr="00F56E3B" w:rsidRDefault="004C127E" w:rsidP="002C3148">
      <w:pPr>
        <w:pStyle w:val="NoSpacing"/>
      </w:pPr>
      <w:r w:rsidRPr="00F56E3B">
        <w:t>Mrs N Cockburn completed the acceptance of office form which was witnessed by the Clerk.</w:t>
      </w:r>
    </w:p>
    <w:p w14:paraId="2479698D" w14:textId="60D30862" w:rsidR="004C127E" w:rsidRPr="00F56E3B" w:rsidRDefault="004C127E" w:rsidP="002C3148">
      <w:pPr>
        <w:pStyle w:val="NoSpacing"/>
      </w:pPr>
    </w:p>
    <w:p w14:paraId="1AF5805B" w14:textId="4C1004AC" w:rsidR="004C127E" w:rsidRDefault="004C127E" w:rsidP="002C3148">
      <w:pPr>
        <w:pStyle w:val="NoSpacing"/>
        <w:rPr>
          <w:b/>
          <w:bCs/>
        </w:rPr>
      </w:pPr>
      <w:r w:rsidRPr="00F56E3B">
        <w:rPr>
          <w:b/>
          <w:bCs/>
        </w:rPr>
        <w:t>Action: Clerk to update the website to reflect this appointment.</w:t>
      </w:r>
      <w:r>
        <w:rPr>
          <w:b/>
          <w:bCs/>
        </w:rPr>
        <w:t xml:space="preserve"> </w:t>
      </w:r>
    </w:p>
    <w:p w14:paraId="1D902988" w14:textId="22E4E043" w:rsidR="001B63DF" w:rsidRPr="004C127E" w:rsidRDefault="001B63DF" w:rsidP="002C3148">
      <w:pPr>
        <w:pStyle w:val="NoSpacing"/>
        <w:rPr>
          <w:b/>
          <w:bCs/>
        </w:rPr>
      </w:pPr>
      <w:r>
        <w:rPr>
          <w:b/>
          <w:bCs/>
        </w:rPr>
        <w:t>Action: Cllr Cockburn to complete a Declaration of Pecuniary Interest form and file this with the Clerk &amp; ABC.</w:t>
      </w:r>
    </w:p>
    <w:p w14:paraId="0555FB8F" w14:textId="5EE83BDC" w:rsidR="00172B47" w:rsidRDefault="004C127E"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116</w:t>
      </w:r>
      <w:r w:rsidR="004D3F9C" w:rsidRPr="004D3F9C">
        <w:rPr>
          <w:rFonts w:ascii="Arial" w:eastAsia="Times New Roman" w:hAnsi="Arial" w:cs="Arial"/>
          <w:b/>
          <w:bCs/>
          <w:color w:val="000000"/>
          <w:kern w:val="36"/>
          <w:sz w:val="22"/>
          <w:szCs w:val="22"/>
          <w:u w:val="single"/>
          <w:lang w:eastAsia="en-GB"/>
        </w:rPr>
        <w:t xml:space="preserve">/21 </w:t>
      </w:r>
      <w:r w:rsidR="007A2039">
        <w:rPr>
          <w:rFonts w:ascii="Arial" w:eastAsia="Times New Roman" w:hAnsi="Arial" w:cs="Arial"/>
          <w:b/>
          <w:bCs/>
          <w:color w:val="000000"/>
          <w:kern w:val="36"/>
          <w:sz w:val="22"/>
          <w:szCs w:val="22"/>
          <w:u w:val="single"/>
          <w:lang w:eastAsia="en-GB"/>
        </w:rPr>
        <w:t>Reports from visiting councillors &amp; Police</w:t>
      </w:r>
    </w:p>
    <w:p w14:paraId="63D11ED3" w14:textId="1DDB65EC" w:rsidR="002E18A2" w:rsidRPr="004C127E" w:rsidRDefault="004C127E" w:rsidP="009F38F4">
      <w:pPr>
        <w:pStyle w:val="NoSpacing"/>
        <w:rPr>
          <w:iCs/>
        </w:rPr>
      </w:pPr>
      <w:r>
        <w:rPr>
          <w:i/>
        </w:rPr>
        <w:t xml:space="preserve">CCC- </w:t>
      </w:r>
      <w:r>
        <w:rPr>
          <w:iCs/>
        </w:rPr>
        <w:t>The Clerk confirmed to all councillors that following a call in by the CCC Scrutiny Panel, CCC on Thursday 14</w:t>
      </w:r>
      <w:r>
        <w:rPr>
          <w:iCs/>
          <w:vertAlign w:val="superscript"/>
        </w:rPr>
        <w:t xml:space="preserve">th </w:t>
      </w:r>
      <w:r>
        <w:rPr>
          <w:iCs/>
        </w:rPr>
        <w:t>October 2021 decided to formally proceed with Judicial Review of the Governments decision regarding Unitary Authority status for Cumbria</w:t>
      </w:r>
      <w:r w:rsidR="001B63DF">
        <w:rPr>
          <w:iCs/>
        </w:rPr>
        <w:t>.</w:t>
      </w:r>
      <w:r>
        <w:rPr>
          <w:iCs/>
        </w:rPr>
        <w:t xml:space="preserve"> </w:t>
      </w:r>
    </w:p>
    <w:p w14:paraId="0529D7BC" w14:textId="3AF56C74" w:rsidR="007A2039" w:rsidRDefault="004C127E" w:rsidP="007A2039">
      <w:pPr>
        <w:pStyle w:val="Heading1"/>
      </w:pPr>
      <w:r>
        <w:t>117</w:t>
      </w:r>
      <w:r w:rsidR="007A2039">
        <w:t>/21 Clerks Report</w:t>
      </w:r>
    </w:p>
    <w:p w14:paraId="2C7DD2F9" w14:textId="3B884788" w:rsidR="007A2039" w:rsidRDefault="007A2039" w:rsidP="007A2039">
      <w:pPr>
        <w:pStyle w:val="NoSpacing"/>
      </w:pPr>
      <w:r>
        <w:t>The Clerk Report had been circulated to all prior to the meeting. The receipt of this report was noted by all.</w:t>
      </w:r>
    </w:p>
    <w:p w14:paraId="762D098A" w14:textId="77777777" w:rsidR="00570593" w:rsidRDefault="00570593" w:rsidP="007A2039">
      <w:pPr>
        <w:pStyle w:val="NoSpacing"/>
      </w:pPr>
    </w:p>
    <w:p w14:paraId="6CE615DC" w14:textId="0796E95A" w:rsidR="007A2039" w:rsidRDefault="004C127E" w:rsidP="007A2039">
      <w:pPr>
        <w:pStyle w:val="Heading4"/>
        <w:numPr>
          <w:ilvl w:val="0"/>
          <w:numId w:val="35"/>
        </w:numPr>
      </w:pPr>
      <w:r>
        <w:t xml:space="preserve">Tree Surveying </w:t>
      </w:r>
    </w:p>
    <w:p w14:paraId="1E68DF23" w14:textId="77777777" w:rsidR="00570593" w:rsidRPr="00570593" w:rsidRDefault="00570593" w:rsidP="00570593">
      <w:pPr>
        <w:rPr>
          <w:lang w:eastAsia="en-GB"/>
        </w:rPr>
      </w:pPr>
    </w:p>
    <w:p w14:paraId="713AA665" w14:textId="0C3A2F19" w:rsidR="00570593" w:rsidRDefault="004C127E" w:rsidP="00570593">
      <w:pPr>
        <w:pStyle w:val="NoSpacing"/>
      </w:pPr>
      <w:r>
        <w:t xml:space="preserve">The Clerk informed all present that there is an ongoing safety requirement for Parish Councils and landowners </w:t>
      </w:r>
      <w:r w:rsidR="00D9147A">
        <w:t xml:space="preserve">to regularly have arborio cultural surveys done on trees that are on their land.  Broughton Parish Council owns or is custodian for a number of pieces of land (Allotments Sites, Pinfolds, Bulling Meadow). There is a need to reflect a cost for tree surveys to be undertaken in 2022 in the </w:t>
      </w:r>
      <w:proofErr w:type="spellStart"/>
      <w:r w:rsidR="00D9147A">
        <w:t>forth</w:t>
      </w:r>
      <w:proofErr w:type="spellEnd"/>
      <w:r w:rsidR="00D9147A">
        <w:t xml:space="preserve"> coming budget.</w:t>
      </w:r>
    </w:p>
    <w:p w14:paraId="2F2D77D9" w14:textId="7E5B8849" w:rsidR="00D9147A" w:rsidRDefault="00D9147A" w:rsidP="00570593">
      <w:pPr>
        <w:pStyle w:val="NoSpacing"/>
      </w:pPr>
    </w:p>
    <w:p w14:paraId="0F130CF9" w14:textId="0DC4AFE1" w:rsidR="00D9147A" w:rsidRDefault="00D9147A" w:rsidP="00570593">
      <w:pPr>
        <w:pStyle w:val="NoSpacing"/>
      </w:pPr>
      <w:r>
        <w:t xml:space="preserve">The Clerk also sought local information from councillors regarding any particular trees that they felt maybe of concern e.g. any Ash showing signs of dieback. </w:t>
      </w:r>
    </w:p>
    <w:p w14:paraId="6C838A2A" w14:textId="0D584E71" w:rsidR="00D9147A" w:rsidRDefault="00D9147A" w:rsidP="00570593">
      <w:pPr>
        <w:pStyle w:val="NoSpacing"/>
      </w:pPr>
    </w:p>
    <w:p w14:paraId="0FC60F28" w14:textId="3AF08D03" w:rsidR="00D9147A" w:rsidRDefault="00D9147A" w:rsidP="00570593">
      <w:pPr>
        <w:pStyle w:val="NoSpacing"/>
        <w:rPr>
          <w:b/>
        </w:rPr>
      </w:pPr>
      <w:r>
        <w:rPr>
          <w:b/>
        </w:rPr>
        <w:t>Action: Clerk to include a budget for tree surveying in the forthcoming budget</w:t>
      </w:r>
    </w:p>
    <w:p w14:paraId="395E8F12" w14:textId="654609A0" w:rsidR="00D9147A" w:rsidRDefault="00D9147A" w:rsidP="00570593">
      <w:pPr>
        <w:pStyle w:val="NoSpacing"/>
        <w:rPr>
          <w:b/>
        </w:rPr>
      </w:pPr>
      <w:r>
        <w:rPr>
          <w:b/>
        </w:rPr>
        <w:t>Action: All to send details to the Clerk of any areas/trees that might be of concern</w:t>
      </w:r>
    </w:p>
    <w:p w14:paraId="4AEC1C43" w14:textId="5F0507B6" w:rsidR="00F56E3B" w:rsidRDefault="00F56E3B" w:rsidP="00570593">
      <w:pPr>
        <w:pStyle w:val="NoSpacing"/>
        <w:rPr>
          <w:b/>
        </w:rPr>
      </w:pPr>
    </w:p>
    <w:p w14:paraId="5F05B4FF" w14:textId="664BCBE3" w:rsidR="00F56E3B" w:rsidRPr="00D9147A" w:rsidRDefault="00F56E3B" w:rsidP="00570593">
      <w:pPr>
        <w:pStyle w:val="NoSpacing"/>
        <w:rPr>
          <w:b/>
        </w:rPr>
      </w:pPr>
      <w:r>
        <w:rPr>
          <w:b/>
        </w:rPr>
        <w:t xml:space="preserve">Action: Clerk to consider the extent of the Councils land ownership at the bottom of the Allotment Sites. </w:t>
      </w:r>
    </w:p>
    <w:p w14:paraId="556D8E47" w14:textId="77777777" w:rsidR="00D9147A" w:rsidRPr="00570593" w:rsidRDefault="00D9147A" w:rsidP="00570593">
      <w:pPr>
        <w:pStyle w:val="NoSpacing"/>
      </w:pPr>
    </w:p>
    <w:p w14:paraId="7D3C0F25" w14:textId="782E2CEB" w:rsidR="007A2039" w:rsidRDefault="00D9147A" w:rsidP="007A2039">
      <w:pPr>
        <w:pStyle w:val="Heading4"/>
        <w:numPr>
          <w:ilvl w:val="0"/>
          <w:numId w:val="35"/>
        </w:numPr>
      </w:pPr>
      <w:r>
        <w:t>Christmas Tree Budget &amp; Management</w:t>
      </w:r>
    </w:p>
    <w:p w14:paraId="4A06742C" w14:textId="74A385A3" w:rsidR="008323A9" w:rsidRDefault="008323A9" w:rsidP="008323A9">
      <w:pPr>
        <w:rPr>
          <w:lang w:eastAsia="en-GB"/>
        </w:rPr>
      </w:pPr>
    </w:p>
    <w:p w14:paraId="62B2E1C0" w14:textId="3FDD9D3C" w:rsidR="006B6E68" w:rsidRDefault="00D9147A" w:rsidP="006B6E68">
      <w:pPr>
        <w:pStyle w:val="NoSpacing"/>
      </w:pPr>
      <w:r>
        <w:rPr>
          <w:b/>
          <w:bCs/>
        </w:rPr>
        <w:t xml:space="preserve">Resolved </w:t>
      </w:r>
      <w:r>
        <w:t>by all present that a budget of £200 be approved for the purchase, installation and gifts associated with the Christmas Tree.</w:t>
      </w:r>
    </w:p>
    <w:p w14:paraId="33E5D732" w14:textId="137D6F2F" w:rsidR="0098764A" w:rsidRDefault="0098764A" w:rsidP="006B6E68">
      <w:pPr>
        <w:pStyle w:val="NoSpacing"/>
      </w:pPr>
    </w:p>
    <w:p w14:paraId="4E1F25A1" w14:textId="2E68E0EF" w:rsidR="0098764A" w:rsidRDefault="0098764A" w:rsidP="006B6E68">
      <w:pPr>
        <w:pStyle w:val="NoSpacing"/>
      </w:pPr>
      <w:r>
        <w:t xml:space="preserve">Cllr Steve Hannah has been in touch with the school and they are planning to create some decorations to decorate the tree.  </w:t>
      </w:r>
    </w:p>
    <w:p w14:paraId="09E43865" w14:textId="135440E7" w:rsidR="00D9147A" w:rsidRDefault="00D9147A" w:rsidP="006B6E68">
      <w:pPr>
        <w:pStyle w:val="NoSpacing"/>
      </w:pPr>
    </w:p>
    <w:p w14:paraId="224A98F7" w14:textId="62A54C3D" w:rsidR="00D9147A" w:rsidRDefault="00D9147A" w:rsidP="006B6E68">
      <w:pPr>
        <w:pStyle w:val="NoSpacing"/>
        <w:rPr>
          <w:b/>
        </w:rPr>
      </w:pPr>
      <w:r>
        <w:rPr>
          <w:b/>
        </w:rPr>
        <w:t xml:space="preserve">Action: Cllr’s Steve &amp; Sue Hannah to oversee this project. </w:t>
      </w:r>
    </w:p>
    <w:p w14:paraId="7A6AB246" w14:textId="6A4619C5" w:rsidR="00D9147A" w:rsidRDefault="00D9147A" w:rsidP="006B6E68">
      <w:pPr>
        <w:pStyle w:val="NoSpacing"/>
        <w:rPr>
          <w:b/>
        </w:rPr>
      </w:pPr>
    </w:p>
    <w:p w14:paraId="1E577B9A" w14:textId="0E755DCA" w:rsidR="00D9147A" w:rsidRDefault="00D9147A" w:rsidP="00D9147A">
      <w:pPr>
        <w:pStyle w:val="Heading4"/>
        <w:numPr>
          <w:ilvl w:val="0"/>
          <w:numId w:val="35"/>
        </w:numPr>
      </w:pPr>
      <w:r>
        <w:t>Youth Provision in the Parish</w:t>
      </w:r>
    </w:p>
    <w:p w14:paraId="479BC382" w14:textId="3DA823C0" w:rsidR="00D9147A" w:rsidRDefault="00D9147A" w:rsidP="00D9147A">
      <w:pPr>
        <w:rPr>
          <w:lang w:eastAsia="en-GB"/>
        </w:rPr>
      </w:pPr>
    </w:p>
    <w:p w14:paraId="76704833" w14:textId="04E1E14F" w:rsidR="00D9147A" w:rsidRDefault="00D9147A" w:rsidP="00D9147A">
      <w:pPr>
        <w:pStyle w:val="NoSpacing"/>
      </w:pPr>
      <w:r w:rsidRPr="007C3293">
        <w:t xml:space="preserve">Cllr G Murray had asked for this item to be added to the agenda </w:t>
      </w:r>
      <w:r w:rsidR="007C3293">
        <w:t xml:space="preserve">to consider provision for younger people over the autumn and winter months. Cllr G Murray has spoken to the Village Hall Committee about storage for youth provision equipment (e.g., Pool tables/dart boards etc). </w:t>
      </w:r>
    </w:p>
    <w:p w14:paraId="688D4D9E" w14:textId="77777777" w:rsidR="001B63DF" w:rsidRDefault="001B63DF" w:rsidP="00D9147A">
      <w:pPr>
        <w:pStyle w:val="NoSpacing"/>
      </w:pPr>
    </w:p>
    <w:p w14:paraId="5F5451CE" w14:textId="573045BB" w:rsidR="0019135E" w:rsidRDefault="0019135E" w:rsidP="00D9147A">
      <w:pPr>
        <w:pStyle w:val="NoSpacing"/>
      </w:pPr>
      <w:r>
        <w:t xml:space="preserve">Cllr M Bradley suggested that in other areas youth groups have used a pub which had the provision of things like a pool table &amp; dart board. </w:t>
      </w:r>
    </w:p>
    <w:p w14:paraId="71EFF078" w14:textId="1CE92E1F" w:rsidR="00BA4DA1" w:rsidRDefault="00BA4DA1" w:rsidP="00D9147A">
      <w:pPr>
        <w:pStyle w:val="NoSpacing"/>
      </w:pPr>
    </w:p>
    <w:p w14:paraId="611A32BB" w14:textId="6FF0FD1E" w:rsidR="007C3293" w:rsidRPr="00966EC6" w:rsidRDefault="00BA4DA1" w:rsidP="00D9147A">
      <w:pPr>
        <w:pStyle w:val="NoSpacing"/>
        <w:rPr>
          <w:b/>
          <w:bCs/>
        </w:rPr>
      </w:pPr>
      <w:r>
        <w:rPr>
          <w:b/>
          <w:bCs/>
        </w:rPr>
        <w:t xml:space="preserve">Action: Cllr G </w:t>
      </w:r>
      <w:proofErr w:type="spellStart"/>
      <w:r>
        <w:rPr>
          <w:b/>
          <w:bCs/>
        </w:rPr>
        <w:t>Murrary</w:t>
      </w:r>
      <w:proofErr w:type="spellEnd"/>
      <w:r>
        <w:rPr>
          <w:b/>
          <w:bCs/>
        </w:rPr>
        <w:t xml:space="preserve"> to contact the </w:t>
      </w:r>
      <w:proofErr w:type="gramStart"/>
      <w:r>
        <w:rPr>
          <w:b/>
          <w:bCs/>
        </w:rPr>
        <w:t xml:space="preserve">Sundial </w:t>
      </w:r>
      <w:r w:rsidR="008B2490">
        <w:rPr>
          <w:b/>
          <w:bCs/>
        </w:rPr>
        <w:t xml:space="preserve"> &amp;</w:t>
      </w:r>
      <w:proofErr w:type="gramEnd"/>
      <w:r w:rsidR="008B2490">
        <w:rPr>
          <w:b/>
          <w:bCs/>
        </w:rPr>
        <w:t xml:space="preserve"> the Brewery House t</w:t>
      </w:r>
      <w:r>
        <w:rPr>
          <w:b/>
          <w:bCs/>
        </w:rPr>
        <w:t xml:space="preserve">o see if they would be willing to </w:t>
      </w:r>
      <w:r w:rsidR="008B2490">
        <w:rPr>
          <w:b/>
          <w:bCs/>
        </w:rPr>
        <w:t xml:space="preserve">host a regular youth event. </w:t>
      </w:r>
      <w:r>
        <w:rPr>
          <w:b/>
          <w:bCs/>
        </w:rPr>
        <w:t xml:space="preserve"> </w:t>
      </w:r>
    </w:p>
    <w:p w14:paraId="0F821D50" w14:textId="1475D5C2" w:rsidR="007A2039" w:rsidRDefault="00D9147A" w:rsidP="00193A17">
      <w:pPr>
        <w:pStyle w:val="Heading1"/>
      </w:pPr>
      <w:r>
        <w:t>118</w:t>
      </w:r>
      <w:r w:rsidR="00193A17">
        <w:t>/21 Play-area</w:t>
      </w:r>
    </w:p>
    <w:p w14:paraId="12C0569D" w14:textId="176540CB" w:rsidR="00193A17" w:rsidRDefault="00193A17" w:rsidP="00193A17">
      <w:pPr>
        <w:pStyle w:val="Heading4"/>
        <w:numPr>
          <w:ilvl w:val="0"/>
          <w:numId w:val="36"/>
        </w:numPr>
      </w:pPr>
      <w:r>
        <w:t>Play-area Safety Netting</w:t>
      </w:r>
    </w:p>
    <w:p w14:paraId="22735CE7" w14:textId="77777777" w:rsidR="00885DE1" w:rsidRPr="00885DE1" w:rsidRDefault="00885DE1" w:rsidP="00885DE1">
      <w:pPr>
        <w:rPr>
          <w:lang w:eastAsia="en-GB"/>
        </w:rPr>
      </w:pPr>
    </w:p>
    <w:p w14:paraId="2289C5E9" w14:textId="0E3B17C6" w:rsidR="00102EDD" w:rsidRDefault="00D9147A" w:rsidP="00102EDD">
      <w:pPr>
        <w:pStyle w:val="NoSpacing"/>
      </w:pPr>
      <w:r>
        <w:t>The Clerk confirmed she had requested quotes from three different companies but that the quotes have not been received back.</w:t>
      </w:r>
      <w:r w:rsidR="00966EC6">
        <w:t xml:space="preserve"> Once the quotes have been received Cllr S Hannah confirmed that the application form was ready to submit. </w:t>
      </w:r>
    </w:p>
    <w:p w14:paraId="312CCA1D" w14:textId="1E529606" w:rsidR="00966EC6" w:rsidRDefault="00966EC6" w:rsidP="00102EDD">
      <w:pPr>
        <w:pStyle w:val="NoSpacing"/>
      </w:pPr>
    </w:p>
    <w:p w14:paraId="615235B3" w14:textId="53A6566B" w:rsidR="00966EC6" w:rsidRDefault="00966EC6" w:rsidP="00102EDD">
      <w:pPr>
        <w:pStyle w:val="NoSpacing"/>
        <w:rPr>
          <w:b/>
          <w:bCs/>
        </w:rPr>
      </w:pPr>
      <w:r>
        <w:rPr>
          <w:b/>
          <w:bCs/>
        </w:rPr>
        <w:t xml:space="preserve">Action: Clerk to agenda this for the next meeting. </w:t>
      </w:r>
    </w:p>
    <w:p w14:paraId="2F4E2C7A" w14:textId="0F3E6F08" w:rsidR="003B2F17" w:rsidRPr="00966EC6" w:rsidRDefault="003B2F17" w:rsidP="00102EDD">
      <w:pPr>
        <w:pStyle w:val="NoSpacing"/>
        <w:rPr>
          <w:b/>
          <w:bCs/>
        </w:rPr>
      </w:pPr>
      <w:r>
        <w:rPr>
          <w:b/>
          <w:bCs/>
        </w:rPr>
        <w:t xml:space="preserve">Action: Cllr Sue Hannah </w:t>
      </w:r>
      <w:r w:rsidR="00DE475A">
        <w:rPr>
          <w:b/>
          <w:bCs/>
        </w:rPr>
        <w:t xml:space="preserve">to make enquiries regarding if planning is or is not required for this. </w:t>
      </w:r>
      <w:r>
        <w:rPr>
          <w:b/>
          <w:bCs/>
        </w:rPr>
        <w:t xml:space="preserve"> </w:t>
      </w:r>
    </w:p>
    <w:p w14:paraId="6F3D43C1" w14:textId="1C5D3AB4" w:rsidR="00D9147A" w:rsidRDefault="00D9147A" w:rsidP="00102EDD">
      <w:pPr>
        <w:pStyle w:val="NoSpacing"/>
      </w:pPr>
    </w:p>
    <w:p w14:paraId="3FA1BAF8" w14:textId="16D71E12" w:rsidR="00D9147A" w:rsidRDefault="00D9147A" w:rsidP="00D9147A">
      <w:pPr>
        <w:pStyle w:val="Heading4"/>
        <w:numPr>
          <w:ilvl w:val="0"/>
          <w:numId w:val="36"/>
        </w:numPr>
      </w:pPr>
      <w:proofErr w:type="spellStart"/>
      <w:r>
        <w:t>Playarea</w:t>
      </w:r>
      <w:proofErr w:type="spellEnd"/>
      <w:r>
        <w:t xml:space="preserve"> Inspection 2021</w:t>
      </w:r>
    </w:p>
    <w:p w14:paraId="55A95BE6" w14:textId="5D376BB5" w:rsidR="00D9147A" w:rsidRDefault="00D9147A" w:rsidP="00D9147A">
      <w:pPr>
        <w:rPr>
          <w:lang w:eastAsia="en-GB"/>
        </w:rPr>
      </w:pPr>
    </w:p>
    <w:p w14:paraId="322BE0D6" w14:textId="2393CBBC" w:rsidR="00D9147A" w:rsidRDefault="00D9147A" w:rsidP="00D9147A">
      <w:pPr>
        <w:pStyle w:val="NoSpacing"/>
      </w:pPr>
      <w:r>
        <w:t>The Clerk confirmed that the independent Play-area inspection for 2021 has now taken place. Th</w:t>
      </w:r>
      <w:r w:rsidR="00B90339">
        <w:t>e outcome of the inspection is that the site has been assessed as ‘Low Risk’. There are some individual actions that the report has highlighted that will be monitored via the regular monitoring that Mr Wilson undertakes on behalf of Broughton Parish Council.</w:t>
      </w:r>
    </w:p>
    <w:p w14:paraId="77FBB672" w14:textId="0E933ABD" w:rsidR="00B90339" w:rsidRDefault="00B90339" w:rsidP="00D9147A">
      <w:pPr>
        <w:pStyle w:val="NoSpacing"/>
      </w:pPr>
    </w:p>
    <w:p w14:paraId="414119EF" w14:textId="0FFDBFCB" w:rsidR="00B90339" w:rsidRDefault="00B90339" w:rsidP="00D9147A">
      <w:pPr>
        <w:pStyle w:val="NoSpacing"/>
      </w:pPr>
      <w:r>
        <w:rPr>
          <w:b/>
          <w:bCs/>
        </w:rPr>
        <w:t xml:space="preserve">Resolved </w:t>
      </w:r>
      <w:r>
        <w:t xml:space="preserve">by all present that this inspection be noted as received. </w:t>
      </w:r>
    </w:p>
    <w:p w14:paraId="14B377F6" w14:textId="440DC819" w:rsidR="00CA40BF" w:rsidRDefault="00CA40BF" w:rsidP="00D9147A">
      <w:pPr>
        <w:pStyle w:val="NoSpacing"/>
      </w:pPr>
    </w:p>
    <w:p w14:paraId="5FC2359B" w14:textId="79F3D299" w:rsidR="00CA40BF" w:rsidRDefault="00CA40BF" w:rsidP="00D9147A">
      <w:pPr>
        <w:pStyle w:val="NoSpacing"/>
      </w:pPr>
      <w:r>
        <w:t xml:space="preserve">Concern was noted about the robustness of the new surface that has been laid, there is one area where it is lifting. </w:t>
      </w:r>
    </w:p>
    <w:p w14:paraId="19E31E29" w14:textId="3908D7FF" w:rsidR="00CA40BF" w:rsidRDefault="00CA40BF" w:rsidP="00D9147A">
      <w:pPr>
        <w:pStyle w:val="NoSpacing"/>
      </w:pPr>
    </w:p>
    <w:p w14:paraId="3AAD52D5" w14:textId="1C9CA778" w:rsidR="00127672" w:rsidRDefault="00CA40BF" w:rsidP="00D9147A">
      <w:pPr>
        <w:pStyle w:val="NoSpacing"/>
        <w:rPr>
          <w:b/>
          <w:bCs/>
        </w:rPr>
      </w:pPr>
      <w:r>
        <w:rPr>
          <w:b/>
          <w:bCs/>
        </w:rPr>
        <w:t>Action: Clerk to raise concerns with the company regarding the standard of work</w:t>
      </w:r>
      <w:r w:rsidR="00820DAF">
        <w:rPr>
          <w:b/>
          <w:bCs/>
        </w:rPr>
        <w:t xml:space="preserve"> and ask for a site visit with the installers. </w:t>
      </w:r>
    </w:p>
    <w:p w14:paraId="4B44C683" w14:textId="673A715C" w:rsidR="00820DAF" w:rsidRDefault="00820DAF" w:rsidP="00D9147A">
      <w:pPr>
        <w:pStyle w:val="NoSpacing"/>
        <w:rPr>
          <w:b/>
          <w:bCs/>
        </w:rPr>
      </w:pPr>
      <w:r>
        <w:rPr>
          <w:b/>
          <w:bCs/>
        </w:rPr>
        <w:t xml:space="preserve">Action: Cllr B Smith to discuss with John Wilson and report back to the Clerk. </w:t>
      </w:r>
    </w:p>
    <w:p w14:paraId="481BD2A7" w14:textId="77777777" w:rsidR="00820DAF" w:rsidRPr="00CA40BF" w:rsidRDefault="00820DAF" w:rsidP="00D9147A">
      <w:pPr>
        <w:pStyle w:val="NoSpacing"/>
        <w:rPr>
          <w:b/>
          <w:bCs/>
        </w:rPr>
      </w:pPr>
    </w:p>
    <w:p w14:paraId="58042C2A" w14:textId="4E218EA1" w:rsidR="00193A17" w:rsidRDefault="00B90339" w:rsidP="00193A17">
      <w:pPr>
        <w:pStyle w:val="Heading1"/>
      </w:pPr>
      <w:r>
        <w:t>119</w:t>
      </w:r>
      <w:r w:rsidR="00193A17">
        <w:t>/21 Allotments</w:t>
      </w:r>
    </w:p>
    <w:p w14:paraId="6C981840" w14:textId="4DFE80B0" w:rsidR="00193A17" w:rsidRDefault="00193A17" w:rsidP="00193A17">
      <w:pPr>
        <w:pStyle w:val="Heading4"/>
        <w:numPr>
          <w:ilvl w:val="0"/>
          <w:numId w:val="37"/>
        </w:numPr>
      </w:pPr>
      <w:r>
        <w:t>Allotments Working Group Membership</w:t>
      </w:r>
    </w:p>
    <w:p w14:paraId="379BADF0" w14:textId="6A6CAD65" w:rsidR="00102EDD" w:rsidRDefault="00102EDD" w:rsidP="00102EDD">
      <w:pPr>
        <w:rPr>
          <w:lang w:eastAsia="en-GB"/>
        </w:rPr>
      </w:pPr>
    </w:p>
    <w:p w14:paraId="059255CB" w14:textId="48C00593" w:rsidR="00B90339" w:rsidRDefault="00B90339" w:rsidP="00F2760E">
      <w:pPr>
        <w:pStyle w:val="NoSpacing"/>
      </w:pPr>
      <w:r>
        <w:t>The Clerk confirmed that one person had responded following the issuing of the Allotment Invoices and expressed an interested in becoming part of the Allotment working group.</w:t>
      </w:r>
    </w:p>
    <w:p w14:paraId="09A2C25B" w14:textId="4406CA64" w:rsidR="00B90339" w:rsidRDefault="00B90339" w:rsidP="00F2760E">
      <w:pPr>
        <w:pStyle w:val="NoSpacing"/>
      </w:pPr>
    </w:p>
    <w:p w14:paraId="055DBC9F" w14:textId="06E07DD2" w:rsidR="00820DAF" w:rsidRDefault="00820DAF" w:rsidP="00F2760E">
      <w:pPr>
        <w:pStyle w:val="NoSpacing"/>
      </w:pPr>
      <w:r>
        <w:t>Cllr A Davis Johnston</w:t>
      </w:r>
      <w:r w:rsidR="001B63DF">
        <w:t xml:space="preserve"> &amp; Cllr B Smith</w:t>
      </w:r>
      <w:r>
        <w:t xml:space="preserve"> ha</w:t>
      </w:r>
      <w:r w:rsidR="001B63DF">
        <w:t>ve</w:t>
      </w:r>
      <w:r>
        <w:t xml:space="preserve"> expressed an interest in joining this group</w:t>
      </w:r>
      <w:r w:rsidR="001B63DF">
        <w:t>.</w:t>
      </w:r>
    </w:p>
    <w:p w14:paraId="4559AC2C" w14:textId="1C2F0009" w:rsidR="00820DAF" w:rsidRDefault="00820DAF" w:rsidP="00F2760E">
      <w:pPr>
        <w:pStyle w:val="NoSpacing"/>
      </w:pPr>
    </w:p>
    <w:p w14:paraId="6ECB3951" w14:textId="6D4783C1" w:rsidR="00820DAF" w:rsidRDefault="00820DAF" w:rsidP="00F2760E">
      <w:pPr>
        <w:pStyle w:val="NoSpacing"/>
      </w:pPr>
      <w:r>
        <w:t>Two other allotment holders are going to come back to Cllr M Bradley regarding being part of this group.</w:t>
      </w:r>
    </w:p>
    <w:p w14:paraId="6B96723B" w14:textId="05A929AA" w:rsidR="001B63DF" w:rsidRDefault="001B63DF" w:rsidP="00F2760E">
      <w:pPr>
        <w:pStyle w:val="NoSpacing"/>
      </w:pPr>
    </w:p>
    <w:p w14:paraId="45B00559" w14:textId="212AA962" w:rsidR="001B63DF" w:rsidRPr="001B63DF" w:rsidRDefault="001B63DF" w:rsidP="00F2760E">
      <w:pPr>
        <w:pStyle w:val="NoSpacing"/>
      </w:pPr>
      <w:r>
        <w:rPr>
          <w:b/>
          <w:bCs/>
        </w:rPr>
        <w:t xml:space="preserve">Resolved </w:t>
      </w:r>
      <w:r>
        <w:t xml:space="preserve">by all present that the Allotment Working Group be reformed to consider allotment issues and pricing going forward. </w:t>
      </w:r>
    </w:p>
    <w:p w14:paraId="3EC0D61D" w14:textId="06E2F326" w:rsidR="00820DAF" w:rsidRDefault="00820DAF" w:rsidP="00F2760E">
      <w:pPr>
        <w:pStyle w:val="NoSpacing"/>
      </w:pPr>
    </w:p>
    <w:p w14:paraId="4B96BFC3" w14:textId="291E60CF" w:rsidR="00820DAF" w:rsidRPr="00820DAF" w:rsidRDefault="00820DAF" w:rsidP="00F2760E">
      <w:pPr>
        <w:pStyle w:val="NoSpacing"/>
        <w:rPr>
          <w:b/>
          <w:bCs/>
        </w:rPr>
      </w:pPr>
      <w:r>
        <w:rPr>
          <w:b/>
          <w:bCs/>
        </w:rPr>
        <w:t xml:space="preserve">Action: Clerk &amp; Cllr Bradley to pull together and agenda/terms of reference for this group and then convene a meeting. </w:t>
      </w:r>
    </w:p>
    <w:p w14:paraId="7961EBE8" w14:textId="3CA40BA8" w:rsidR="00010937" w:rsidRDefault="00010937" w:rsidP="00F2760E">
      <w:pPr>
        <w:pStyle w:val="NoSpacing"/>
      </w:pPr>
    </w:p>
    <w:p w14:paraId="7C6006EA" w14:textId="43EAD320" w:rsidR="00010937" w:rsidRDefault="00010937" w:rsidP="00010937">
      <w:pPr>
        <w:pStyle w:val="Heading4"/>
        <w:numPr>
          <w:ilvl w:val="0"/>
          <w:numId w:val="37"/>
        </w:numPr>
      </w:pPr>
      <w:r>
        <w:t>Request from tenant for tree pruning</w:t>
      </w:r>
    </w:p>
    <w:p w14:paraId="22B24353" w14:textId="2BCD92AE" w:rsidR="00010937" w:rsidRDefault="00010937" w:rsidP="00010937">
      <w:pPr>
        <w:rPr>
          <w:lang w:eastAsia="en-GB"/>
        </w:rPr>
      </w:pPr>
    </w:p>
    <w:p w14:paraId="0880FAA6" w14:textId="080D2BC8" w:rsidR="00010937" w:rsidRPr="00F26C80" w:rsidRDefault="00010937" w:rsidP="00010937">
      <w:pPr>
        <w:pStyle w:val="NoSpacing"/>
      </w:pPr>
      <w:r w:rsidRPr="00F26C80">
        <w:rPr>
          <w:b/>
          <w:bCs/>
        </w:rPr>
        <w:t>Resolved</w:t>
      </w:r>
      <w:r w:rsidRPr="00F26C80">
        <w:t xml:space="preserve"> by all present that consent be given to the tenant on Plot 3 </w:t>
      </w:r>
      <w:proofErr w:type="spellStart"/>
      <w:r w:rsidRPr="00F26C80">
        <w:t>Coldgill</w:t>
      </w:r>
      <w:proofErr w:type="spellEnd"/>
      <w:r w:rsidRPr="00F26C80">
        <w:t xml:space="preserve"> who has requested permission from the Parish Council to </w:t>
      </w:r>
      <w:r w:rsidR="00F26C80">
        <w:t>reduce the height of the</w:t>
      </w:r>
      <w:r w:rsidRPr="00F26C80">
        <w:t xml:space="preserve"> small trees that are behind the brick shed on this site, and the tree on the rear bank of the allotment. </w:t>
      </w:r>
      <w:r w:rsidR="001B63DF">
        <w:t xml:space="preserve">The tenant to be asked to reduce the height/crown of the trees rather than ‘stripping’ the vertical growth. </w:t>
      </w:r>
    </w:p>
    <w:p w14:paraId="228A1F81" w14:textId="27E75382" w:rsidR="00010937" w:rsidRPr="00F26C80" w:rsidRDefault="00010937" w:rsidP="00010937">
      <w:pPr>
        <w:rPr>
          <w:lang w:eastAsia="en-GB"/>
        </w:rPr>
      </w:pPr>
    </w:p>
    <w:p w14:paraId="707B6C2E" w14:textId="0E1054B8" w:rsidR="00010937" w:rsidRPr="00010937" w:rsidRDefault="00010937" w:rsidP="00010937">
      <w:pPr>
        <w:pStyle w:val="NoSpacing"/>
        <w:rPr>
          <w:b/>
          <w:bCs/>
        </w:rPr>
      </w:pPr>
      <w:r w:rsidRPr="00F26C80">
        <w:rPr>
          <w:b/>
          <w:bCs/>
        </w:rPr>
        <w:t>Action: Clerk to communicate this decision to the tenant.</w:t>
      </w:r>
      <w:r w:rsidRPr="00010937">
        <w:rPr>
          <w:b/>
          <w:bCs/>
        </w:rPr>
        <w:t xml:space="preserve"> </w:t>
      </w:r>
    </w:p>
    <w:p w14:paraId="2E16AA5E" w14:textId="77777777" w:rsidR="00F2760E" w:rsidRPr="00F2760E" w:rsidRDefault="00F2760E" w:rsidP="00F2760E">
      <w:pPr>
        <w:pStyle w:val="NoSpacing"/>
      </w:pPr>
    </w:p>
    <w:p w14:paraId="0B0D538D" w14:textId="6F7A6DAC" w:rsidR="00193A17" w:rsidRDefault="00B90339" w:rsidP="00193A17">
      <w:pPr>
        <w:pStyle w:val="Heading1"/>
      </w:pPr>
      <w:r>
        <w:t>120</w:t>
      </w:r>
      <w:r w:rsidR="00193A17">
        <w:t>/21 Parish Maintenance &amp; Highways</w:t>
      </w:r>
    </w:p>
    <w:p w14:paraId="4F51CDFB" w14:textId="2E496454" w:rsidR="00193A17" w:rsidRDefault="00B90339" w:rsidP="00193A17">
      <w:pPr>
        <w:pStyle w:val="Heading4"/>
        <w:numPr>
          <w:ilvl w:val="0"/>
          <w:numId w:val="38"/>
        </w:numPr>
      </w:pPr>
      <w:r>
        <w:t>Community Speed Watch</w:t>
      </w:r>
    </w:p>
    <w:p w14:paraId="509AC5B4" w14:textId="5C9F6667" w:rsidR="00B90339" w:rsidRDefault="00B90339" w:rsidP="00B90339">
      <w:pPr>
        <w:rPr>
          <w:lang w:eastAsia="en-GB"/>
        </w:rPr>
      </w:pPr>
    </w:p>
    <w:p w14:paraId="6A28595A" w14:textId="3C6C6D3A" w:rsidR="00B90339" w:rsidRPr="00B90339" w:rsidRDefault="00B90339" w:rsidP="00B90339">
      <w:pPr>
        <w:pStyle w:val="NoSpacing"/>
      </w:pPr>
      <w:r>
        <w:t xml:space="preserve">Cumbria Police have been back in contact with the Clerk to ask if there is still an appetite within the Parish for a Community </w:t>
      </w:r>
      <w:proofErr w:type="spellStart"/>
      <w:r>
        <w:t>Speedwatch</w:t>
      </w:r>
      <w:proofErr w:type="spellEnd"/>
      <w:r>
        <w:t xml:space="preserve"> Group to be formed. Cumbria Police are now starting to train Community </w:t>
      </w:r>
      <w:proofErr w:type="spellStart"/>
      <w:r>
        <w:t>Speedwatch</w:t>
      </w:r>
      <w:proofErr w:type="spellEnd"/>
      <w:r>
        <w:t xml:space="preserve"> groups again. </w:t>
      </w:r>
    </w:p>
    <w:p w14:paraId="6C1B87CD" w14:textId="77777777" w:rsidR="00885DE1" w:rsidRPr="00885DE1" w:rsidRDefault="00885DE1" w:rsidP="00885DE1">
      <w:pPr>
        <w:rPr>
          <w:lang w:eastAsia="en-GB"/>
        </w:rPr>
      </w:pPr>
    </w:p>
    <w:p w14:paraId="513F5B88" w14:textId="70EAD51B" w:rsidR="00B90339" w:rsidRPr="00E3437B" w:rsidRDefault="00885DE1" w:rsidP="00E40B6C">
      <w:pPr>
        <w:pStyle w:val="NoSpacing"/>
      </w:pPr>
      <w:r w:rsidRPr="00E3437B">
        <w:rPr>
          <w:b/>
          <w:bCs/>
        </w:rPr>
        <w:t xml:space="preserve">Resolved </w:t>
      </w:r>
      <w:r w:rsidR="00B90339" w:rsidRPr="00E3437B">
        <w:t>b</w:t>
      </w:r>
      <w:r w:rsidR="001B63DF">
        <w:t>y</w:t>
      </w:r>
      <w:r w:rsidR="00B90339" w:rsidRPr="00E3437B">
        <w:t xml:space="preserve"> all present that</w:t>
      </w:r>
      <w:r w:rsidR="00E3437B" w:rsidRPr="00E3437B">
        <w:t xml:space="preserve"> the clerk write an article about this in the forthcoming Newsletter to get together a list of volunteers who are interested in being part of this group</w:t>
      </w:r>
    </w:p>
    <w:p w14:paraId="59F7EEA5" w14:textId="77777777" w:rsidR="00B90339" w:rsidRPr="00E3437B" w:rsidRDefault="00B90339" w:rsidP="00E40B6C">
      <w:pPr>
        <w:pStyle w:val="NoSpacing"/>
      </w:pPr>
    </w:p>
    <w:p w14:paraId="24EC39F2" w14:textId="1825E415" w:rsidR="00885DE1" w:rsidRDefault="00B90339" w:rsidP="00E40B6C">
      <w:pPr>
        <w:pStyle w:val="NoSpacing"/>
      </w:pPr>
      <w:r w:rsidRPr="00E3437B">
        <w:rPr>
          <w:b/>
          <w:bCs/>
        </w:rPr>
        <w:t>Action</w:t>
      </w:r>
      <w:r w:rsidRPr="001B63DF">
        <w:rPr>
          <w:b/>
          <w:bCs/>
        </w:rPr>
        <w:t>:</w:t>
      </w:r>
      <w:r w:rsidR="00E40B6C" w:rsidRPr="001B63DF">
        <w:rPr>
          <w:b/>
          <w:bCs/>
        </w:rPr>
        <w:t xml:space="preserve"> </w:t>
      </w:r>
      <w:r w:rsidR="00E3437B" w:rsidRPr="001B63DF">
        <w:rPr>
          <w:b/>
          <w:bCs/>
        </w:rPr>
        <w:t>Clerk to write this newsletter article.</w:t>
      </w:r>
      <w:r w:rsidR="00E3437B">
        <w:t xml:space="preserve"> </w:t>
      </w:r>
    </w:p>
    <w:p w14:paraId="00ABC084" w14:textId="77777777" w:rsidR="00E3437B" w:rsidRDefault="00E3437B" w:rsidP="00E40B6C">
      <w:pPr>
        <w:pStyle w:val="NoSpacing"/>
      </w:pPr>
    </w:p>
    <w:p w14:paraId="58C876A5" w14:textId="50241DA5" w:rsidR="00193A17" w:rsidRDefault="00B90339" w:rsidP="00193A17">
      <w:pPr>
        <w:pStyle w:val="Heading1"/>
      </w:pPr>
      <w:r>
        <w:t>121</w:t>
      </w:r>
      <w:r w:rsidR="00193A17">
        <w:t xml:space="preserve">/21 Correspondence </w:t>
      </w:r>
    </w:p>
    <w:p w14:paraId="11DF45F6" w14:textId="5F4C4697" w:rsidR="00193A17" w:rsidRDefault="00B90339" w:rsidP="00193A17">
      <w:pPr>
        <w:pStyle w:val="Heading4"/>
        <w:numPr>
          <w:ilvl w:val="0"/>
          <w:numId w:val="39"/>
        </w:numPr>
      </w:pPr>
      <w:r>
        <w:t>Queens Platinum Jubilee 2022</w:t>
      </w:r>
    </w:p>
    <w:p w14:paraId="314933DA" w14:textId="0C3D07CB" w:rsidR="00885DE1" w:rsidRDefault="00885DE1" w:rsidP="00E40B6C">
      <w:pPr>
        <w:pStyle w:val="NoSpacing"/>
      </w:pPr>
    </w:p>
    <w:p w14:paraId="1C60B0AB" w14:textId="5C811929" w:rsidR="00B90339" w:rsidRDefault="00B90339" w:rsidP="00E40B6C">
      <w:pPr>
        <w:pStyle w:val="NoSpacing"/>
      </w:pPr>
      <w:r>
        <w:t>The Clerk informed those present that there are two national schemes being promoted to recognise the Queens Platinum Jubilee in 2022, these are the lighting of beacons (bonfires), and tree planting.</w:t>
      </w:r>
    </w:p>
    <w:p w14:paraId="5FAF153B" w14:textId="5ACE6262" w:rsidR="00B90339" w:rsidRDefault="00B90339" w:rsidP="00E40B6C">
      <w:pPr>
        <w:pStyle w:val="NoSpacing"/>
      </w:pPr>
    </w:p>
    <w:p w14:paraId="3AA11D4C" w14:textId="3DDF3F69" w:rsidR="00B90339" w:rsidRPr="00354A68" w:rsidRDefault="00B90339" w:rsidP="00E40B6C">
      <w:pPr>
        <w:pStyle w:val="NoSpacing"/>
      </w:pPr>
      <w:r w:rsidRPr="00354A68">
        <w:rPr>
          <w:b/>
          <w:bCs/>
        </w:rPr>
        <w:t xml:space="preserve">Resolved </w:t>
      </w:r>
      <w:r w:rsidRPr="00354A68">
        <w:t>by all present that</w:t>
      </w:r>
      <w:r w:rsidR="003A2E73" w:rsidRPr="00354A68">
        <w:t xml:space="preserve"> all councillors consider areas where trees could be planted in recognition of the Queens Platinum Jubilee. </w:t>
      </w:r>
    </w:p>
    <w:p w14:paraId="389073D0" w14:textId="18B7D625" w:rsidR="003A2E73" w:rsidRPr="00354A68" w:rsidRDefault="003A2E73" w:rsidP="00E40B6C">
      <w:pPr>
        <w:pStyle w:val="NoSpacing"/>
      </w:pPr>
    </w:p>
    <w:p w14:paraId="5F9F0C47" w14:textId="6C23E79A" w:rsidR="003A2E73" w:rsidRPr="00354A68" w:rsidRDefault="003A2E73" w:rsidP="00E40B6C">
      <w:pPr>
        <w:pStyle w:val="NoSpacing"/>
        <w:rPr>
          <w:b/>
          <w:bCs/>
        </w:rPr>
      </w:pPr>
      <w:r w:rsidRPr="00354A68">
        <w:rPr>
          <w:b/>
          <w:bCs/>
        </w:rPr>
        <w:t xml:space="preserve">Action: Clerk to agenda this for a future meeting. </w:t>
      </w:r>
    </w:p>
    <w:p w14:paraId="0EA1B5CB" w14:textId="0A9C5033" w:rsidR="004D3F9C" w:rsidRPr="003A2E73" w:rsidRDefault="00B9033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122</w:t>
      </w:r>
      <w:r w:rsidR="004D3F9C" w:rsidRPr="004D3F9C">
        <w:rPr>
          <w:rFonts w:ascii="Arial" w:eastAsia="Times New Roman" w:hAnsi="Arial" w:cs="Arial"/>
          <w:b/>
          <w:bCs/>
          <w:color w:val="000000"/>
          <w:kern w:val="36"/>
          <w:sz w:val="22"/>
          <w:szCs w:val="22"/>
          <w:u w:val="single"/>
          <w:lang w:eastAsia="en-GB"/>
        </w:rPr>
        <w:t xml:space="preserve">/21 </w:t>
      </w:r>
      <w:r w:rsidR="002C3148" w:rsidRPr="003A2E73">
        <w:rPr>
          <w:rFonts w:ascii="Arial" w:eastAsia="Times New Roman" w:hAnsi="Arial" w:cs="Arial"/>
          <w:b/>
          <w:bCs/>
          <w:color w:val="000000"/>
          <w:kern w:val="36"/>
          <w:sz w:val="22"/>
          <w:szCs w:val="22"/>
          <w:u w:val="single"/>
          <w:lang w:eastAsia="en-GB"/>
        </w:rPr>
        <w:t xml:space="preserve">Planning Applications. </w:t>
      </w:r>
    </w:p>
    <w:p w14:paraId="257EA733" w14:textId="77777777" w:rsidR="00B90339" w:rsidRPr="003A2E73" w:rsidRDefault="00B90339" w:rsidP="00B90339">
      <w:pPr>
        <w:pStyle w:val="NoSpacing"/>
      </w:pPr>
      <w:r w:rsidRPr="003A2E73">
        <w:rPr>
          <w:b/>
          <w:bCs/>
        </w:rPr>
        <w:t xml:space="preserve">Ref: </w:t>
      </w:r>
      <w:r w:rsidRPr="003A2E73">
        <w:rPr>
          <w:b/>
          <w:bCs/>
        </w:rPr>
        <w:tab/>
      </w:r>
      <w:r w:rsidRPr="003A2E73">
        <w:rPr>
          <w:b/>
          <w:bCs/>
        </w:rPr>
        <w:tab/>
        <w:t>VAR/2021/0034</w:t>
      </w:r>
    </w:p>
    <w:p w14:paraId="06E108B4" w14:textId="77777777" w:rsidR="00B90339" w:rsidRPr="003A2E73" w:rsidRDefault="00B90339" w:rsidP="00B90339">
      <w:pPr>
        <w:pStyle w:val="NoSpacing"/>
      </w:pPr>
      <w:r w:rsidRPr="003A2E73">
        <w:t>Location:</w:t>
      </w:r>
      <w:r w:rsidRPr="003A2E73">
        <w:tab/>
        <w:t>Soddy Gap Lodge, Moor Road, Great Broughton, CA13 0YX</w:t>
      </w:r>
    </w:p>
    <w:p w14:paraId="02178536" w14:textId="721D5A22" w:rsidR="00B90339" w:rsidRPr="003A2E73" w:rsidRDefault="00B90339" w:rsidP="00B90339">
      <w:pPr>
        <w:pStyle w:val="NoSpacing"/>
      </w:pPr>
      <w:r w:rsidRPr="003A2E73">
        <w:t>Proposal:</w:t>
      </w:r>
      <w:r w:rsidRPr="003A2E73">
        <w:tab/>
        <w:t>Variation of approved applications 2/2018/0026, outline permission for a dwelling to remove condition 9 (land investigation)</w:t>
      </w:r>
    </w:p>
    <w:p w14:paraId="6B17BC77" w14:textId="08A613A6" w:rsidR="00B90339" w:rsidRPr="003A2E73" w:rsidRDefault="00B90339" w:rsidP="00B90339">
      <w:pPr>
        <w:pStyle w:val="NoSpacing"/>
      </w:pPr>
    </w:p>
    <w:p w14:paraId="212B8404" w14:textId="17623071" w:rsidR="00B90339" w:rsidRPr="003A2E73" w:rsidRDefault="00B90339" w:rsidP="00B90339">
      <w:pPr>
        <w:pStyle w:val="NoSpacing"/>
      </w:pPr>
      <w:r w:rsidRPr="003A2E73">
        <w:rPr>
          <w:b/>
          <w:bCs/>
        </w:rPr>
        <w:t xml:space="preserve">Resolved </w:t>
      </w:r>
      <w:r w:rsidRPr="003A2E73">
        <w:t>by all present that</w:t>
      </w:r>
      <w:r w:rsidR="003A2E73" w:rsidRPr="003A2E73">
        <w:t xml:space="preserve"> no comments or objections</w:t>
      </w:r>
    </w:p>
    <w:p w14:paraId="1D745F5A" w14:textId="77777777" w:rsidR="00B90339" w:rsidRPr="003A2E73" w:rsidRDefault="00B90339" w:rsidP="00B90339">
      <w:pPr>
        <w:pStyle w:val="NoSpacing"/>
      </w:pPr>
    </w:p>
    <w:p w14:paraId="664C88DD" w14:textId="7BF70492" w:rsidR="00B90339" w:rsidRPr="003A2E73" w:rsidRDefault="00B90339" w:rsidP="00B90339">
      <w:pPr>
        <w:pStyle w:val="NoSpacing"/>
        <w:rPr>
          <w:b/>
          <w:bCs/>
        </w:rPr>
      </w:pPr>
      <w:r w:rsidRPr="003A2E73">
        <w:rPr>
          <w:b/>
          <w:bCs/>
        </w:rPr>
        <w:t xml:space="preserve">Action: </w:t>
      </w:r>
      <w:r w:rsidR="003A2E73" w:rsidRPr="003A2E73">
        <w:rPr>
          <w:b/>
          <w:bCs/>
        </w:rPr>
        <w:t xml:space="preserve">Clerk to submit these comments. </w:t>
      </w:r>
    </w:p>
    <w:p w14:paraId="5B5E1559" w14:textId="77777777" w:rsidR="00B90339" w:rsidRPr="003A2E73" w:rsidRDefault="00B90339" w:rsidP="00B90339">
      <w:pPr>
        <w:pStyle w:val="NoSpacing"/>
      </w:pPr>
    </w:p>
    <w:p w14:paraId="4365E208" w14:textId="77777777" w:rsidR="00B90339" w:rsidRPr="003A2E73" w:rsidRDefault="00B90339" w:rsidP="00B90339">
      <w:pPr>
        <w:pStyle w:val="NoSpacing"/>
        <w:rPr>
          <w:b/>
          <w:bCs/>
        </w:rPr>
      </w:pPr>
      <w:r w:rsidRPr="003A2E73">
        <w:rPr>
          <w:b/>
          <w:bCs/>
        </w:rPr>
        <w:t xml:space="preserve">Ref: </w:t>
      </w:r>
      <w:r w:rsidRPr="003A2E73">
        <w:rPr>
          <w:b/>
          <w:bCs/>
        </w:rPr>
        <w:tab/>
      </w:r>
      <w:r w:rsidRPr="003A2E73">
        <w:rPr>
          <w:b/>
          <w:bCs/>
        </w:rPr>
        <w:tab/>
        <w:t>FUL/2021/0255</w:t>
      </w:r>
    </w:p>
    <w:p w14:paraId="369D3090" w14:textId="77777777" w:rsidR="00B90339" w:rsidRPr="003A2E73" w:rsidRDefault="00B90339" w:rsidP="00B90339">
      <w:pPr>
        <w:pStyle w:val="NoSpacing"/>
      </w:pPr>
      <w:r w:rsidRPr="003A2E73">
        <w:t>Location:</w:t>
      </w:r>
      <w:r w:rsidRPr="003A2E73">
        <w:tab/>
        <w:t>Plot 2 Moor Road, Great Broughton, Cockermouth</w:t>
      </w:r>
    </w:p>
    <w:p w14:paraId="475CCE1E" w14:textId="77777777" w:rsidR="00B90339" w:rsidRPr="003A2E73" w:rsidRDefault="00B90339" w:rsidP="00B90339">
      <w:pPr>
        <w:pStyle w:val="NoSpacing"/>
      </w:pPr>
      <w:r w:rsidRPr="003A2E73">
        <w:t>Proposal:</w:t>
      </w:r>
      <w:r w:rsidRPr="003A2E73">
        <w:tab/>
        <w:t xml:space="preserve">Proposed </w:t>
      </w:r>
      <w:proofErr w:type="spellStart"/>
      <w:r w:rsidRPr="003A2E73">
        <w:t>semi detached</w:t>
      </w:r>
      <w:proofErr w:type="spellEnd"/>
      <w:r w:rsidRPr="003A2E73">
        <w:t xml:space="preserve"> Dorma bungalows</w:t>
      </w:r>
    </w:p>
    <w:p w14:paraId="25B2FEF3" w14:textId="77777777" w:rsidR="00B90339" w:rsidRPr="003A2E73" w:rsidRDefault="00B90339" w:rsidP="00B90339">
      <w:pPr>
        <w:pStyle w:val="NoSpacing"/>
        <w:rPr>
          <w:b/>
          <w:bCs/>
        </w:rPr>
      </w:pPr>
    </w:p>
    <w:p w14:paraId="5A32A2D0" w14:textId="25B31F2E" w:rsidR="00B90339" w:rsidRPr="003A2E73" w:rsidRDefault="00B90339" w:rsidP="00B90339">
      <w:pPr>
        <w:pStyle w:val="NoSpacing"/>
      </w:pPr>
      <w:r w:rsidRPr="003A2E73">
        <w:rPr>
          <w:b/>
          <w:bCs/>
        </w:rPr>
        <w:t xml:space="preserve">Resolved </w:t>
      </w:r>
      <w:r w:rsidRPr="003A2E73">
        <w:t>by all present that</w:t>
      </w:r>
      <w:r w:rsidR="003A2E73" w:rsidRPr="003A2E73">
        <w:t xml:space="preserve"> the council have no comments or objections</w:t>
      </w:r>
    </w:p>
    <w:p w14:paraId="639CF55B" w14:textId="77777777" w:rsidR="00B90339" w:rsidRPr="003A2E73" w:rsidRDefault="00B90339" w:rsidP="00B90339">
      <w:pPr>
        <w:pStyle w:val="NoSpacing"/>
      </w:pPr>
    </w:p>
    <w:p w14:paraId="247B33CB" w14:textId="4313EE05" w:rsidR="00B90339" w:rsidRPr="00B90339" w:rsidRDefault="00B90339" w:rsidP="00B90339">
      <w:pPr>
        <w:pStyle w:val="NoSpacing"/>
        <w:rPr>
          <w:b/>
          <w:bCs/>
        </w:rPr>
      </w:pPr>
      <w:r w:rsidRPr="003A2E73">
        <w:rPr>
          <w:b/>
          <w:bCs/>
        </w:rPr>
        <w:t xml:space="preserve">Action: </w:t>
      </w:r>
      <w:r w:rsidR="003A2E73" w:rsidRPr="003A2E73">
        <w:rPr>
          <w:b/>
          <w:bCs/>
        </w:rPr>
        <w:t>Clerk to submit these comments.</w:t>
      </w:r>
      <w:r w:rsidR="003A2E73">
        <w:rPr>
          <w:b/>
          <w:bCs/>
        </w:rPr>
        <w:t xml:space="preserve"> </w:t>
      </w:r>
    </w:p>
    <w:p w14:paraId="65B57024" w14:textId="19E6E978" w:rsidR="00193A17" w:rsidRDefault="00B90339" w:rsidP="00193A17">
      <w:pPr>
        <w:pStyle w:val="Heading1"/>
      </w:pPr>
      <w:r>
        <w:t>123</w:t>
      </w:r>
      <w:r w:rsidR="00193A17">
        <w:t>/21 Planning Decisions</w:t>
      </w:r>
    </w:p>
    <w:p w14:paraId="4A5C9458" w14:textId="7A304526" w:rsidR="00193A17" w:rsidRDefault="00193A17" w:rsidP="00193A17">
      <w:pPr>
        <w:pStyle w:val="NoSpacing"/>
      </w:pPr>
      <w:r>
        <w:t>The below decisions were noted as received.</w:t>
      </w:r>
    </w:p>
    <w:p w14:paraId="28D9C93A" w14:textId="46098AD0" w:rsidR="00193A17" w:rsidRDefault="00193A17" w:rsidP="00193A17">
      <w:pPr>
        <w:pStyle w:val="NoSpacing"/>
      </w:pPr>
    </w:p>
    <w:tbl>
      <w:tblPr>
        <w:tblStyle w:val="TableGrid"/>
        <w:tblW w:w="0" w:type="auto"/>
        <w:tblLook w:val="04A0" w:firstRow="1" w:lastRow="0" w:firstColumn="1" w:lastColumn="0" w:noHBand="0" w:noVBand="1"/>
      </w:tblPr>
      <w:tblGrid>
        <w:gridCol w:w="2619"/>
        <w:gridCol w:w="2614"/>
        <w:gridCol w:w="2609"/>
        <w:gridCol w:w="2608"/>
      </w:tblGrid>
      <w:tr w:rsidR="00B90339" w14:paraId="0EEDD660" w14:textId="77777777" w:rsidTr="001C1FE1">
        <w:tc>
          <w:tcPr>
            <w:tcW w:w="2639" w:type="dxa"/>
          </w:tcPr>
          <w:p w14:paraId="75DB4B7C" w14:textId="77777777" w:rsidR="00B90339" w:rsidRPr="004C4B86" w:rsidRDefault="00B90339" w:rsidP="001C1FE1">
            <w:pPr>
              <w:pStyle w:val="NoSpacing"/>
              <w:rPr>
                <w:b/>
                <w:bCs/>
              </w:rPr>
            </w:pPr>
            <w:r>
              <w:rPr>
                <w:b/>
                <w:bCs/>
              </w:rPr>
              <w:t>Reference</w:t>
            </w:r>
          </w:p>
        </w:tc>
        <w:tc>
          <w:tcPr>
            <w:tcW w:w="2639" w:type="dxa"/>
          </w:tcPr>
          <w:p w14:paraId="78EBD898" w14:textId="77777777" w:rsidR="00B90339" w:rsidRPr="004C4B86" w:rsidRDefault="00B90339" w:rsidP="001C1FE1">
            <w:pPr>
              <w:pStyle w:val="NoSpacing"/>
              <w:rPr>
                <w:b/>
                <w:bCs/>
              </w:rPr>
            </w:pPr>
            <w:r>
              <w:rPr>
                <w:b/>
                <w:bCs/>
              </w:rPr>
              <w:t>Location</w:t>
            </w:r>
          </w:p>
        </w:tc>
        <w:tc>
          <w:tcPr>
            <w:tcW w:w="2640" w:type="dxa"/>
          </w:tcPr>
          <w:p w14:paraId="0AE12580" w14:textId="77777777" w:rsidR="00B90339" w:rsidRPr="004C4B86" w:rsidRDefault="00B90339" w:rsidP="001C1FE1">
            <w:pPr>
              <w:pStyle w:val="NoSpacing"/>
              <w:rPr>
                <w:b/>
                <w:bCs/>
              </w:rPr>
            </w:pPr>
            <w:r>
              <w:rPr>
                <w:b/>
                <w:bCs/>
              </w:rPr>
              <w:t>Proposal</w:t>
            </w:r>
          </w:p>
        </w:tc>
        <w:tc>
          <w:tcPr>
            <w:tcW w:w="2640" w:type="dxa"/>
          </w:tcPr>
          <w:p w14:paraId="7A6850BA" w14:textId="77777777" w:rsidR="00B90339" w:rsidRPr="004C4B86" w:rsidRDefault="00B90339" w:rsidP="001C1FE1">
            <w:pPr>
              <w:pStyle w:val="NoSpacing"/>
              <w:rPr>
                <w:b/>
                <w:bCs/>
              </w:rPr>
            </w:pPr>
            <w:r>
              <w:rPr>
                <w:b/>
                <w:bCs/>
              </w:rPr>
              <w:t>Decision</w:t>
            </w:r>
          </w:p>
        </w:tc>
      </w:tr>
      <w:tr w:rsidR="00B90339" w:rsidRPr="0090766C" w14:paraId="4AE49DE5" w14:textId="77777777" w:rsidTr="001C1FE1">
        <w:tc>
          <w:tcPr>
            <w:tcW w:w="2639" w:type="dxa"/>
          </w:tcPr>
          <w:p w14:paraId="5545DC71" w14:textId="77777777" w:rsidR="00B90339" w:rsidRPr="0090766C" w:rsidRDefault="00B90339" w:rsidP="001C1FE1">
            <w:pPr>
              <w:pStyle w:val="NoSpacing"/>
            </w:pPr>
            <w:r>
              <w:t>VAR/2021/0028</w:t>
            </w:r>
          </w:p>
        </w:tc>
        <w:tc>
          <w:tcPr>
            <w:tcW w:w="2639" w:type="dxa"/>
          </w:tcPr>
          <w:p w14:paraId="7426C466" w14:textId="77777777" w:rsidR="00B90339" w:rsidRPr="0090766C" w:rsidRDefault="00B90339" w:rsidP="001C1FE1">
            <w:pPr>
              <w:pStyle w:val="NoSpacing"/>
            </w:pPr>
            <w:r>
              <w:t>Plot 15, Derwent Forest, Great Broughton, Cockermouth</w:t>
            </w:r>
          </w:p>
        </w:tc>
        <w:tc>
          <w:tcPr>
            <w:tcW w:w="2640" w:type="dxa"/>
          </w:tcPr>
          <w:p w14:paraId="0E4965BC" w14:textId="77777777" w:rsidR="00B90339" w:rsidRPr="0090766C" w:rsidRDefault="00B90339" w:rsidP="001C1FE1">
            <w:pPr>
              <w:pStyle w:val="NoSpacing"/>
            </w:pPr>
            <w:r>
              <w:t>Variation on approved planning application VAR 2021/0018 for plot 15 to amend garage and South SF balcony</w:t>
            </w:r>
          </w:p>
        </w:tc>
        <w:tc>
          <w:tcPr>
            <w:tcW w:w="2640" w:type="dxa"/>
          </w:tcPr>
          <w:p w14:paraId="30D08755" w14:textId="77777777" w:rsidR="00B90339" w:rsidRPr="0090766C" w:rsidRDefault="00B90339" w:rsidP="001C1FE1">
            <w:pPr>
              <w:pStyle w:val="NoSpacing"/>
            </w:pPr>
            <w:r>
              <w:t xml:space="preserve">Approved with conditions </w:t>
            </w:r>
          </w:p>
        </w:tc>
      </w:tr>
    </w:tbl>
    <w:p w14:paraId="771F381C" w14:textId="77777777" w:rsidR="00193A17" w:rsidRPr="00193A17" w:rsidRDefault="00193A17" w:rsidP="00193A17">
      <w:pPr>
        <w:pStyle w:val="NoSpacing"/>
      </w:pPr>
    </w:p>
    <w:p w14:paraId="484D45A4" w14:textId="5079781F" w:rsidR="004D3F9C" w:rsidRPr="004D3F9C" w:rsidRDefault="00B9033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124</w:t>
      </w:r>
      <w:r w:rsidR="004D3F9C" w:rsidRPr="004D3F9C">
        <w:rPr>
          <w:rFonts w:ascii="Arial" w:eastAsia="Times New Roman" w:hAnsi="Arial" w:cs="Arial"/>
          <w:b/>
          <w:bCs/>
          <w:color w:val="000000"/>
          <w:kern w:val="36"/>
          <w:sz w:val="22"/>
          <w:szCs w:val="22"/>
          <w:u w:val="single"/>
          <w:lang w:eastAsia="en-GB"/>
        </w:rPr>
        <w:t>/21 Finance &amp; Accounts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 below accounts be paid with cheques signed by 2 authorised signatories </w:t>
      </w:r>
    </w:p>
    <w:p w14:paraId="2E31B44B" w14:textId="77777777" w:rsidR="004D3F9C" w:rsidRPr="004D3F9C" w:rsidRDefault="004D3F9C"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3117"/>
      </w:tblGrid>
      <w:tr w:rsidR="0015128F" w:rsidRPr="003D0F8A" w14:paraId="15B747E9" w14:textId="77777777" w:rsidTr="00B90339">
        <w:trPr>
          <w:trHeight w:val="624"/>
        </w:trPr>
        <w:tc>
          <w:tcPr>
            <w:tcW w:w="2405" w:type="dxa"/>
            <w:shd w:val="clear" w:color="auto" w:fill="auto"/>
          </w:tcPr>
          <w:p w14:paraId="6444A8E0" w14:textId="77777777" w:rsidR="0015128F" w:rsidRPr="0015128F" w:rsidRDefault="0015128F" w:rsidP="0015128F">
            <w:pPr>
              <w:pStyle w:val="NoSpacing"/>
              <w:rPr>
                <w:b/>
                <w:bCs/>
              </w:rPr>
            </w:pPr>
            <w:r w:rsidRPr="0015128F">
              <w:rPr>
                <w:b/>
                <w:bCs/>
              </w:rPr>
              <w:t>From</w:t>
            </w:r>
          </w:p>
        </w:tc>
        <w:tc>
          <w:tcPr>
            <w:tcW w:w="4536" w:type="dxa"/>
            <w:shd w:val="clear" w:color="auto" w:fill="auto"/>
          </w:tcPr>
          <w:p w14:paraId="390F7FA7" w14:textId="77777777" w:rsidR="0015128F" w:rsidRPr="0015128F" w:rsidRDefault="0015128F" w:rsidP="0015128F">
            <w:pPr>
              <w:pStyle w:val="NoSpacing"/>
              <w:rPr>
                <w:b/>
                <w:bCs/>
              </w:rPr>
            </w:pPr>
            <w:r w:rsidRPr="0015128F">
              <w:rPr>
                <w:b/>
                <w:bCs/>
              </w:rPr>
              <w:t>Reason</w:t>
            </w:r>
          </w:p>
        </w:tc>
        <w:tc>
          <w:tcPr>
            <w:tcW w:w="3117" w:type="dxa"/>
            <w:shd w:val="clear" w:color="auto" w:fill="auto"/>
          </w:tcPr>
          <w:p w14:paraId="22A10130" w14:textId="77777777" w:rsidR="0015128F" w:rsidRPr="0015128F" w:rsidRDefault="0015128F" w:rsidP="0015128F">
            <w:pPr>
              <w:pStyle w:val="NoSpacing"/>
              <w:rPr>
                <w:b/>
                <w:bCs/>
              </w:rPr>
            </w:pPr>
            <w:r w:rsidRPr="0015128F">
              <w:rPr>
                <w:b/>
                <w:bCs/>
              </w:rPr>
              <w:t>Amount</w:t>
            </w:r>
          </w:p>
        </w:tc>
      </w:tr>
      <w:tr w:rsidR="00B90339" w:rsidRPr="00972510" w14:paraId="33E98288" w14:textId="77777777" w:rsidTr="00354A68">
        <w:trPr>
          <w:trHeight w:val="35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4F09DBF" w14:textId="77777777" w:rsidR="00B90339" w:rsidRPr="00B90339" w:rsidRDefault="00B90339" w:rsidP="00B90339">
            <w:pPr>
              <w:pStyle w:val="NoSpacing"/>
            </w:pPr>
            <w:r w:rsidRPr="00B90339">
              <w:t>Becx Carter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E07470" w14:textId="77777777" w:rsidR="00B90339" w:rsidRPr="00B90339" w:rsidRDefault="00B90339" w:rsidP="00B90339">
            <w:pPr>
              <w:pStyle w:val="NoSpacing"/>
            </w:pPr>
            <w:r w:rsidRPr="00B90339">
              <w:t>Expenses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6DFD489" w14:textId="77777777" w:rsidR="00B90339" w:rsidRPr="00B90339" w:rsidRDefault="00B90339" w:rsidP="00B90339">
            <w:pPr>
              <w:pStyle w:val="NoSpacing"/>
            </w:pPr>
            <w:r w:rsidRPr="00B90339">
              <w:t>£276.42</w:t>
            </w:r>
          </w:p>
        </w:tc>
      </w:tr>
      <w:tr w:rsidR="00B90339" w:rsidRPr="00180F9D" w14:paraId="09C6C37E" w14:textId="77777777" w:rsidTr="00B90339">
        <w:trPr>
          <w:trHeight w:val="281"/>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041716D" w14:textId="77777777" w:rsidR="00B90339" w:rsidRPr="00B90339" w:rsidRDefault="00B90339" w:rsidP="00B90339">
            <w:pPr>
              <w:pStyle w:val="NoSpacing"/>
            </w:pPr>
            <w:r w:rsidRPr="00B90339">
              <w:t>Broughton Village Hall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A92A28" w14:textId="77777777" w:rsidR="00B90339" w:rsidRPr="00B90339" w:rsidRDefault="00B90339" w:rsidP="00B90339">
            <w:pPr>
              <w:pStyle w:val="NoSpacing"/>
            </w:pPr>
            <w:r w:rsidRPr="00B90339">
              <w:t>Hire fees for 2021 (Error in original invoice)</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9C305EA" w14:textId="77777777" w:rsidR="00B90339" w:rsidRPr="00B90339" w:rsidRDefault="00B90339" w:rsidP="00B90339">
            <w:pPr>
              <w:pStyle w:val="NoSpacing"/>
            </w:pPr>
            <w:r w:rsidRPr="00B90339">
              <w:t>£10</w:t>
            </w:r>
          </w:p>
        </w:tc>
      </w:tr>
      <w:tr w:rsidR="00B90339" w14:paraId="74DDC97E" w14:textId="77777777" w:rsidTr="00B90339">
        <w:trPr>
          <w:trHeight w:val="205"/>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9467850" w14:textId="77777777" w:rsidR="00B90339" w:rsidRPr="00B90339" w:rsidRDefault="00B90339" w:rsidP="00B90339">
            <w:pPr>
              <w:pStyle w:val="NoSpacing"/>
            </w:pPr>
            <w:r w:rsidRPr="00B90339">
              <w:t xml:space="preserve">Becx Carter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82701B" w14:textId="77777777" w:rsidR="00B90339" w:rsidRPr="00B90339" w:rsidRDefault="00B90339" w:rsidP="00B90339">
            <w:pPr>
              <w:pStyle w:val="NoSpacing"/>
            </w:pPr>
            <w:r w:rsidRPr="00B90339">
              <w:t>Salary (Via SO)</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A136386" w14:textId="77777777" w:rsidR="00B90339" w:rsidRPr="00B90339" w:rsidRDefault="00B90339" w:rsidP="00B90339">
            <w:pPr>
              <w:pStyle w:val="NoSpacing"/>
            </w:pPr>
            <w:r w:rsidRPr="00B90339">
              <w:t>£536.45</w:t>
            </w:r>
          </w:p>
        </w:tc>
      </w:tr>
      <w:tr w:rsidR="00B90339" w14:paraId="0CFD6F26" w14:textId="77777777" w:rsidTr="00B90339">
        <w:trPr>
          <w:trHeight w:val="223"/>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B87E15A" w14:textId="77777777" w:rsidR="00B90339" w:rsidRPr="00B90339" w:rsidRDefault="00B90339" w:rsidP="00B90339">
            <w:pPr>
              <w:pStyle w:val="NoSpacing"/>
            </w:pPr>
            <w:r w:rsidRPr="00B90339">
              <w:t>HMRC</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DD4032" w14:textId="77777777" w:rsidR="00B90339" w:rsidRPr="00B90339" w:rsidRDefault="00B90339" w:rsidP="00B90339">
            <w:pPr>
              <w:pStyle w:val="NoSpacing"/>
            </w:pPr>
            <w:r w:rsidRPr="00B90339">
              <w:t>PAYE</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0F47371" w14:textId="77777777" w:rsidR="00B90339" w:rsidRPr="00B90339" w:rsidRDefault="00B90339" w:rsidP="00B90339">
            <w:pPr>
              <w:pStyle w:val="NoSpacing"/>
            </w:pPr>
            <w:r w:rsidRPr="00B90339">
              <w:t>£141.00</w:t>
            </w:r>
          </w:p>
        </w:tc>
      </w:tr>
      <w:tr w:rsidR="00B90339" w14:paraId="3E2BDF96" w14:textId="77777777" w:rsidTr="00B90339">
        <w:trPr>
          <w:trHeight w:val="254"/>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19DC803" w14:textId="77777777" w:rsidR="00B90339" w:rsidRPr="00B90339" w:rsidRDefault="00B90339" w:rsidP="00B90339">
            <w:pPr>
              <w:pStyle w:val="NoSpacing"/>
            </w:pPr>
            <w:r w:rsidRPr="00B90339">
              <w:t>NEST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0F18AB" w14:textId="77777777" w:rsidR="00B90339" w:rsidRPr="00B90339" w:rsidRDefault="00B90339" w:rsidP="00B90339">
            <w:pPr>
              <w:pStyle w:val="NoSpacing"/>
            </w:pPr>
            <w:r w:rsidRPr="00B90339">
              <w:t xml:space="preserve">Pension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7324271" w14:textId="77777777" w:rsidR="00B90339" w:rsidRPr="00B90339" w:rsidRDefault="00B90339" w:rsidP="00B90339">
            <w:pPr>
              <w:pStyle w:val="NoSpacing"/>
            </w:pPr>
            <w:r w:rsidRPr="00B90339">
              <w:t>£49.40</w:t>
            </w:r>
          </w:p>
        </w:tc>
      </w:tr>
      <w:tr w:rsidR="00B90339" w14:paraId="169A5D2B" w14:textId="77777777" w:rsidTr="00B90339">
        <w:trPr>
          <w:trHeight w:val="624"/>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42D64F8" w14:textId="77777777" w:rsidR="00B90339" w:rsidRPr="00B90339" w:rsidRDefault="00B90339" w:rsidP="00B90339">
            <w:pPr>
              <w:pStyle w:val="NoSpacing"/>
            </w:pPr>
            <w:r w:rsidRPr="00B90339">
              <w:t>Kids at Broughton School (KABS)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875203" w14:textId="77777777" w:rsidR="00B90339" w:rsidRPr="00B90339" w:rsidRDefault="00B90339" w:rsidP="00B90339">
            <w:pPr>
              <w:pStyle w:val="NoSpacing"/>
            </w:pPr>
            <w:r w:rsidRPr="00B90339">
              <w:t>Donation to PROW Booklet (Approved in Sept 2021)</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E6227B6" w14:textId="77777777" w:rsidR="00B90339" w:rsidRPr="00B90339" w:rsidRDefault="00B90339" w:rsidP="00B90339">
            <w:pPr>
              <w:pStyle w:val="NoSpacing"/>
            </w:pPr>
            <w:r w:rsidRPr="00B90339">
              <w:t>£200.00</w:t>
            </w:r>
          </w:p>
        </w:tc>
      </w:tr>
      <w:tr w:rsidR="00B90339" w14:paraId="4AD922CA" w14:textId="77777777" w:rsidTr="00B90339">
        <w:trPr>
          <w:trHeight w:val="624"/>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AF4EB66" w14:textId="77777777" w:rsidR="00B90339" w:rsidRPr="00B90339" w:rsidRDefault="00B90339" w:rsidP="00B90339">
            <w:pPr>
              <w:pStyle w:val="NoSpacing"/>
            </w:pPr>
            <w:r w:rsidRPr="00B90339">
              <w:t>Tivoli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F78B68" w14:textId="77777777" w:rsidR="00B90339" w:rsidRPr="00B90339" w:rsidRDefault="00B90339" w:rsidP="00B90339">
            <w:pPr>
              <w:pStyle w:val="NoSpacing"/>
            </w:pPr>
            <w:r w:rsidRPr="00B90339">
              <w:t>Chain &amp; Lock welded on to Maintenance Gate at Welfare Field</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3AC0F71" w14:textId="77777777" w:rsidR="00B90339" w:rsidRPr="00B90339" w:rsidRDefault="00B90339" w:rsidP="00B90339">
            <w:pPr>
              <w:pStyle w:val="NoSpacing"/>
            </w:pPr>
            <w:r w:rsidRPr="00B90339">
              <w:t>£90.00</w:t>
            </w:r>
          </w:p>
        </w:tc>
      </w:tr>
      <w:tr w:rsidR="00B90339" w14:paraId="44CD1B3A" w14:textId="77777777" w:rsidTr="00B90339">
        <w:trPr>
          <w:trHeight w:val="331"/>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071876D4" w14:textId="61DC0022" w:rsidR="00B90339" w:rsidRPr="00B90339" w:rsidRDefault="00B90339" w:rsidP="00B90339">
            <w:pPr>
              <w:pStyle w:val="NoSpacing"/>
            </w:pPr>
            <w:r w:rsidRPr="00B90339">
              <w:t>A</w:t>
            </w:r>
            <w:r>
              <w:t>BC</w:t>
            </w:r>
            <w:r w:rsidRPr="00B90339">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935584" w14:textId="77777777" w:rsidR="00B90339" w:rsidRPr="00B90339" w:rsidRDefault="00B90339" w:rsidP="00B90339">
            <w:pPr>
              <w:pStyle w:val="NoSpacing"/>
            </w:pPr>
            <w:proofErr w:type="spellStart"/>
            <w:r w:rsidRPr="00B90339">
              <w:t>Playarea</w:t>
            </w:r>
            <w:proofErr w:type="spellEnd"/>
            <w:r w:rsidRPr="00B90339">
              <w:t xml:space="preserve"> Inspection</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F449320" w14:textId="77777777" w:rsidR="00B90339" w:rsidRPr="00B90339" w:rsidRDefault="00B90339" w:rsidP="00B90339">
            <w:pPr>
              <w:pStyle w:val="NoSpacing"/>
            </w:pPr>
            <w:r w:rsidRPr="00B90339">
              <w:t>£150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19130B0" w14:textId="09DE26B7" w:rsidR="00646DF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2A7FEB43" w14:textId="77777777" w:rsidR="003A2E73" w:rsidRDefault="003A2E73" w:rsidP="004D3F9C">
      <w:pPr>
        <w:rPr>
          <w:rFonts w:ascii="Arial" w:eastAsia="Times New Roman" w:hAnsi="Arial" w:cs="Arial"/>
          <w:b/>
          <w:bCs/>
          <w:color w:val="000000"/>
          <w:sz w:val="22"/>
          <w:szCs w:val="22"/>
          <w:lang w:eastAsia="en-GB"/>
        </w:rPr>
      </w:pPr>
    </w:p>
    <w:p w14:paraId="162825C1" w14:textId="13A7E8DD" w:rsidR="00646DF3" w:rsidRPr="00646DF3" w:rsidRDefault="00193A17" w:rsidP="00646DF3">
      <w:pPr>
        <w:pStyle w:val="Heading3"/>
        <w:numPr>
          <w:ilvl w:val="0"/>
          <w:numId w:val="28"/>
        </w:numPr>
      </w:pPr>
      <w:r>
        <w:t>Approval of Bank Reconciliation and Spend Against Budget Report</w:t>
      </w:r>
    </w:p>
    <w:p w14:paraId="52EDECB5" w14:textId="28AC00EF" w:rsidR="00646DF3" w:rsidRDefault="00193A17" w:rsidP="00646DF3">
      <w:pPr>
        <w:pStyle w:val="NoSpacing"/>
      </w:pPr>
      <w:r>
        <w:rPr>
          <w:b/>
          <w:bCs/>
        </w:rPr>
        <w:t xml:space="preserve">Resolved </w:t>
      </w:r>
      <w:r>
        <w:t>by all present that these reports be signed as a true and accurate record.</w:t>
      </w:r>
    </w:p>
    <w:p w14:paraId="69ACA438" w14:textId="1F24D88E" w:rsidR="00193A17" w:rsidRDefault="00193A17" w:rsidP="00646DF3">
      <w:pPr>
        <w:pStyle w:val="NoSpacing"/>
      </w:pPr>
    </w:p>
    <w:p w14:paraId="63947BC0" w14:textId="7E75D7A1" w:rsidR="00193A17" w:rsidRPr="00193A17" w:rsidRDefault="00193A17" w:rsidP="00646DF3">
      <w:pPr>
        <w:pStyle w:val="NoSpacing"/>
      </w:pPr>
      <w:r w:rsidRPr="003A2E73">
        <w:t xml:space="preserve">The Bank Balance was noted as </w:t>
      </w:r>
      <w:r w:rsidR="003A2E73" w:rsidRPr="003A2E73">
        <w:t>£35,443.99</w:t>
      </w:r>
      <w:r w:rsidR="00807AB0" w:rsidRPr="003A2E73">
        <w:t xml:space="preserve"> on the 1</w:t>
      </w:r>
      <w:r w:rsidR="00807AB0" w:rsidRPr="003A2E73">
        <w:rPr>
          <w:vertAlign w:val="superscript"/>
        </w:rPr>
        <w:t>st</w:t>
      </w:r>
      <w:r w:rsidR="003A2E73" w:rsidRPr="003A2E73">
        <w:t>October 2021.</w:t>
      </w:r>
      <w:r>
        <w:t xml:space="preserve"> </w:t>
      </w:r>
    </w:p>
    <w:p w14:paraId="525C3AB3" w14:textId="015060FF" w:rsidR="00193A17" w:rsidRDefault="00B90339" w:rsidP="00E02B91">
      <w:pPr>
        <w:pStyle w:val="Heading3"/>
        <w:numPr>
          <w:ilvl w:val="0"/>
          <w:numId w:val="28"/>
        </w:numPr>
      </w:pPr>
      <w:r>
        <w:t>Request for S.137 Great North Air Ambulance</w:t>
      </w:r>
    </w:p>
    <w:p w14:paraId="17062C06" w14:textId="3F578E2D" w:rsidR="00B90339" w:rsidRPr="00354A68" w:rsidRDefault="00193A17" w:rsidP="00193A17">
      <w:pPr>
        <w:pStyle w:val="NoSpacing"/>
      </w:pPr>
      <w:r w:rsidRPr="00354A68">
        <w:rPr>
          <w:b/>
          <w:bCs/>
        </w:rPr>
        <w:t xml:space="preserve">Resolved </w:t>
      </w:r>
      <w:r w:rsidRPr="00354A68">
        <w:t xml:space="preserve">by all present that </w:t>
      </w:r>
      <w:r w:rsidR="00B90339" w:rsidRPr="00354A68">
        <w:t xml:space="preserve">a donation of </w:t>
      </w:r>
      <w:r w:rsidR="00AE5105" w:rsidRPr="00354A68">
        <w:t>£200 be</w:t>
      </w:r>
      <w:r w:rsidR="00B90339" w:rsidRPr="00354A68">
        <w:t xml:space="preserve"> made to the Great North Air Ambulance in recognition of the </w:t>
      </w:r>
      <w:proofErr w:type="spellStart"/>
      <w:r w:rsidR="00B90339" w:rsidRPr="00354A68">
        <w:t>life saving</w:t>
      </w:r>
      <w:proofErr w:type="spellEnd"/>
      <w:r w:rsidR="00B90339" w:rsidRPr="00354A68">
        <w:t xml:space="preserve"> work of this charity. </w:t>
      </w:r>
    </w:p>
    <w:p w14:paraId="6D1DBD4D" w14:textId="77777777" w:rsidR="00B90339" w:rsidRPr="00354A68" w:rsidRDefault="00B90339" w:rsidP="00193A17">
      <w:pPr>
        <w:pStyle w:val="NoSpacing"/>
      </w:pPr>
    </w:p>
    <w:p w14:paraId="66DED3D7" w14:textId="1297514B" w:rsidR="00193A17" w:rsidRPr="00354A68" w:rsidRDefault="00B90339" w:rsidP="00193A17">
      <w:pPr>
        <w:pStyle w:val="NoSpacing"/>
      </w:pPr>
      <w:r w:rsidRPr="00354A68">
        <w:rPr>
          <w:b/>
          <w:bCs/>
        </w:rPr>
        <w:t xml:space="preserve">Action: Clerk to process this donation. </w:t>
      </w:r>
      <w:r w:rsidR="00193A17" w:rsidRPr="00354A68">
        <w:t xml:space="preserve"> </w:t>
      </w:r>
    </w:p>
    <w:p w14:paraId="072B99C7" w14:textId="03A5D608" w:rsidR="00AE5105" w:rsidRDefault="00511875" w:rsidP="004D3F9C">
      <w:pPr>
        <w:spacing w:before="120" w:after="120"/>
        <w:outlineLvl w:val="0"/>
        <w:rPr>
          <w:rFonts w:ascii="Arial" w:eastAsia="Times New Roman" w:hAnsi="Arial" w:cs="Arial"/>
          <w:b/>
          <w:bCs/>
          <w:color w:val="000000"/>
          <w:kern w:val="36"/>
          <w:sz w:val="22"/>
          <w:szCs w:val="22"/>
          <w:u w:val="single"/>
          <w:lang w:eastAsia="en-GB"/>
        </w:rPr>
      </w:pPr>
      <w:r w:rsidRPr="00354A68">
        <w:rPr>
          <w:rFonts w:ascii="Arial" w:eastAsia="Times New Roman" w:hAnsi="Arial" w:cs="Arial"/>
          <w:b/>
          <w:bCs/>
          <w:color w:val="000000"/>
          <w:kern w:val="36"/>
          <w:sz w:val="22"/>
          <w:szCs w:val="22"/>
          <w:u w:val="single"/>
          <w:lang w:eastAsia="en-GB"/>
        </w:rPr>
        <w:t>1</w:t>
      </w:r>
      <w:r w:rsidR="00B90339" w:rsidRPr="00354A68">
        <w:rPr>
          <w:rFonts w:ascii="Arial" w:eastAsia="Times New Roman" w:hAnsi="Arial" w:cs="Arial"/>
          <w:b/>
          <w:bCs/>
          <w:color w:val="000000"/>
          <w:kern w:val="36"/>
          <w:sz w:val="22"/>
          <w:szCs w:val="22"/>
          <w:u w:val="single"/>
          <w:lang w:eastAsia="en-GB"/>
        </w:rPr>
        <w:t>25</w:t>
      </w:r>
      <w:r w:rsidRPr="00354A68">
        <w:rPr>
          <w:rFonts w:ascii="Arial" w:eastAsia="Times New Roman" w:hAnsi="Arial" w:cs="Arial"/>
          <w:b/>
          <w:bCs/>
          <w:color w:val="000000"/>
          <w:kern w:val="36"/>
          <w:sz w:val="22"/>
          <w:szCs w:val="22"/>
          <w:u w:val="single"/>
          <w:lang w:eastAsia="en-GB"/>
        </w:rPr>
        <w:t>/</w:t>
      </w:r>
      <w:r w:rsidR="004D3F9C" w:rsidRPr="00354A68">
        <w:rPr>
          <w:rFonts w:ascii="Arial" w:eastAsia="Times New Roman" w:hAnsi="Arial" w:cs="Arial"/>
          <w:b/>
          <w:bCs/>
          <w:color w:val="000000"/>
          <w:kern w:val="36"/>
          <w:sz w:val="22"/>
          <w:szCs w:val="22"/>
          <w:u w:val="single"/>
          <w:lang w:eastAsia="en-GB"/>
        </w:rPr>
        <w:t>21 Councillor Matters</w:t>
      </w:r>
    </w:p>
    <w:p w14:paraId="3F39E1C6" w14:textId="1CF63190" w:rsidR="00AE5105" w:rsidRPr="00AE5105" w:rsidRDefault="00AE5105" w:rsidP="004D3F9C">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speak to CCC about signage for defibs at the entrance/exits to the village. </w:t>
      </w:r>
    </w:p>
    <w:p w14:paraId="40CCDB01" w14:textId="67538A2B" w:rsidR="004D3F9C" w:rsidRPr="004D3F9C" w:rsidRDefault="00511875"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B90339">
        <w:rPr>
          <w:rFonts w:ascii="Arial" w:eastAsia="Times New Roman" w:hAnsi="Arial" w:cs="Arial"/>
          <w:b/>
          <w:bCs/>
          <w:color w:val="000000"/>
          <w:kern w:val="36"/>
          <w:sz w:val="22"/>
          <w:szCs w:val="22"/>
          <w:u w:val="single"/>
          <w:lang w:eastAsia="en-GB"/>
        </w:rPr>
        <w:t>26</w:t>
      </w:r>
      <w:r w:rsidR="004D3F9C" w:rsidRPr="004D3F9C">
        <w:rPr>
          <w:rFonts w:ascii="Arial" w:eastAsia="Times New Roman" w:hAnsi="Arial" w:cs="Arial"/>
          <w:b/>
          <w:bCs/>
          <w:color w:val="000000"/>
          <w:kern w:val="36"/>
          <w:sz w:val="22"/>
          <w:szCs w:val="22"/>
          <w:u w:val="single"/>
          <w:lang w:eastAsia="en-GB"/>
        </w:rPr>
        <w:t>/21 Date &amp; Time of Next meeting.</w:t>
      </w:r>
    </w:p>
    <w:p w14:paraId="53521C43" w14:textId="02CCE849" w:rsidR="00646DF3"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present that the next meeting date provisionally be set as the </w:t>
      </w:r>
      <w:r w:rsidR="00B90339">
        <w:rPr>
          <w:rFonts w:ascii="Arial" w:eastAsia="Arial" w:hAnsi="Arial" w:cs="Arial"/>
          <w:color w:val="000000"/>
          <w:sz w:val="22"/>
          <w:szCs w:val="22"/>
        </w:rPr>
        <w:t>30</w:t>
      </w:r>
      <w:r w:rsidR="00B90339" w:rsidRPr="00B90339">
        <w:rPr>
          <w:rFonts w:ascii="Arial" w:eastAsia="Arial" w:hAnsi="Arial" w:cs="Arial"/>
          <w:color w:val="000000"/>
          <w:sz w:val="22"/>
          <w:szCs w:val="22"/>
          <w:vertAlign w:val="superscript"/>
        </w:rPr>
        <w:t>th</w:t>
      </w:r>
      <w:r w:rsidR="00B90339">
        <w:rPr>
          <w:rFonts w:ascii="Arial" w:eastAsia="Arial" w:hAnsi="Arial" w:cs="Arial"/>
          <w:color w:val="000000"/>
          <w:sz w:val="22"/>
          <w:szCs w:val="22"/>
        </w:rPr>
        <w:t xml:space="preserve"> November 2021</w:t>
      </w:r>
      <w:r>
        <w:rPr>
          <w:rFonts w:ascii="Arial" w:eastAsia="Arial" w:hAnsi="Arial" w:cs="Arial"/>
          <w:color w:val="000000"/>
          <w:sz w:val="22"/>
          <w:szCs w:val="22"/>
        </w:rPr>
        <w:t xml:space="preserve"> at 19:00</w:t>
      </w:r>
      <w:r w:rsidR="00511875">
        <w:rPr>
          <w:rFonts w:ascii="Arial" w:eastAsia="Arial" w:hAnsi="Arial" w:cs="Arial"/>
          <w:color w:val="000000"/>
          <w:sz w:val="22"/>
          <w:szCs w:val="22"/>
        </w:rPr>
        <w:t xml:space="preserve"> in Broughton Village Hall.</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6A151530" w:rsidR="004D3F9C" w:rsidRPr="004D3F9C" w:rsidRDefault="004D3F9C" w:rsidP="004D3F9C">
      <w:pPr>
        <w:rPr>
          <w:rFonts w:ascii="Times New Roman" w:eastAsia="Times New Roman" w:hAnsi="Times New Roman" w:cs="Times New Roman"/>
          <w:color w:val="000000"/>
          <w:lang w:eastAsia="en-GB"/>
        </w:rPr>
      </w:pPr>
      <w:r w:rsidRPr="00354A68">
        <w:rPr>
          <w:rFonts w:ascii="Arial" w:eastAsia="Times New Roman" w:hAnsi="Arial" w:cs="Arial"/>
          <w:color w:val="000000"/>
          <w:sz w:val="22"/>
          <w:szCs w:val="22"/>
          <w:lang w:eastAsia="en-GB"/>
        </w:rPr>
        <w:t xml:space="preserve">Meeting closed </w:t>
      </w:r>
      <w:r w:rsidR="00354A68" w:rsidRPr="00354A68">
        <w:rPr>
          <w:rFonts w:ascii="Arial" w:eastAsia="Times New Roman" w:hAnsi="Arial" w:cs="Arial"/>
          <w:color w:val="000000"/>
          <w:sz w:val="22"/>
          <w:szCs w:val="22"/>
          <w:lang w:eastAsia="en-GB"/>
        </w:rPr>
        <w:t>20:28</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3" w15:restartNumberingAfterBreak="0">
    <w:nsid w:val="0A0463E8"/>
    <w:multiLevelType w:val="hybridMultilevel"/>
    <w:tmpl w:val="5980E388"/>
    <w:lvl w:ilvl="0" w:tplc="554CB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132B5"/>
    <w:multiLevelType w:val="hybridMultilevel"/>
    <w:tmpl w:val="6F14D0EC"/>
    <w:lvl w:ilvl="0" w:tplc="1BEC7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02DA0"/>
    <w:multiLevelType w:val="hybridMultilevel"/>
    <w:tmpl w:val="07DE3960"/>
    <w:lvl w:ilvl="0" w:tplc="B7C47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7597A"/>
    <w:multiLevelType w:val="multilevel"/>
    <w:tmpl w:val="E974B3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17" w15:restartNumberingAfterBreak="0">
    <w:nsid w:val="57F354FB"/>
    <w:multiLevelType w:val="hybridMultilevel"/>
    <w:tmpl w:val="F6FE1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20"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22"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9"/>
    <w:lvlOverride w:ilvl="0">
      <w:lvl w:ilvl="0">
        <w:numFmt w:val="lowerRoman"/>
        <w:lvlText w:val="%1."/>
        <w:lvlJc w:val="right"/>
      </w:lvl>
    </w:lvlOverride>
  </w:num>
  <w:num w:numId="2">
    <w:abstractNumId w:val="21"/>
  </w:num>
  <w:num w:numId="3">
    <w:abstractNumId w:val="22"/>
    <w:lvlOverride w:ilvl="0">
      <w:lvl w:ilvl="0">
        <w:numFmt w:val="lowerRoman"/>
        <w:lvlText w:val="%1."/>
        <w:lvlJc w:val="right"/>
      </w:lvl>
    </w:lvlOverride>
  </w:num>
  <w:num w:numId="4">
    <w:abstractNumId w:val="1"/>
    <w:lvlOverride w:ilvl="0">
      <w:lvl w:ilvl="0">
        <w:numFmt w:val="lowerRoman"/>
        <w:lvlText w:val="%1."/>
        <w:lvlJc w:val="right"/>
      </w:lvl>
    </w:lvlOverride>
  </w:num>
  <w:num w:numId="5">
    <w:abstractNumId w:val="6"/>
    <w:lvlOverride w:ilvl="0">
      <w:lvl w:ilvl="0">
        <w:numFmt w:val="lowerRoman"/>
        <w:lvlText w:val="%1."/>
        <w:lvlJc w:val="right"/>
      </w:lvl>
    </w:lvlOverride>
  </w:num>
  <w:num w:numId="6">
    <w:abstractNumId w:val="24"/>
  </w:num>
  <w:num w:numId="7">
    <w:abstractNumId w:val="7"/>
    <w:lvlOverride w:ilvl="0">
      <w:lvl w:ilvl="0">
        <w:numFmt w:val="lowerRoman"/>
        <w:lvlText w:val="%1."/>
        <w:lvlJc w:val="right"/>
      </w:lvl>
    </w:lvlOverride>
  </w:num>
  <w:num w:numId="8">
    <w:abstractNumId w:val="4"/>
  </w:num>
  <w:num w:numId="9">
    <w:abstractNumId w:val="18"/>
    <w:lvlOverride w:ilvl="0">
      <w:lvl w:ilvl="0">
        <w:numFmt w:val="lowerRoman"/>
        <w:lvlText w:val="%1."/>
        <w:lvlJc w:val="right"/>
      </w:lvl>
    </w:lvlOverride>
  </w:num>
  <w:num w:numId="10">
    <w:abstractNumId w:val="16"/>
  </w:num>
  <w:num w:numId="11">
    <w:abstractNumId w:val="2"/>
  </w:num>
  <w:num w:numId="12">
    <w:abstractNumId w:val="13"/>
  </w:num>
  <w:num w:numId="13">
    <w:abstractNumId w:val="19"/>
  </w:num>
  <w:num w:numId="14">
    <w:abstractNumId w:val="11"/>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0"/>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20"/>
  </w:num>
  <w:num w:numId="29">
    <w:abstractNumId w:val="17"/>
  </w:num>
  <w:num w:numId="30">
    <w:abstractNumId w:val="5"/>
  </w:num>
  <w:num w:numId="31">
    <w:abstractNumId w:val="11"/>
    <w:lvlOverride w:ilvl="0">
      <w:startOverride w:val="1"/>
    </w:lvlOverride>
  </w:num>
  <w:num w:numId="32">
    <w:abstractNumId w:val="15"/>
  </w:num>
  <w:num w:numId="33">
    <w:abstractNumId w:val="11"/>
    <w:lvlOverride w:ilvl="0">
      <w:startOverride w:val="1"/>
    </w:lvlOverride>
  </w:num>
  <w:num w:numId="34">
    <w:abstractNumId w:val="23"/>
  </w:num>
  <w:num w:numId="35">
    <w:abstractNumId w:val="14"/>
  </w:num>
  <w:num w:numId="36">
    <w:abstractNumId w:val="0"/>
  </w:num>
  <w:num w:numId="37">
    <w:abstractNumId w:val="3"/>
  </w:num>
  <w:num w:numId="38">
    <w:abstractNumId w:val="1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10937"/>
    <w:rsid w:val="000A2BFF"/>
    <w:rsid w:val="000D1E72"/>
    <w:rsid w:val="000D1F48"/>
    <w:rsid w:val="000D6998"/>
    <w:rsid w:val="000E6702"/>
    <w:rsid w:val="00102EDD"/>
    <w:rsid w:val="00114217"/>
    <w:rsid w:val="00117CBD"/>
    <w:rsid w:val="00127672"/>
    <w:rsid w:val="001352E4"/>
    <w:rsid w:val="0015128F"/>
    <w:rsid w:val="00172B47"/>
    <w:rsid w:val="0019135E"/>
    <w:rsid w:val="00193A17"/>
    <w:rsid w:val="001B630F"/>
    <w:rsid w:val="001B63DF"/>
    <w:rsid w:val="001C1970"/>
    <w:rsid w:val="001C2C02"/>
    <w:rsid w:val="001F7DA4"/>
    <w:rsid w:val="00212452"/>
    <w:rsid w:val="0025715A"/>
    <w:rsid w:val="00260BA5"/>
    <w:rsid w:val="00285C9F"/>
    <w:rsid w:val="002A160F"/>
    <w:rsid w:val="002A4A68"/>
    <w:rsid w:val="002C3148"/>
    <w:rsid w:val="002C3407"/>
    <w:rsid w:val="002C530A"/>
    <w:rsid w:val="002E18A2"/>
    <w:rsid w:val="0035374B"/>
    <w:rsid w:val="00354A68"/>
    <w:rsid w:val="003748A8"/>
    <w:rsid w:val="003A2CE7"/>
    <w:rsid w:val="003A2E73"/>
    <w:rsid w:val="003B2F17"/>
    <w:rsid w:val="003B3401"/>
    <w:rsid w:val="00414F22"/>
    <w:rsid w:val="0042535F"/>
    <w:rsid w:val="00444119"/>
    <w:rsid w:val="004522D0"/>
    <w:rsid w:val="00465294"/>
    <w:rsid w:val="004679B4"/>
    <w:rsid w:val="004854BA"/>
    <w:rsid w:val="004933C4"/>
    <w:rsid w:val="004C127E"/>
    <w:rsid w:val="004C3B1A"/>
    <w:rsid w:val="004D3F9C"/>
    <w:rsid w:val="00511875"/>
    <w:rsid w:val="00555452"/>
    <w:rsid w:val="00570593"/>
    <w:rsid w:val="00577181"/>
    <w:rsid w:val="005C796D"/>
    <w:rsid w:val="005E69DF"/>
    <w:rsid w:val="005F12EB"/>
    <w:rsid w:val="00610834"/>
    <w:rsid w:val="0061789C"/>
    <w:rsid w:val="00635DB3"/>
    <w:rsid w:val="00646DF3"/>
    <w:rsid w:val="00674ABD"/>
    <w:rsid w:val="006B5BFD"/>
    <w:rsid w:val="006B6E68"/>
    <w:rsid w:val="006D110F"/>
    <w:rsid w:val="006F04E6"/>
    <w:rsid w:val="00772155"/>
    <w:rsid w:val="0078533D"/>
    <w:rsid w:val="00796A12"/>
    <w:rsid w:val="007A2039"/>
    <w:rsid w:val="007A2B5E"/>
    <w:rsid w:val="007A5B7C"/>
    <w:rsid w:val="007C3293"/>
    <w:rsid w:val="007F5FED"/>
    <w:rsid w:val="0080086E"/>
    <w:rsid w:val="00807AB0"/>
    <w:rsid w:val="00820DAF"/>
    <w:rsid w:val="008323A9"/>
    <w:rsid w:val="008333D4"/>
    <w:rsid w:val="00880143"/>
    <w:rsid w:val="00885DE1"/>
    <w:rsid w:val="008A77DE"/>
    <w:rsid w:val="008B2490"/>
    <w:rsid w:val="008E4154"/>
    <w:rsid w:val="0093695A"/>
    <w:rsid w:val="00942097"/>
    <w:rsid w:val="00966EC6"/>
    <w:rsid w:val="0098764A"/>
    <w:rsid w:val="00996716"/>
    <w:rsid w:val="009B321F"/>
    <w:rsid w:val="009E64A8"/>
    <w:rsid w:val="009F38F4"/>
    <w:rsid w:val="00A1309B"/>
    <w:rsid w:val="00A2063E"/>
    <w:rsid w:val="00A31E58"/>
    <w:rsid w:val="00A44D1A"/>
    <w:rsid w:val="00A60975"/>
    <w:rsid w:val="00A945E3"/>
    <w:rsid w:val="00A95848"/>
    <w:rsid w:val="00AC163D"/>
    <w:rsid w:val="00AE5105"/>
    <w:rsid w:val="00AF5241"/>
    <w:rsid w:val="00AF5458"/>
    <w:rsid w:val="00B03F7B"/>
    <w:rsid w:val="00B63DC2"/>
    <w:rsid w:val="00B90339"/>
    <w:rsid w:val="00B90592"/>
    <w:rsid w:val="00B92E04"/>
    <w:rsid w:val="00BA4DA1"/>
    <w:rsid w:val="00BA4EB0"/>
    <w:rsid w:val="00BB2D50"/>
    <w:rsid w:val="00BB709B"/>
    <w:rsid w:val="00BF4B33"/>
    <w:rsid w:val="00C643FF"/>
    <w:rsid w:val="00C70388"/>
    <w:rsid w:val="00C70E04"/>
    <w:rsid w:val="00C809AD"/>
    <w:rsid w:val="00CA40BF"/>
    <w:rsid w:val="00CB3759"/>
    <w:rsid w:val="00D06E6C"/>
    <w:rsid w:val="00D20C42"/>
    <w:rsid w:val="00D3083E"/>
    <w:rsid w:val="00D67B38"/>
    <w:rsid w:val="00D9147A"/>
    <w:rsid w:val="00DE475A"/>
    <w:rsid w:val="00E02B91"/>
    <w:rsid w:val="00E101BE"/>
    <w:rsid w:val="00E3437B"/>
    <w:rsid w:val="00E40B6C"/>
    <w:rsid w:val="00E52471"/>
    <w:rsid w:val="00E94039"/>
    <w:rsid w:val="00E95B7D"/>
    <w:rsid w:val="00EF0415"/>
    <w:rsid w:val="00F075C4"/>
    <w:rsid w:val="00F14615"/>
    <w:rsid w:val="00F26C80"/>
    <w:rsid w:val="00F2760E"/>
    <w:rsid w:val="00F27F37"/>
    <w:rsid w:val="00F42E51"/>
    <w:rsid w:val="00F43A57"/>
    <w:rsid w:val="00F56E3B"/>
    <w:rsid w:val="00F63CE8"/>
    <w:rsid w:val="00F767C8"/>
    <w:rsid w:val="00F80F3E"/>
    <w:rsid w:val="00FD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47</cp:revision>
  <cp:lastPrinted>2021-05-04T10:51:00Z</cp:lastPrinted>
  <dcterms:created xsi:type="dcterms:W3CDTF">2021-10-18T16:47:00Z</dcterms:created>
  <dcterms:modified xsi:type="dcterms:W3CDTF">2021-10-21T18:24:00Z</dcterms:modified>
</cp:coreProperties>
</file>