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F75C" w14:textId="77777777" w:rsidR="00EE1CC0" w:rsidRPr="00BA033D" w:rsidRDefault="00EE1CC0" w:rsidP="00EE1CC0">
      <w:pPr>
        <w:jc w:val="center"/>
        <w:rPr>
          <w:rFonts w:ascii="Arial" w:hAnsi="Arial" w:cs="Arial"/>
          <w:b/>
          <w:sz w:val="22"/>
          <w:szCs w:val="22"/>
        </w:rPr>
      </w:pPr>
      <w:r w:rsidRPr="00BA033D">
        <w:rPr>
          <w:rFonts w:ascii="Arial" w:hAnsi="Arial" w:cs="Arial"/>
          <w:b/>
          <w:sz w:val="22"/>
          <w:szCs w:val="22"/>
        </w:rPr>
        <w:t>Broughton Parish Council</w:t>
      </w:r>
    </w:p>
    <w:p w14:paraId="218952F3" w14:textId="77777777" w:rsidR="00EE1CC0" w:rsidRPr="00BA033D" w:rsidRDefault="00EE1CC0" w:rsidP="00EE1CC0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Clerk </w:t>
      </w:r>
      <w:r w:rsidR="008E71C3" w:rsidRPr="00BA033D">
        <w:rPr>
          <w:rFonts w:ascii="Arial" w:hAnsi="Arial" w:cs="Arial"/>
          <w:sz w:val="22"/>
          <w:szCs w:val="22"/>
        </w:rPr>
        <w:t>–Becx Carter</w:t>
      </w:r>
    </w:p>
    <w:p w14:paraId="2C3FF58B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40 </w:t>
      </w:r>
      <w:proofErr w:type="spellStart"/>
      <w:r w:rsidRPr="00BA033D">
        <w:rPr>
          <w:rFonts w:ascii="Arial" w:hAnsi="Arial" w:cs="Arial"/>
          <w:sz w:val="22"/>
          <w:szCs w:val="22"/>
        </w:rPr>
        <w:t>Windebrowe</w:t>
      </w:r>
      <w:proofErr w:type="spellEnd"/>
      <w:r w:rsidRPr="00BA033D">
        <w:rPr>
          <w:rFonts w:ascii="Arial" w:hAnsi="Arial" w:cs="Arial"/>
          <w:sz w:val="22"/>
          <w:szCs w:val="22"/>
        </w:rPr>
        <w:t xml:space="preserve"> Avenue, Keswick, Cumbria, CA12 4JA</w:t>
      </w:r>
    </w:p>
    <w:p w14:paraId="2CBB90FE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077866 78283</w:t>
      </w:r>
    </w:p>
    <w:p w14:paraId="32B61C4B" w14:textId="672AAC93" w:rsidR="00EE1CC0" w:rsidRDefault="00D97A20" w:rsidP="000B0E5D">
      <w:pPr>
        <w:jc w:val="center"/>
        <w:rPr>
          <w:rFonts w:ascii="Arial" w:hAnsi="Arial" w:cs="Arial"/>
          <w:sz w:val="22"/>
          <w:szCs w:val="22"/>
        </w:rPr>
      </w:pPr>
      <w:hyperlink r:id="rId6" w:history="1">
        <w:r w:rsidR="00457379" w:rsidRPr="001F5F25">
          <w:rPr>
            <w:rStyle w:val="Hyperlink"/>
            <w:rFonts w:ascii="Arial" w:hAnsi="Arial" w:cs="Arial"/>
            <w:sz w:val="22"/>
            <w:szCs w:val="22"/>
          </w:rPr>
          <w:t>broughtonparishclerk@hotmail.com</w:t>
        </w:r>
      </w:hyperlink>
    </w:p>
    <w:p w14:paraId="771A15FE" w14:textId="77777777" w:rsidR="00457379" w:rsidRPr="00BA033D" w:rsidRDefault="00457379" w:rsidP="000B0E5D">
      <w:pPr>
        <w:jc w:val="center"/>
        <w:rPr>
          <w:rFonts w:ascii="Arial" w:hAnsi="Arial" w:cs="Arial"/>
          <w:sz w:val="22"/>
          <w:szCs w:val="22"/>
        </w:rPr>
      </w:pPr>
    </w:p>
    <w:p w14:paraId="148C9684" w14:textId="6F49A3B4" w:rsidR="00856402" w:rsidRPr="00BA033D" w:rsidRDefault="00457379" w:rsidP="00EE1C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45737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 2016</w:t>
      </w:r>
    </w:p>
    <w:p w14:paraId="70770916" w14:textId="77777777" w:rsidR="00856402" w:rsidRPr="00BA033D" w:rsidRDefault="00856402" w:rsidP="00856402">
      <w:pPr>
        <w:rPr>
          <w:rFonts w:ascii="Arial" w:hAnsi="Arial" w:cs="Arial"/>
          <w:sz w:val="22"/>
          <w:szCs w:val="22"/>
        </w:rPr>
      </w:pPr>
    </w:p>
    <w:p w14:paraId="21A4879B" w14:textId="77777777" w:rsidR="00172FDB" w:rsidRPr="00BA033D" w:rsidRDefault="00805D70" w:rsidP="00805D70">
      <w:pPr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Dear Councillor</w:t>
      </w:r>
    </w:p>
    <w:p w14:paraId="3FF30D77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703A977D" w14:textId="110CBBBC" w:rsidR="00EE1CC0" w:rsidRPr="00BA033D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 are summon</w:t>
      </w:r>
      <w:r w:rsidR="00856402" w:rsidRPr="00BA033D">
        <w:rPr>
          <w:rFonts w:ascii="Arial" w:hAnsi="Arial" w:cs="Arial"/>
          <w:sz w:val="22"/>
          <w:szCs w:val="22"/>
        </w:rPr>
        <w:t>ed</w:t>
      </w:r>
      <w:r w:rsidR="00EE1CC0" w:rsidRPr="00BA033D">
        <w:rPr>
          <w:rFonts w:ascii="Arial" w:hAnsi="Arial" w:cs="Arial"/>
          <w:sz w:val="22"/>
          <w:szCs w:val="22"/>
        </w:rPr>
        <w:t xml:space="preserve"> to attend the next Meeting of the Broughton Parish Council, which will be held in </w:t>
      </w:r>
      <w:r w:rsidR="00167298" w:rsidRPr="00BA033D">
        <w:rPr>
          <w:rFonts w:ascii="Arial" w:hAnsi="Arial" w:cs="Arial"/>
          <w:sz w:val="22"/>
          <w:szCs w:val="22"/>
        </w:rPr>
        <w:t xml:space="preserve">the </w:t>
      </w:r>
      <w:r w:rsidR="00EE1CC0" w:rsidRPr="00BA033D">
        <w:rPr>
          <w:rFonts w:ascii="Arial" w:hAnsi="Arial" w:cs="Arial"/>
          <w:sz w:val="22"/>
          <w:szCs w:val="22"/>
        </w:rPr>
        <w:t>Village Hal</w:t>
      </w:r>
      <w:r w:rsidR="005C1C95" w:rsidRPr="00BA033D">
        <w:rPr>
          <w:rFonts w:ascii="Arial" w:hAnsi="Arial" w:cs="Arial"/>
          <w:sz w:val="22"/>
          <w:szCs w:val="22"/>
        </w:rPr>
        <w:t>l, Littl</w:t>
      </w:r>
      <w:r w:rsidR="003C74FF" w:rsidRPr="00BA033D">
        <w:rPr>
          <w:rFonts w:ascii="Arial" w:hAnsi="Arial" w:cs="Arial"/>
          <w:sz w:val="22"/>
          <w:szCs w:val="22"/>
        </w:rPr>
        <w:t>e Br</w:t>
      </w:r>
      <w:r w:rsidR="00E250D4" w:rsidRPr="00BA033D">
        <w:rPr>
          <w:rFonts w:ascii="Arial" w:hAnsi="Arial" w:cs="Arial"/>
          <w:sz w:val="22"/>
          <w:szCs w:val="22"/>
        </w:rPr>
        <w:t xml:space="preserve">oughton on </w:t>
      </w:r>
      <w:r w:rsidR="00567F6B">
        <w:rPr>
          <w:rFonts w:ascii="Arial" w:hAnsi="Arial" w:cs="Arial"/>
          <w:b/>
          <w:sz w:val="22"/>
          <w:szCs w:val="22"/>
          <w:u w:val="single"/>
        </w:rPr>
        <w:t xml:space="preserve">Tuesday </w:t>
      </w:r>
      <w:r w:rsidR="001E3370">
        <w:rPr>
          <w:rFonts w:ascii="Arial" w:hAnsi="Arial" w:cs="Arial"/>
          <w:b/>
          <w:sz w:val="22"/>
          <w:szCs w:val="22"/>
          <w:u w:val="single"/>
        </w:rPr>
        <w:t>2</w:t>
      </w:r>
      <w:r w:rsidR="00457379">
        <w:rPr>
          <w:rFonts w:ascii="Arial" w:hAnsi="Arial" w:cs="Arial"/>
          <w:b/>
          <w:sz w:val="22"/>
          <w:szCs w:val="22"/>
          <w:u w:val="single"/>
        </w:rPr>
        <w:t>3</w:t>
      </w:r>
      <w:r w:rsidR="001E3370">
        <w:rPr>
          <w:rFonts w:ascii="Arial" w:hAnsi="Arial" w:cs="Arial"/>
          <w:b/>
          <w:sz w:val="22"/>
          <w:szCs w:val="22"/>
          <w:u w:val="single"/>
        </w:rPr>
        <w:t>rd February 2016</w:t>
      </w:r>
      <w:r w:rsidR="002F2542">
        <w:rPr>
          <w:rFonts w:ascii="Arial" w:hAnsi="Arial" w:cs="Arial"/>
          <w:b/>
          <w:sz w:val="22"/>
          <w:szCs w:val="22"/>
        </w:rPr>
        <w:t xml:space="preserve"> </w:t>
      </w:r>
      <w:r w:rsidR="00325853">
        <w:rPr>
          <w:rFonts w:ascii="Arial" w:hAnsi="Arial" w:cs="Arial"/>
          <w:sz w:val="22"/>
          <w:szCs w:val="22"/>
        </w:rPr>
        <w:t xml:space="preserve">at </w:t>
      </w:r>
      <w:r w:rsidR="00325853" w:rsidRPr="00E76559">
        <w:rPr>
          <w:rFonts w:ascii="Arial" w:hAnsi="Arial" w:cs="Arial"/>
          <w:b/>
          <w:sz w:val="22"/>
          <w:szCs w:val="22"/>
        </w:rPr>
        <w:t>7pm</w:t>
      </w:r>
      <w:r w:rsidR="001B2D80">
        <w:rPr>
          <w:rFonts w:ascii="Arial" w:hAnsi="Arial" w:cs="Arial"/>
          <w:b/>
          <w:sz w:val="22"/>
          <w:szCs w:val="22"/>
        </w:rPr>
        <w:t xml:space="preserve">. </w:t>
      </w:r>
      <w:r w:rsidR="001B2D80">
        <w:rPr>
          <w:rFonts w:ascii="Arial" w:hAnsi="Arial" w:cs="Arial"/>
          <w:sz w:val="22"/>
          <w:szCs w:val="22"/>
        </w:rPr>
        <w:t xml:space="preserve">If you are unable to attend please pass your apologies to the clerk in advance of the meeting. </w:t>
      </w:r>
      <w:r w:rsidR="00EE1CC0" w:rsidRPr="00BA033D">
        <w:rPr>
          <w:rFonts w:ascii="Arial" w:hAnsi="Arial" w:cs="Arial"/>
          <w:sz w:val="22"/>
          <w:szCs w:val="22"/>
        </w:rPr>
        <w:t xml:space="preserve">The Agenda is printed below and I hope you will be able to attend. </w:t>
      </w:r>
    </w:p>
    <w:p w14:paraId="12D27BA4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2FDE0557" w14:textId="77777777" w:rsidR="00EE1CC0" w:rsidRPr="00BA033D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Yours sincere</w:t>
      </w:r>
      <w:r w:rsidR="00EE1CC0" w:rsidRPr="00BA033D">
        <w:rPr>
          <w:rFonts w:ascii="Arial" w:hAnsi="Arial" w:cs="Arial"/>
          <w:sz w:val="22"/>
          <w:szCs w:val="22"/>
        </w:rPr>
        <w:t>ly,</w:t>
      </w:r>
    </w:p>
    <w:p w14:paraId="737FAE5F" w14:textId="50B5A770" w:rsidR="00EE1CC0" w:rsidRPr="00BA033D" w:rsidRDefault="00457379" w:rsidP="00EE1C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3E5462F" wp14:editId="7BCCD762">
            <wp:extent cx="1257300" cy="64262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x Carter Signature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59" cy="64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7E350" w14:textId="7AD5EAF7" w:rsidR="00EE1CC0" w:rsidRPr="00BA033D" w:rsidRDefault="009C186C" w:rsidP="00EE1C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D51A59">
        <w:rPr>
          <w:rFonts w:ascii="Arial" w:hAnsi="Arial" w:cs="Arial"/>
          <w:sz w:val="22"/>
          <w:szCs w:val="22"/>
        </w:rPr>
        <w:t>ecx Carter</w:t>
      </w:r>
    </w:p>
    <w:p w14:paraId="19D2C2C6" w14:textId="34D92C83" w:rsidR="002F33B4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Parish Clerk</w:t>
      </w:r>
    </w:p>
    <w:p w14:paraId="4586DF53" w14:textId="77777777" w:rsidR="00444E8A" w:rsidRPr="009C186C" w:rsidRDefault="00EE1CC0" w:rsidP="0085640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9C186C">
        <w:rPr>
          <w:rFonts w:ascii="Arial" w:hAnsi="Arial" w:cs="Arial"/>
          <w:b/>
          <w:sz w:val="22"/>
          <w:szCs w:val="22"/>
          <w:u w:val="single"/>
        </w:rPr>
        <w:t>A G E N D A</w:t>
      </w:r>
    </w:p>
    <w:p w14:paraId="6232523C" w14:textId="77777777" w:rsidR="00856402" w:rsidRPr="00BA033D" w:rsidRDefault="00856402" w:rsidP="00444E8A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</w:p>
    <w:p w14:paraId="3F89B4E5" w14:textId="2A4D1A36" w:rsidR="00856402" w:rsidRDefault="00CD4890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5244A4">
        <w:rPr>
          <w:rFonts w:ascii="Arial" w:hAnsi="Arial" w:cs="Arial"/>
          <w:b/>
          <w:sz w:val="22"/>
          <w:szCs w:val="22"/>
        </w:rPr>
        <w:t>/16</w:t>
      </w:r>
      <w:r w:rsidR="0049698C">
        <w:rPr>
          <w:rFonts w:ascii="Arial" w:hAnsi="Arial" w:cs="Arial"/>
          <w:b/>
          <w:sz w:val="22"/>
          <w:szCs w:val="22"/>
        </w:rPr>
        <w:t xml:space="preserve">. </w:t>
      </w:r>
      <w:r w:rsidR="009E54BB">
        <w:rPr>
          <w:rFonts w:ascii="Arial" w:hAnsi="Arial" w:cs="Arial"/>
          <w:b/>
          <w:sz w:val="22"/>
          <w:szCs w:val="22"/>
        </w:rPr>
        <w:t>Apologies for absence</w:t>
      </w:r>
    </w:p>
    <w:p w14:paraId="62B53A89" w14:textId="6F930DE0" w:rsidR="001E3370" w:rsidRPr="00D97A20" w:rsidRDefault="00D97A20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97A20">
        <w:rPr>
          <w:rFonts w:ascii="Arial" w:hAnsi="Arial" w:cs="Arial"/>
          <w:sz w:val="22"/>
          <w:szCs w:val="22"/>
          <w:highlight w:val="yellow"/>
        </w:rPr>
        <w:t xml:space="preserve">Bill Smith, PSCO Sarah </w:t>
      </w:r>
      <w:r w:rsidRPr="008B6F16">
        <w:rPr>
          <w:rFonts w:ascii="Arial" w:hAnsi="Arial" w:cs="Arial"/>
          <w:sz w:val="22"/>
          <w:szCs w:val="22"/>
          <w:highlight w:val="yellow"/>
        </w:rPr>
        <w:t>Brown</w:t>
      </w:r>
      <w:r w:rsidR="008B6F16" w:rsidRPr="008B6F16">
        <w:rPr>
          <w:rFonts w:ascii="Arial" w:hAnsi="Arial" w:cs="Arial"/>
          <w:sz w:val="22"/>
          <w:szCs w:val="22"/>
          <w:highlight w:val="yellow"/>
        </w:rPr>
        <w:t xml:space="preserve">, Richard </w:t>
      </w:r>
      <w:proofErr w:type="spellStart"/>
      <w:r w:rsidR="008B6F16" w:rsidRPr="008B6F16">
        <w:rPr>
          <w:rFonts w:ascii="Arial" w:hAnsi="Arial" w:cs="Arial"/>
          <w:sz w:val="22"/>
          <w:szCs w:val="22"/>
          <w:highlight w:val="yellow"/>
        </w:rPr>
        <w:t>Mawsdley</w:t>
      </w:r>
      <w:proofErr w:type="spellEnd"/>
      <w:r w:rsidR="008B6F16" w:rsidRPr="008B6F16">
        <w:rPr>
          <w:rFonts w:ascii="Arial" w:hAnsi="Arial" w:cs="Arial"/>
          <w:sz w:val="22"/>
          <w:szCs w:val="22"/>
          <w:highlight w:val="yellow"/>
        </w:rPr>
        <w:t xml:space="preserve">, ABC Cllr J </w:t>
      </w:r>
      <w:proofErr w:type="spellStart"/>
      <w:r w:rsidR="008B6F16" w:rsidRPr="008B6F16">
        <w:rPr>
          <w:rFonts w:ascii="Arial" w:hAnsi="Arial" w:cs="Arial"/>
          <w:sz w:val="22"/>
          <w:szCs w:val="22"/>
          <w:highlight w:val="yellow"/>
        </w:rPr>
        <w:t>Farebrother</w:t>
      </w:r>
      <w:proofErr w:type="spellEnd"/>
    </w:p>
    <w:p w14:paraId="51871AC1" w14:textId="1252FE2F" w:rsidR="00D835FE" w:rsidRPr="00BA033D" w:rsidRDefault="00CD4890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  <w:r w:rsidR="00A25B5C">
        <w:rPr>
          <w:rFonts w:ascii="Arial" w:hAnsi="Arial" w:cs="Arial"/>
          <w:b/>
          <w:sz w:val="22"/>
          <w:szCs w:val="22"/>
        </w:rPr>
        <w:t>/16</w:t>
      </w:r>
      <w:r w:rsidR="0049698C">
        <w:rPr>
          <w:rFonts w:ascii="Arial" w:hAnsi="Arial" w:cs="Arial"/>
          <w:b/>
          <w:sz w:val="22"/>
          <w:szCs w:val="22"/>
        </w:rPr>
        <w:t xml:space="preserve">. </w:t>
      </w:r>
      <w:r w:rsidR="009E54BB" w:rsidRPr="009E54BB">
        <w:rPr>
          <w:rFonts w:ascii="Arial" w:hAnsi="Arial" w:cs="Arial"/>
          <w:b/>
          <w:sz w:val="22"/>
          <w:szCs w:val="22"/>
        </w:rPr>
        <w:t xml:space="preserve">Approval of the </w:t>
      </w:r>
      <w:r w:rsidR="00856402" w:rsidRPr="009E54BB">
        <w:rPr>
          <w:rFonts w:ascii="Arial" w:hAnsi="Arial" w:cs="Arial"/>
          <w:b/>
          <w:sz w:val="22"/>
          <w:szCs w:val="22"/>
        </w:rPr>
        <w:t>Minutes of the last meeting</w:t>
      </w:r>
      <w:r w:rsidR="009E54BB" w:rsidRPr="009E54BB">
        <w:rPr>
          <w:rFonts w:ascii="Arial" w:hAnsi="Arial" w:cs="Arial"/>
          <w:b/>
          <w:sz w:val="22"/>
          <w:szCs w:val="22"/>
        </w:rPr>
        <w:t xml:space="preserve"> </w:t>
      </w:r>
      <w:r w:rsidR="00457379">
        <w:rPr>
          <w:rFonts w:ascii="Arial" w:hAnsi="Arial" w:cs="Arial"/>
          <w:b/>
          <w:sz w:val="22"/>
          <w:szCs w:val="22"/>
        </w:rPr>
        <w:t>(26</w:t>
      </w:r>
      <w:r w:rsidR="00457379" w:rsidRPr="0045737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57379">
        <w:rPr>
          <w:rFonts w:ascii="Arial" w:hAnsi="Arial" w:cs="Arial"/>
          <w:b/>
          <w:sz w:val="22"/>
          <w:szCs w:val="22"/>
        </w:rPr>
        <w:t xml:space="preserve"> January 2016)</w:t>
      </w:r>
    </w:p>
    <w:p w14:paraId="471A3FE5" w14:textId="77777777" w:rsidR="003652CB" w:rsidRPr="00BA033D" w:rsidRDefault="003652CB" w:rsidP="00856402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</w:p>
    <w:p w14:paraId="52F0C84B" w14:textId="0C594E11" w:rsidR="00CD5C18" w:rsidRDefault="00CD4890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24</w:t>
      </w:r>
      <w:r w:rsidR="00A25B5C">
        <w:rPr>
          <w:rFonts w:cs="Arial"/>
          <w:b/>
          <w:sz w:val="22"/>
          <w:szCs w:val="22"/>
        </w:rPr>
        <w:t>/16</w:t>
      </w:r>
      <w:r w:rsidR="0049698C">
        <w:rPr>
          <w:rFonts w:cs="Arial"/>
          <w:b/>
          <w:sz w:val="22"/>
          <w:szCs w:val="22"/>
        </w:rPr>
        <w:t xml:space="preserve">. </w:t>
      </w:r>
      <w:r w:rsidR="00856402" w:rsidRPr="009E54BB">
        <w:rPr>
          <w:rFonts w:cs="Arial"/>
          <w:b/>
          <w:sz w:val="22"/>
          <w:szCs w:val="22"/>
        </w:rPr>
        <w:t>Chairman’s announcements</w:t>
      </w:r>
      <w:r w:rsidR="00CF5229">
        <w:rPr>
          <w:rFonts w:cs="Arial"/>
          <w:sz w:val="22"/>
          <w:szCs w:val="22"/>
        </w:rPr>
        <w:t xml:space="preserve"> </w:t>
      </w:r>
    </w:p>
    <w:p w14:paraId="6F9FA30E" w14:textId="51569E70" w:rsidR="0049698C" w:rsidRDefault="0049698C" w:rsidP="0049698C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211C28DC" w14:textId="07D4A14A" w:rsidR="00092EBB" w:rsidRPr="0049698C" w:rsidRDefault="00CD4890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25</w:t>
      </w:r>
      <w:r w:rsidR="00A25B5C">
        <w:rPr>
          <w:rFonts w:cs="Arial"/>
          <w:b/>
          <w:sz w:val="22"/>
          <w:szCs w:val="22"/>
        </w:rPr>
        <w:t>/16</w:t>
      </w:r>
      <w:r w:rsidR="0049698C">
        <w:rPr>
          <w:rFonts w:cs="Arial"/>
          <w:b/>
          <w:sz w:val="22"/>
          <w:szCs w:val="22"/>
        </w:rPr>
        <w:t xml:space="preserve">. </w:t>
      </w:r>
      <w:r w:rsidR="00092EBB" w:rsidRPr="009E54BB">
        <w:rPr>
          <w:rFonts w:cs="Arial"/>
          <w:b/>
          <w:sz w:val="22"/>
          <w:szCs w:val="22"/>
        </w:rPr>
        <w:t>Requests for dispensations and declaration of interests</w:t>
      </w:r>
    </w:p>
    <w:p w14:paraId="50585604" w14:textId="77777777" w:rsidR="00092EBB" w:rsidRPr="00BA033D" w:rsidRDefault="00092EBB" w:rsidP="00092EBB">
      <w:pPr>
        <w:rPr>
          <w:rFonts w:ascii="Arial" w:hAnsi="Arial" w:cs="Arial"/>
          <w:b/>
          <w:sz w:val="22"/>
          <w:szCs w:val="22"/>
        </w:rPr>
      </w:pPr>
    </w:p>
    <w:p w14:paraId="67E8A5FA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>The clerk to report any requests received since the previous meeting for dispensations to speak and\or vote on any matter where a member has a disclosable pecuniary interest</w:t>
      </w:r>
    </w:p>
    <w:p w14:paraId="63344F72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68D8AA45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To receive declarations by elected and co-opted members of interests in respect of items on this agenda.</w:t>
      </w:r>
      <w:proofErr w:type="gramEnd"/>
    </w:p>
    <w:p w14:paraId="5B08FB72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02A33137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Members are reminded that, in accordance with the revised Code of Conduct, they are required to declare any disclosable pecuniary interests or other registrable </w:t>
      </w: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interests which</w:t>
      </w:r>
      <w:proofErr w:type="gramEnd"/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 have not already been declared in the Council’s Register of Interests.  (It is a criminal offence not to declare a disclosable pecuniary interest either in the Register or at the meeting.)</w:t>
      </w:r>
    </w:p>
    <w:p w14:paraId="49A3B491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2852F140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Members may, however, also decide, in the interests of clarity and transparency, to declare at this point in the meeting, any such disclosable pecuniary interests </w:t>
      </w: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which</w:t>
      </w:r>
      <w:proofErr w:type="gramEnd"/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 they have already declared in the Register, as well as any other registrable or other interests.</w:t>
      </w:r>
    </w:p>
    <w:p w14:paraId="10FDF52D" w14:textId="77777777" w:rsidR="00092EBB" w:rsidRPr="0049698C" w:rsidRDefault="00092EBB" w:rsidP="00092EBB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14:paraId="79B3796A" w14:textId="77777777" w:rsidR="00092EBB" w:rsidRPr="0049698C" w:rsidRDefault="00092EBB" w:rsidP="0049698C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49698C">
        <w:rPr>
          <w:rFonts w:ascii="Arial" w:hAnsi="Arial" w:cs="Arial"/>
          <w:i/>
          <w:iCs/>
          <w:color w:val="000000"/>
          <w:sz w:val="20"/>
          <w:szCs w:val="20"/>
        </w:rPr>
        <w:t>If a Member requires advice on any item involving a possible declaration of interest which could affect his/her ability to speak and/or vote, he/she is advised to contact the clerk at least 24 hours in advance of the meeting.</w:t>
      </w:r>
    </w:p>
    <w:p w14:paraId="7545CEF1" w14:textId="77777777" w:rsidR="00092EBB" w:rsidRPr="00BA033D" w:rsidRDefault="00092EBB" w:rsidP="00D835FE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1220E213" w14:textId="3A95E594" w:rsidR="00856402" w:rsidRPr="009E54BB" w:rsidRDefault="00CD4890" w:rsidP="0049698C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26</w:t>
      </w:r>
      <w:r w:rsidR="00A25B5C">
        <w:rPr>
          <w:rFonts w:cs="Arial"/>
          <w:b/>
          <w:sz w:val="22"/>
          <w:szCs w:val="22"/>
        </w:rPr>
        <w:t>/16</w:t>
      </w:r>
      <w:r w:rsidR="0049698C">
        <w:rPr>
          <w:rFonts w:cs="Arial"/>
          <w:b/>
          <w:sz w:val="22"/>
          <w:szCs w:val="22"/>
        </w:rPr>
        <w:t xml:space="preserve">. </w:t>
      </w:r>
      <w:r w:rsidR="00856402" w:rsidRPr="009E54BB">
        <w:rPr>
          <w:rFonts w:cs="Arial"/>
          <w:b/>
          <w:sz w:val="22"/>
          <w:szCs w:val="22"/>
        </w:rPr>
        <w:t>Adjournment of the meeting</w:t>
      </w:r>
    </w:p>
    <w:p w14:paraId="128DA362" w14:textId="77777777" w:rsidR="00856402" w:rsidRPr="00BA033D" w:rsidRDefault="00856402" w:rsidP="00856402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3BAAFD25" w14:textId="29BE4345" w:rsidR="005E65DA" w:rsidRDefault="00856402" w:rsidP="0049698C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 w:rsidRPr="00BA033D">
        <w:rPr>
          <w:rFonts w:cs="Arial"/>
          <w:i/>
          <w:sz w:val="22"/>
          <w:szCs w:val="22"/>
        </w:rPr>
        <w:t xml:space="preserve">The chairman will adjourn the meeting to allow members of the public and councillors an opportunity to speak </w:t>
      </w:r>
    </w:p>
    <w:p w14:paraId="6D267D13" w14:textId="77777777" w:rsidR="00474724" w:rsidRPr="00474724" w:rsidRDefault="00474724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0F2E16F9" w14:textId="2C1FD836" w:rsidR="00FD0FD1" w:rsidRDefault="00CD4890" w:rsidP="0049698C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27</w:t>
      </w:r>
      <w:r w:rsidR="00362A82">
        <w:rPr>
          <w:rFonts w:cs="Arial"/>
          <w:b/>
          <w:sz w:val="22"/>
          <w:szCs w:val="22"/>
        </w:rPr>
        <w:t>/16.</w:t>
      </w:r>
      <w:r w:rsidR="00FD0FD1">
        <w:rPr>
          <w:rFonts w:cs="Arial"/>
          <w:b/>
          <w:sz w:val="22"/>
          <w:szCs w:val="22"/>
        </w:rPr>
        <w:t xml:space="preserve"> Applications for co-option </w:t>
      </w:r>
      <w:r w:rsidR="003037A9">
        <w:rPr>
          <w:rFonts w:cs="Arial"/>
          <w:b/>
          <w:sz w:val="22"/>
          <w:szCs w:val="22"/>
        </w:rPr>
        <w:t>(2 vacancies)</w:t>
      </w:r>
    </w:p>
    <w:p w14:paraId="13FE118B" w14:textId="77777777" w:rsidR="001F244F" w:rsidRPr="00BA033D" w:rsidRDefault="001F244F" w:rsidP="00856402">
      <w:pPr>
        <w:pStyle w:val="BodyTextIndent"/>
        <w:tabs>
          <w:tab w:val="left" w:pos="0"/>
        </w:tabs>
        <w:jc w:val="left"/>
        <w:rPr>
          <w:rFonts w:cs="Arial"/>
          <w:i/>
          <w:sz w:val="22"/>
          <w:szCs w:val="22"/>
        </w:rPr>
      </w:pPr>
    </w:p>
    <w:p w14:paraId="14F3BD84" w14:textId="5D239D3C" w:rsidR="0038313C" w:rsidRDefault="00CD4890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28</w:t>
      </w:r>
      <w:r w:rsidR="00362A82">
        <w:rPr>
          <w:rFonts w:cs="Arial"/>
          <w:b/>
          <w:sz w:val="22"/>
          <w:szCs w:val="22"/>
        </w:rPr>
        <w:t>/16</w:t>
      </w:r>
      <w:r w:rsidR="0049698C">
        <w:rPr>
          <w:rFonts w:cs="Arial"/>
          <w:b/>
          <w:sz w:val="22"/>
          <w:szCs w:val="22"/>
        </w:rPr>
        <w:t xml:space="preserve">. </w:t>
      </w:r>
      <w:r w:rsidR="00856402" w:rsidRPr="009E54BB">
        <w:rPr>
          <w:rFonts w:cs="Arial"/>
          <w:b/>
          <w:sz w:val="22"/>
          <w:szCs w:val="22"/>
        </w:rPr>
        <w:t>Police report</w:t>
      </w:r>
      <w:r w:rsidR="00856402" w:rsidRPr="00BA033D">
        <w:rPr>
          <w:rFonts w:cs="Arial"/>
          <w:sz w:val="22"/>
          <w:szCs w:val="22"/>
        </w:rPr>
        <w:t xml:space="preserve"> - To discuss any matters arising from the police report.</w:t>
      </w:r>
    </w:p>
    <w:p w14:paraId="65BA3762" w14:textId="77777777" w:rsidR="003652CB" w:rsidRPr="00BA033D" w:rsidRDefault="003652CB" w:rsidP="00856402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33EBA0EA" w14:textId="410865ED" w:rsidR="00856402" w:rsidRDefault="00CD4890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</w:t>
      </w:r>
      <w:r w:rsidR="00362A82">
        <w:rPr>
          <w:rFonts w:ascii="Arial" w:hAnsi="Arial" w:cs="Arial"/>
          <w:b/>
          <w:sz w:val="22"/>
          <w:szCs w:val="22"/>
        </w:rPr>
        <w:t>/16</w:t>
      </w:r>
      <w:r w:rsidR="0049698C">
        <w:rPr>
          <w:rFonts w:ascii="Arial" w:hAnsi="Arial" w:cs="Arial"/>
          <w:b/>
          <w:sz w:val="22"/>
          <w:szCs w:val="22"/>
        </w:rPr>
        <w:t xml:space="preserve">. </w:t>
      </w:r>
      <w:r w:rsidR="002743AB">
        <w:rPr>
          <w:rFonts w:ascii="Arial" w:hAnsi="Arial" w:cs="Arial"/>
          <w:b/>
          <w:sz w:val="22"/>
          <w:szCs w:val="22"/>
        </w:rPr>
        <w:t>Update on matters</w:t>
      </w:r>
      <w:r w:rsidR="00856402" w:rsidRPr="009E54BB">
        <w:rPr>
          <w:rFonts w:ascii="Arial" w:hAnsi="Arial" w:cs="Arial"/>
          <w:b/>
          <w:sz w:val="22"/>
          <w:szCs w:val="22"/>
        </w:rPr>
        <w:t xml:space="preserve"> arisin</w:t>
      </w:r>
      <w:r w:rsidR="008E1B19" w:rsidRPr="009E54BB">
        <w:rPr>
          <w:rFonts w:ascii="Arial" w:hAnsi="Arial" w:cs="Arial"/>
          <w:b/>
          <w:sz w:val="22"/>
          <w:szCs w:val="22"/>
        </w:rPr>
        <w:t xml:space="preserve">g from minutes </w:t>
      </w:r>
      <w:r w:rsidR="003E685F" w:rsidRPr="009E54BB">
        <w:rPr>
          <w:rFonts w:ascii="Arial" w:hAnsi="Arial" w:cs="Arial"/>
          <w:b/>
          <w:sz w:val="22"/>
          <w:szCs w:val="22"/>
        </w:rPr>
        <w:t xml:space="preserve">of the meeting </w:t>
      </w:r>
      <w:r w:rsidR="00C55298">
        <w:rPr>
          <w:rFonts w:ascii="Arial" w:hAnsi="Arial" w:cs="Arial"/>
          <w:b/>
          <w:sz w:val="22"/>
          <w:szCs w:val="22"/>
        </w:rPr>
        <w:t>XX</w:t>
      </w:r>
      <w:r w:rsidR="00C13A34">
        <w:rPr>
          <w:rFonts w:ascii="Arial" w:hAnsi="Arial" w:cs="Arial"/>
          <w:b/>
          <w:sz w:val="22"/>
          <w:szCs w:val="22"/>
        </w:rPr>
        <w:t xml:space="preserve"> </w:t>
      </w:r>
      <w:r w:rsidR="00FD0FD1">
        <w:rPr>
          <w:rFonts w:ascii="Arial" w:hAnsi="Arial" w:cs="Arial"/>
          <w:b/>
          <w:sz w:val="22"/>
          <w:szCs w:val="22"/>
        </w:rPr>
        <w:t xml:space="preserve"> </w:t>
      </w:r>
      <w:r w:rsidR="00132EDA">
        <w:rPr>
          <w:rFonts w:ascii="Arial" w:hAnsi="Arial" w:cs="Arial"/>
          <w:b/>
          <w:sz w:val="22"/>
          <w:szCs w:val="22"/>
        </w:rPr>
        <w:t xml:space="preserve"> </w:t>
      </w:r>
    </w:p>
    <w:p w14:paraId="032764D8" w14:textId="77777777" w:rsidR="005E65DA" w:rsidRDefault="005E65DA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19545D7B" w14:textId="7A10A58E" w:rsidR="005E65DA" w:rsidRDefault="005E65DA" w:rsidP="002F2542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2F2542">
        <w:rPr>
          <w:rFonts w:ascii="Arial" w:hAnsi="Arial" w:cs="Arial"/>
          <w:b/>
          <w:sz w:val="22"/>
          <w:szCs w:val="22"/>
        </w:rPr>
        <w:t>Broughton Lodge/Soddy Gap-</w:t>
      </w:r>
      <w:r w:rsidR="002F2542" w:rsidRPr="002F2542">
        <w:rPr>
          <w:rFonts w:ascii="Arial" w:hAnsi="Arial" w:cs="Arial"/>
          <w:b/>
          <w:sz w:val="22"/>
          <w:szCs w:val="22"/>
        </w:rPr>
        <w:t xml:space="preserve"> </w:t>
      </w:r>
    </w:p>
    <w:p w14:paraId="7E8360A3" w14:textId="0DA8ACB0" w:rsidR="00EF01C0" w:rsidRDefault="00EF01C0" w:rsidP="00EF01C0">
      <w:pPr>
        <w:pStyle w:val="ListParagraph"/>
        <w:numPr>
          <w:ilvl w:val="1"/>
          <w:numId w:val="1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362A82">
        <w:rPr>
          <w:rFonts w:ascii="Arial" w:hAnsi="Arial" w:cs="Arial"/>
          <w:sz w:val="22"/>
          <w:szCs w:val="22"/>
        </w:rPr>
        <w:t>App</w:t>
      </w:r>
      <w:r w:rsidR="000E56F8" w:rsidRPr="00362A82">
        <w:rPr>
          <w:rFonts w:ascii="Arial" w:hAnsi="Arial" w:cs="Arial"/>
          <w:sz w:val="22"/>
          <w:szCs w:val="22"/>
        </w:rPr>
        <w:t xml:space="preserve">lication to register a new Public Right of Way </w:t>
      </w:r>
      <w:r w:rsidR="001A69E7">
        <w:rPr>
          <w:rFonts w:ascii="Arial" w:hAnsi="Arial" w:cs="Arial"/>
          <w:sz w:val="22"/>
          <w:szCs w:val="22"/>
        </w:rPr>
        <w:t xml:space="preserve">has been submitted. </w:t>
      </w:r>
    </w:p>
    <w:p w14:paraId="6E607D2C" w14:textId="5EED69BF" w:rsidR="00635AF5" w:rsidRPr="00362A82" w:rsidRDefault="00635AF5" w:rsidP="00EF01C0">
      <w:pPr>
        <w:pStyle w:val="ListParagraph"/>
        <w:numPr>
          <w:ilvl w:val="1"/>
          <w:numId w:val="1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on ‘next steps’ regarding this issue</w:t>
      </w:r>
    </w:p>
    <w:p w14:paraId="04288709" w14:textId="5794BA5F" w:rsidR="00730C13" w:rsidRDefault="00730C13" w:rsidP="002F2542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Graffiti on the Play area-</w:t>
      </w:r>
      <w:r>
        <w:rPr>
          <w:rFonts w:ascii="Arial" w:hAnsi="Arial" w:cs="Arial"/>
          <w:sz w:val="22"/>
          <w:szCs w:val="22"/>
        </w:rPr>
        <w:t xml:space="preserve"> Update from Cllr S Anderson &amp; Cllr J Wilson on the progress of this removal </w:t>
      </w:r>
    </w:p>
    <w:p w14:paraId="6D6A53DC" w14:textId="3DD2FEF2" w:rsidR="00F6516C" w:rsidRPr="00E46EE4" w:rsidRDefault="00A86487" w:rsidP="00F6516C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Pinfolds</w:t>
      </w:r>
      <w:r w:rsidR="00145FBF">
        <w:rPr>
          <w:rFonts w:ascii="Arial" w:hAnsi="Arial" w:cs="Arial"/>
          <w:b/>
          <w:sz w:val="22"/>
          <w:szCs w:val="22"/>
        </w:rPr>
        <w:t xml:space="preserve"> &amp; Parish Land</w:t>
      </w:r>
      <w:r w:rsidR="00301C95">
        <w:rPr>
          <w:rFonts w:ascii="Arial" w:hAnsi="Arial" w:cs="Arial"/>
          <w:b/>
          <w:sz w:val="22"/>
          <w:szCs w:val="22"/>
        </w:rPr>
        <w:t xml:space="preserve">- </w:t>
      </w:r>
      <w:r w:rsidR="00301C95">
        <w:rPr>
          <w:rFonts w:ascii="Arial" w:hAnsi="Arial" w:cs="Arial"/>
          <w:sz w:val="22"/>
          <w:szCs w:val="22"/>
        </w:rPr>
        <w:t>Consideration of the instruction of a legal adviser re the registration of various pieces of parish land &amp; to look into the issue of fishing areas</w:t>
      </w:r>
    </w:p>
    <w:p w14:paraId="6625EE57" w14:textId="5DAA5192" w:rsidR="00E46EE4" w:rsidRPr="00F6516C" w:rsidRDefault="00E46EE4" w:rsidP="00F6516C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from CCC to Change of Speed Limit Consultation Comments</w:t>
      </w:r>
    </w:p>
    <w:p w14:paraId="5EB78945" w14:textId="77777777" w:rsidR="0049698C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7200F81" w14:textId="48316DEB" w:rsidR="00585897" w:rsidRDefault="00CD4890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362A82">
        <w:rPr>
          <w:rFonts w:ascii="Arial" w:hAnsi="Arial" w:cs="Arial"/>
          <w:b/>
          <w:sz w:val="22"/>
          <w:szCs w:val="22"/>
        </w:rPr>
        <w:t>/16</w:t>
      </w:r>
      <w:r w:rsidR="0049698C">
        <w:rPr>
          <w:rFonts w:ascii="Arial" w:hAnsi="Arial" w:cs="Arial"/>
          <w:b/>
          <w:sz w:val="22"/>
          <w:szCs w:val="22"/>
        </w:rPr>
        <w:t xml:space="preserve">. </w:t>
      </w:r>
      <w:r w:rsidR="008E71C3" w:rsidRPr="009E54BB">
        <w:rPr>
          <w:rFonts w:ascii="Arial" w:hAnsi="Arial" w:cs="Arial"/>
          <w:b/>
          <w:sz w:val="22"/>
          <w:szCs w:val="22"/>
        </w:rPr>
        <w:t>Clerks Matters</w:t>
      </w:r>
      <w:r w:rsidR="00780E0F" w:rsidRPr="00BA033D">
        <w:rPr>
          <w:rFonts w:ascii="Arial" w:hAnsi="Arial" w:cs="Arial"/>
          <w:sz w:val="22"/>
          <w:szCs w:val="22"/>
        </w:rPr>
        <w:t xml:space="preserve"> </w:t>
      </w:r>
      <w:r w:rsidR="00854108">
        <w:rPr>
          <w:rFonts w:ascii="Arial" w:hAnsi="Arial" w:cs="Arial"/>
          <w:sz w:val="22"/>
          <w:szCs w:val="22"/>
        </w:rPr>
        <w:t>(updates on the following issues)</w:t>
      </w:r>
      <w:r w:rsidR="002743AB">
        <w:rPr>
          <w:rFonts w:ascii="Arial" w:hAnsi="Arial" w:cs="Arial"/>
          <w:sz w:val="22"/>
          <w:szCs w:val="22"/>
        </w:rPr>
        <w:t xml:space="preserve">- </w:t>
      </w:r>
      <w:r w:rsidR="002743AB">
        <w:rPr>
          <w:rFonts w:ascii="Arial" w:hAnsi="Arial" w:cs="Arial"/>
          <w:i/>
          <w:sz w:val="22"/>
          <w:szCs w:val="22"/>
        </w:rPr>
        <w:t>See Clerks Report circulated with this agenda</w:t>
      </w:r>
      <w:r w:rsidR="00AC4145">
        <w:rPr>
          <w:rFonts w:ascii="Arial" w:hAnsi="Arial" w:cs="Arial"/>
          <w:i/>
          <w:sz w:val="22"/>
          <w:szCs w:val="22"/>
        </w:rPr>
        <w:t xml:space="preserve"> for back ground on the below- Resolutions need to be taken on how to progress these issues</w:t>
      </w:r>
    </w:p>
    <w:p w14:paraId="57D2EA5E" w14:textId="77777777" w:rsidR="00536CD1" w:rsidRPr="00536CD1" w:rsidRDefault="00536CD1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</w:p>
    <w:p w14:paraId="1DC4AD90" w14:textId="4D8F2ABB" w:rsidR="00157973" w:rsidRDefault="00483DE8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192</w:t>
      </w:r>
      <w:r w:rsidR="00174B7A">
        <w:rPr>
          <w:rFonts w:ascii="Arial" w:hAnsi="Arial" w:cs="Arial"/>
          <w:sz w:val="22"/>
          <w:szCs w:val="22"/>
        </w:rPr>
        <w:t>.1</w:t>
      </w:r>
      <w:r w:rsidR="004411EF">
        <w:rPr>
          <w:rFonts w:ascii="Arial" w:hAnsi="Arial" w:cs="Arial"/>
          <w:sz w:val="22"/>
          <w:szCs w:val="22"/>
        </w:rPr>
        <w:t>-</w:t>
      </w:r>
      <w:r w:rsidR="000C3F88">
        <w:rPr>
          <w:rFonts w:ascii="Arial" w:hAnsi="Arial" w:cs="Arial"/>
          <w:sz w:val="22"/>
          <w:szCs w:val="22"/>
        </w:rPr>
        <w:t>Access/ground conditions at corner entr</w:t>
      </w:r>
      <w:r w:rsidR="00D36043">
        <w:rPr>
          <w:rFonts w:ascii="Arial" w:hAnsi="Arial" w:cs="Arial"/>
          <w:sz w:val="22"/>
          <w:szCs w:val="22"/>
        </w:rPr>
        <w:t>ance to Welfare Field/Play area</w:t>
      </w:r>
      <w:r w:rsidR="003767E5">
        <w:rPr>
          <w:rFonts w:ascii="Arial" w:hAnsi="Arial" w:cs="Arial"/>
          <w:sz w:val="22"/>
          <w:szCs w:val="22"/>
        </w:rPr>
        <w:t>-</w:t>
      </w:r>
    </w:p>
    <w:p w14:paraId="5DCDF62B" w14:textId="4931A827" w:rsidR="00F6516C" w:rsidRDefault="00362A82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09/16.1</w:t>
      </w:r>
      <w:r w:rsidR="00F6516C">
        <w:rPr>
          <w:rFonts w:ascii="Arial" w:hAnsi="Arial" w:cs="Arial"/>
          <w:sz w:val="22"/>
          <w:szCs w:val="22"/>
        </w:rPr>
        <w:t>- Bench at Bulling Meadow</w:t>
      </w:r>
    </w:p>
    <w:p w14:paraId="2DC81761" w14:textId="5544BDC9" w:rsidR="00A94A53" w:rsidRDefault="00362A82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09/16.2</w:t>
      </w:r>
      <w:r w:rsidR="00457379">
        <w:rPr>
          <w:rFonts w:ascii="Arial" w:hAnsi="Arial" w:cs="Arial"/>
          <w:sz w:val="22"/>
          <w:szCs w:val="22"/>
        </w:rPr>
        <w:t xml:space="preserve">- </w:t>
      </w:r>
      <w:r w:rsidR="00A94A53">
        <w:rPr>
          <w:rFonts w:ascii="Arial" w:hAnsi="Arial" w:cs="Arial"/>
          <w:sz w:val="22"/>
          <w:szCs w:val="22"/>
        </w:rPr>
        <w:t>Update from ABC on cemetery extension at Christchurch</w:t>
      </w:r>
    </w:p>
    <w:p w14:paraId="2780690A" w14:textId="044A5BB6" w:rsidR="00333446" w:rsidRDefault="00333446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spellStart"/>
      <w:r w:rsidRPr="00333446">
        <w:rPr>
          <w:rFonts w:ascii="Arial" w:hAnsi="Arial" w:cs="Arial"/>
          <w:sz w:val="22"/>
          <w:szCs w:val="22"/>
          <w:highlight w:val="yellow"/>
        </w:rPr>
        <w:t>Tarmacing</w:t>
      </w:r>
      <w:proofErr w:type="spellEnd"/>
      <w:r w:rsidRPr="00333446">
        <w:rPr>
          <w:rFonts w:ascii="Arial" w:hAnsi="Arial" w:cs="Arial"/>
          <w:sz w:val="22"/>
          <w:szCs w:val="22"/>
          <w:highlight w:val="yellow"/>
        </w:rPr>
        <w:t xml:space="preserve"> of Welfare Field Track- Likely to be late April, meeting with the contractor in early </w:t>
      </w:r>
      <w:proofErr w:type="spellStart"/>
      <w:proofErr w:type="gramStart"/>
      <w:r w:rsidRPr="00333446">
        <w:rPr>
          <w:rFonts w:ascii="Arial" w:hAnsi="Arial" w:cs="Arial"/>
          <w:sz w:val="22"/>
          <w:szCs w:val="22"/>
          <w:highlight w:val="yellow"/>
        </w:rPr>
        <w:t>april</w:t>
      </w:r>
      <w:proofErr w:type="spellEnd"/>
      <w:proofErr w:type="gramEnd"/>
      <w:r w:rsidRPr="00333446">
        <w:rPr>
          <w:rFonts w:ascii="Arial" w:hAnsi="Arial" w:cs="Arial"/>
          <w:sz w:val="22"/>
          <w:szCs w:val="22"/>
          <w:highlight w:val="yellow"/>
        </w:rPr>
        <w:t xml:space="preserve"> to progress- </w:t>
      </w:r>
      <w:proofErr w:type="spellStart"/>
      <w:r w:rsidRPr="00333446">
        <w:rPr>
          <w:rFonts w:ascii="Arial" w:hAnsi="Arial" w:cs="Arial"/>
          <w:sz w:val="22"/>
          <w:szCs w:val="22"/>
          <w:highlight w:val="yellow"/>
        </w:rPr>
        <w:t>Liason</w:t>
      </w:r>
      <w:proofErr w:type="spellEnd"/>
      <w:r w:rsidRPr="00333446">
        <w:rPr>
          <w:rFonts w:ascii="Arial" w:hAnsi="Arial" w:cs="Arial"/>
          <w:sz w:val="22"/>
          <w:szCs w:val="22"/>
          <w:highlight w:val="yellow"/>
        </w:rPr>
        <w:t xml:space="preserve"> with the Church on going</w:t>
      </w:r>
    </w:p>
    <w:p w14:paraId="0F5DEC10" w14:textId="77777777" w:rsidR="00FA7C23" w:rsidRDefault="00FA7C23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293927A" w14:textId="1CDFF0B9" w:rsidR="00FD0FD1" w:rsidRDefault="00CD4890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</w:t>
      </w:r>
      <w:r w:rsidR="00362A82">
        <w:rPr>
          <w:rFonts w:ascii="Arial" w:hAnsi="Arial" w:cs="Arial"/>
          <w:b/>
          <w:sz w:val="22"/>
          <w:szCs w:val="22"/>
        </w:rPr>
        <w:t>/16</w:t>
      </w:r>
      <w:r w:rsidR="009D5F22">
        <w:rPr>
          <w:rFonts w:ascii="Arial" w:hAnsi="Arial" w:cs="Arial"/>
          <w:b/>
          <w:sz w:val="22"/>
          <w:szCs w:val="22"/>
        </w:rPr>
        <w:t>.</w:t>
      </w:r>
      <w:r w:rsidR="00FA7C23">
        <w:rPr>
          <w:rFonts w:ascii="Arial" w:hAnsi="Arial" w:cs="Arial"/>
          <w:b/>
          <w:sz w:val="22"/>
          <w:szCs w:val="22"/>
        </w:rPr>
        <w:t xml:space="preserve"> Play</w:t>
      </w:r>
      <w:r w:rsidR="00F80040">
        <w:rPr>
          <w:rFonts w:ascii="Arial" w:hAnsi="Arial" w:cs="Arial"/>
          <w:b/>
          <w:sz w:val="22"/>
          <w:szCs w:val="22"/>
        </w:rPr>
        <w:t>-</w:t>
      </w:r>
      <w:r w:rsidR="00FA7C23">
        <w:rPr>
          <w:rFonts w:ascii="Arial" w:hAnsi="Arial" w:cs="Arial"/>
          <w:b/>
          <w:sz w:val="22"/>
          <w:szCs w:val="22"/>
        </w:rPr>
        <w:t xml:space="preserve">area </w:t>
      </w:r>
    </w:p>
    <w:p w14:paraId="64B33C3C" w14:textId="77777777" w:rsidR="0049698C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D32C32A" w14:textId="0BC19624" w:rsidR="0046660B" w:rsidRDefault="00CD4890" w:rsidP="00FD0FD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32</w:t>
      </w:r>
      <w:r w:rsidR="003B4486">
        <w:rPr>
          <w:rFonts w:ascii="Arial" w:hAnsi="Arial" w:cs="Arial"/>
          <w:b/>
          <w:sz w:val="22"/>
          <w:szCs w:val="22"/>
        </w:rPr>
        <w:t>/16</w:t>
      </w:r>
      <w:r w:rsidR="0049698C">
        <w:rPr>
          <w:rFonts w:ascii="Arial" w:hAnsi="Arial" w:cs="Arial"/>
          <w:b/>
          <w:sz w:val="22"/>
          <w:szCs w:val="22"/>
        </w:rPr>
        <w:t xml:space="preserve">. </w:t>
      </w:r>
      <w:r w:rsidR="00856402" w:rsidRPr="009E54BB">
        <w:rPr>
          <w:rFonts w:ascii="Arial" w:hAnsi="Arial" w:cs="Arial"/>
          <w:b/>
          <w:sz w:val="22"/>
          <w:szCs w:val="22"/>
        </w:rPr>
        <w:t>Reports from Visiting Councillors</w:t>
      </w:r>
    </w:p>
    <w:p w14:paraId="37294EA9" w14:textId="77777777" w:rsidR="009D0559" w:rsidRPr="00A0570C" w:rsidRDefault="009D0559" w:rsidP="00FD0FD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1F7629A8" w14:textId="33D036ED" w:rsidR="0046660B" w:rsidRDefault="00CD4890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33</w:t>
      </w:r>
      <w:r w:rsidR="003B4486">
        <w:rPr>
          <w:rFonts w:ascii="Arial" w:hAnsi="Arial" w:cs="Arial"/>
          <w:b/>
          <w:sz w:val="22"/>
          <w:szCs w:val="22"/>
        </w:rPr>
        <w:t>/16</w:t>
      </w:r>
      <w:r w:rsidR="00101E60">
        <w:rPr>
          <w:rFonts w:ascii="Arial" w:hAnsi="Arial" w:cs="Arial"/>
          <w:b/>
          <w:sz w:val="22"/>
          <w:szCs w:val="22"/>
        </w:rPr>
        <w:t xml:space="preserve">. </w:t>
      </w:r>
      <w:r w:rsidR="0046660B">
        <w:rPr>
          <w:rFonts w:ascii="Arial" w:hAnsi="Arial" w:cs="Arial"/>
          <w:b/>
          <w:sz w:val="22"/>
          <w:szCs w:val="22"/>
        </w:rPr>
        <w:t>Allotments</w:t>
      </w:r>
    </w:p>
    <w:p w14:paraId="1E91A116" w14:textId="4EE0F769" w:rsidR="00081EB8" w:rsidRDefault="009D0559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33446">
        <w:rPr>
          <w:rFonts w:ascii="Arial" w:hAnsi="Arial" w:cs="Arial"/>
          <w:sz w:val="22"/>
          <w:szCs w:val="22"/>
          <w:highlight w:val="yellow"/>
        </w:rPr>
        <w:t xml:space="preserve">Noticeboards- </w:t>
      </w:r>
      <w:r w:rsidR="00444628" w:rsidRPr="00333446">
        <w:rPr>
          <w:rFonts w:ascii="Arial" w:hAnsi="Arial" w:cs="Arial"/>
          <w:i/>
          <w:sz w:val="22"/>
          <w:szCs w:val="22"/>
          <w:highlight w:val="yellow"/>
        </w:rPr>
        <w:t xml:space="preserve">Initial Quote received for </w:t>
      </w:r>
      <w:r w:rsidR="00333446" w:rsidRPr="00333446">
        <w:rPr>
          <w:rFonts w:ascii="Arial" w:hAnsi="Arial" w:cs="Arial"/>
          <w:i/>
          <w:sz w:val="22"/>
          <w:szCs w:val="22"/>
          <w:highlight w:val="yellow"/>
        </w:rPr>
        <w:t>£195 for rough sawn, £225 for smooth planned</w:t>
      </w:r>
    </w:p>
    <w:p w14:paraId="0F6E5055" w14:textId="160C8E98" w:rsidR="00F6516C" w:rsidRDefault="00F6516C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-Repairs to Allotment wall</w:t>
      </w:r>
    </w:p>
    <w:p w14:paraId="390D8C7D" w14:textId="64B5410B" w:rsidR="00922894" w:rsidRDefault="002108AD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E3370">
        <w:rPr>
          <w:rFonts w:ascii="Arial" w:hAnsi="Arial" w:cs="Arial"/>
          <w:sz w:val="22"/>
          <w:szCs w:val="22"/>
        </w:rPr>
        <w:t>Review of Allotment Agreement</w:t>
      </w:r>
      <w:r w:rsidR="00922894">
        <w:rPr>
          <w:rFonts w:ascii="Arial" w:hAnsi="Arial" w:cs="Arial"/>
          <w:sz w:val="22"/>
          <w:szCs w:val="22"/>
        </w:rPr>
        <w:t>/ Inclusion of additional clause regarding the banning of caravans from the site</w:t>
      </w:r>
    </w:p>
    <w:p w14:paraId="028F4FFA" w14:textId="2C121E44" w:rsidR="001E3370" w:rsidRDefault="001E3370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-Consideration of joining allotment association </w:t>
      </w:r>
      <w:r w:rsidR="00015243">
        <w:rPr>
          <w:rFonts w:ascii="Arial" w:hAnsi="Arial" w:cs="Arial"/>
          <w:sz w:val="22"/>
          <w:szCs w:val="22"/>
        </w:rPr>
        <w:t>£55</w:t>
      </w:r>
    </w:p>
    <w:p w14:paraId="39BE42E9" w14:textId="1B4C0823" w:rsidR="00333446" w:rsidRPr="002108AD" w:rsidRDefault="00333446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333446">
        <w:rPr>
          <w:rFonts w:ascii="Arial" w:hAnsi="Arial" w:cs="Arial"/>
          <w:sz w:val="22"/>
          <w:szCs w:val="22"/>
          <w:highlight w:val="yellow"/>
        </w:rPr>
        <w:t>-Allotment walk around 6</w:t>
      </w:r>
      <w:r w:rsidRPr="00333446">
        <w:rPr>
          <w:rFonts w:ascii="Arial" w:hAnsi="Arial" w:cs="Arial"/>
          <w:sz w:val="22"/>
          <w:szCs w:val="22"/>
          <w:highlight w:val="yellow"/>
          <w:vertAlign w:val="superscript"/>
        </w:rPr>
        <w:t>th</w:t>
      </w:r>
      <w:r w:rsidRPr="00333446">
        <w:rPr>
          <w:rFonts w:ascii="Arial" w:hAnsi="Arial" w:cs="Arial"/>
          <w:sz w:val="22"/>
          <w:szCs w:val="22"/>
          <w:highlight w:val="yellow"/>
        </w:rPr>
        <w:t xml:space="preserve"> April at 17:30</w:t>
      </w:r>
    </w:p>
    <w:p w14:paraId="402608BA" w14:textId="77777777" w:rsidR="005244A4" w:rsidRDefault="005244A4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</w:p>
    <w:p w14:paraId="0E29A42F" w14:textId="5AAC6F10" w:rsidR="005244A4" w:rsidRDefault="00CD4890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</w:t>
      </w:r>
      <w:r w:rsidR="003B4486">
        <w:rPr>
          <w:rFonts w:ascii="Arial" w:hAnsi="Arial" w:cs="Arial"/>
          <w:b/>
          <w:sz w:val="22"/>
          <w:szCs w:val="22"/>
        </w:rPr>
        <w:t>/16.</w:t>
      </w:r>
      <w:r w:rsidR="005244A4">
        <w:rPr>
          <w:rFonts w:ascii="Arial" w:hAnsi="Arial" w:cs="Arial"/>
          <w:b/>
          <w:sz w:val="22"/>
          <w:szCs w:val="22"/>
        </w:rPr>
        <w:t xml:space="preserve"> Fishing Licence Costs- 2016 </w:t>
      </w:r>
    </w:p>
    <w:p w14:paraId="56CAB0C9" w14:textId="041B38DE" w:rsidR="00560A78" w:rsidRDefault="003B4486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Is an increase requ</w:t>
      </w:r>
      <w:r w:rsidR="001E3370">
        <w:rPr>
          <w:rFonts w:ascii="Arial" w:hAnsi="Arial" w:cs="Arial"/>
          <w:i/>
          <w:sz w:val="22"/>
          <w:szCs w:val="22"/>
        </w:rPr>
        <w:t>ired for the forthcoming season?</w:t>
      </w:r>
    </w:p>
    <w:p w14:paraId="7629AFE7" w14:textId="77777777" w:rsidR="00132EDA" w:rsidRPr="001D0B59" w:rsidRDefault="00132EDA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950302" w14:textId="074DF514" w:rsidR="00B07696" w:rsidRDefault="00CD4890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35</w:t>
      </w:r>
      <w:r w:rsidR="003B4486">
        <w:rPr>
          <w:rFonts w:ascii="Arial" w:hAnsi="Arial" w:cs="Arial"/>
          <w:b/>
          <w:sz w:val="22"/>
          <w:szCs w:val="22"/>
        </w:rPr>
        <w:t>/16</w:t>
      </w:r>
      <w:r w:rsidR="00101E60">
        <w:rPr>
          <w:rFonts w:ascii="Arial" w:hAnsi="Arial" w:cs="Arial"/>
          <w:b/>
          <w:sz w:val="22"/>
          <w:szCs w:val="22"/>
        </w:rPr>
        <w:t xml:space="preserve">. </w:t>
      </w:r>
      <w:r w:rsidR="000C68C3">
        <w:rPr>
          <w:rFonts w:ascii="Arial" w:hAnsi="Arial" w:cs="Arial"/>
          <w:b/>
          <w:sz w:val="22"/>
          <w:szCs w:val="22"/>
        </w:rPr>
        <w:t xml:space="preserve">Parish Maintenance- </w:t>
      </w:r>
      <w:r w:rsidR="000C68C3">
        <w:rPr>
          <w:rFonts w:ascii="Arial" w:hAnsi="Arial" w:cs="Arial"/>
          <w:sz w:val="22"/>
          <w:szCs w:val="22"/>
        </w:rPr>
        <w:t>Locations for work to be suggested/works to be considered</w:t>
      </w:r>
    </w:p>
    <w:p w14:paraId="1FC65D74" w14:textId="7A7906D5" w:rsidR="00E513C9" w:rsidRDefault="00114D57" w:rsidP="00E513C9">
      <w:pPr>
        <w:pStyle w:val="BodyTextIndent"/>
        <w:numPr>
          <w:ilvl w:val="0"/>
          <w:numId w:val="14"/>
        </w:numPr>
        <w:tabs>
          <w:tab w:val="left" w:pos="0"/>
        </w:tabs>
        <w:jc w:val="left"/>
        <w:rPr>
          <w:rFonts w:cs="Arial"/>
          <w:sz w:val="22"/>
          <w:szCs w:val="22"/>
        </w:rPr>
      </w:pPr>
      <w:r w:rsidRPr="001E3370">
        <w:rPr>
          <w:rFonts w:cs="Arial"/>
          <w:sz w:val="22"/>
          <w:szCs w:val="22"/>
        </w:rPr>
        <w:t>Millennium Gardens</w:t>
      </w:r>
    </w:p>
    <w:p w14:paraId="10080DF8" w14:textId="77777777" w:rsidR="001E3370" w:rsidRDefault="001E3370" w:rsidP="00C55298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0E1649B4" w14:textId="5B9E37D4" w:rsidR="00C55298" w:rsidRDefault="00CD4890" w:rsidP="00C55298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36/16</w:t>
      </w:r>
      <w:r w:rsidR="00C55298">
        <w:rPr>
          <w:rFonts w:cs="Arial"/>
          <w:b/>
          <w:sz w:val="22"/>
          <w:szCs w:val="22"/>
        </w:rPr>
        <w:t xml:space="preserve"> Highways matters &amp; concerns</w:t>
      </w:r>
    </w:p>
    <w:p w14:paraId="08162C8D" w14:textId="77777777" w:rsidR="00C55298" w:rsidRDefault="00C55298" w:rsidP="00C55298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</w:p>
    <w:p w14:paraId="072D3BF2" w14:textId="2DA5C975" w:rsidR="00C55298" w:rsidRDefault="00C55298" w:rsidP="00C55298">
      <w:pPr>
        <w:pStyle w:val="BodyTextIndent"/>
        <w:numPr>
          <w:ilvl w:val="0"/>
          <w:numId w:val="22"/>
        </w:numPr>
        <w:tabs>
          <w:tab w:val="left" w:pos="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A66 Traffic Increase/A66 Junction update </w:t>
      </w:r>
    </w:p>
    <w:p w14:paraId="347DB566" w14:textId="77777777" w:rsidR="00C55298" w:rsidRPr="00C55298" w:rsidRDefault="00C55298" w:rsidP="00C55298">
      <w:pPr>
        <w:pStyle w:val="BodyTextIndent"/>
        <w:tabs>
          <w:tab w:val="left" w:pos="0"/>
        </w:tabs>
        <w:ind w:left="1080"/>
        <w:jc w:val="left"/>
        <w:rPr>
          <w:rFonts w:cs="Arial"/>
          <w:sz w:val="22"/>
          <w:szCs w:val="22"/>
        </w:rPr>
      </w:pPr>
    </w:p>
    <w:p w14:paraId="33428EE3" w14:textId="6390D6DD" w:rsidR="0017230A" w:rsidRDefault="00CD4890" w:rsidP="001B2D8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37</w:t>
      </w:r>
      <w:r w:rsidR="000D3ABE">
        <w:rPr>
          <w:rFonts w:cs="Arial"/>
          <w:b/>
          <w:sz w:val="22"/>
          <w:szCs w:val="22"/>
        </w:rPr>
        <w:t>/16</w:t>
      </w:r>
      <w:r w:rsidR="00101E60">
        <w:rPr>
          <w:rFonts w:cs="Arial"/>
          <w:b/>
          <w:sz w:val="22"/>
          <w:szCs w:val="22"/>
        </w:rPr>
        <w:t xml:space="preserve">. </w:t>
      </w:r>
      <w:r w:rsidR="003F0384">
        <w:rPr>
          <w:rFonts w:cs="Arial"/>
          <w:b/>
          <w:sz w:val="22"/>
          <w:szCs w:val="22"/>
        </w:rPr>
        <w:t>Correspondence</w:t>
      </w:r>
      <w:proofErr w:type="gramStart"/>
      <w:r w:rsidR="003F0384">
        <w:rPr>
          <w:rFonts w:cs="Arial"/>
          <w:b/>
          <w:sz w:val="22"/>
          <w:szCs w:val="22"/>
        </w:rPr>
        <w:t xml:space="preserve">- </w:t>
      </w:r>
      <w:r w:rsidR="004378B9">
        <w:rPr>
          <w:rFonts w:cs="Arial"/>
          <w:b/>
          <w:sz w:val="22"/>
          <w:szCs w:val="22"/>
        </w:rPr>
        <w:t xml:space="preserve"> </w:t>
      </w:r>
      <w:r w:rsidR="004378B9">
        <w:rPr>
          <w:rFonts w:cs="Arial"/>
          <w:sz w:val="22"/>
          <w:szCs w:val="22"/>
        </w:rPr>
        <w:t>For</w:t>
      </w:r>
      <w:proofErr w:type="gramEnd"/>
      <w:r w:rsidR="004378B9">
        <w:rPr>
          <w:rFonts w:cs="Arial"/>
          <w:sz w:val="22"/>
          <w:szCs w:val="22"/>
        </w:rPr>
        <w:t xml:space="preserve"> Discussion </w:t>
      </w:r>
    </w:p>
    <w:p w14:paraId="25C84E74" w14:textId="77777777" w:rsidR="00E513C9" w:rsidRDefault="00E513C9" w:rsidP="001B2D8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10AF9A1B" w14:textId="525C8357" w:rsidR="00CC6D8E" w:rsidRDefault="00CC6D8E" w:rsidP="00CC6D8E">
      <w:pPr>
        <w:pStyle w:val="NoSpacing"/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) </w:t>
      </w:r>
      <w:r>
        <w:rPr>
          <w:rFonts w:ascii="Arial" w:hAnsi="Arial" w:cs="Arial"/>
        </w:rPr>
        <w:t>Notification from Karen Law re Village Resident turning 100</w:t>
      </w:r>
    </w:p>
    <w:p w14:paraId="070FB546" w14:textId="00A9E47F" w:rsidR="00CC6D8E" w:rsidRDefault="00CC6D8E" w:rsidP="001B2D8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29BD546D" w14:textId="13DD2932" w:rsidR="00BA033D" w:rsidRDefault="00CD4890" w:rsidP="00101E6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38</w:t>
      </w:r>
      <w:r w:rsidR="000D3ABE">
        <w:rPr>
          <w:rFonts w:ascii="Arial" w:hAnsi="Arial" w:cs="Arial"/>
          <w:b/>
          <w:sz w:val="22"/>
          <w:szCs w:val="22"/>
        </w:rPr>
        <w:t>/16</w:t>
      </w:r>
      <w:r w:rsidR="00101E60">
        <w:rPr>
          <w:rFonts w:ascii="Arial" w:hAnsi="Arial" w:cs="Arial"/>
          <w:b/>
          <w:sz w:val="22"/>
          <w:szCs w:val="22"/>
        </w:rPr>
        <w:t xml:space="preserve">. </w:t>
      </w:r>
      <w:r w:rsidR="009E54BB" w:rsidRPr="009E54BB">
        <w:rPr>
          <w:rFonts w:ascii="Arial" w:hAnsi="Arial" w:cs="Arial"/>
          <w:b/>
          <w:sz w:val="22"/>
          <w:szCs w:val="22"/>
        </w:rPr>
        <w:t>Finance</w:t>
      </w:r>
      <w:r w:rsidR="0046087F" w:rsidRPr="009E54BB">
        <w:rPr>
          <w:rFonts w:ascii="Arial" w:hAnsi="Arial" w:cs="Arial"/>
          <w:b/>
          <w:sz w:val="22"/>
          <w:szCs w:val="22"/>
        </w:rPr>
        <w:t xml:space="preserve"> </w:t>
      </w:r>
    </w:p>
    <w:p w14:paraId="5869435D" w14:textId="77777777" w:rsidR="00101E60" w:rsidRPr="00BA033D" w:rsidRDefault="00101E60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F5CAB6B" w14:textId="5ED157CD" w:rsidR="00716B67" w:rsidRDefault="006204C1" w:rsidP="00716B6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 Reconciliation for </w:t>
      </w:r>
      <w:r w:rsidR="00C83E59">
        <w:rPr>
          <w:rFonts w:ascii="Arial" w:hAnsi="Arial" w:cs="Arial"/>
          <w:sz w:val="22"/>
          <w:szCs w:val="22"/>
        </w:rPr>
        <w:t xml:space="preserve">Feb- </w:t>
      </w:r>
      <w:r w:rsidR="00C83E59">
        <w:rPr>
          <w:rFonts w:ascii="Arial" w:hAnsi="Arial" w:cs="Arial"/>
          <w:i/>
          <w:sz w:val="22"/>
          <w:szCs w:val="22"/>
        </w:rPr>
        <w:t xml:space="preserve">Circulate with meeting papers. </w:t>
      </w:r>
    </w:p>
    <w:p w14:paraId="732AD732" w14:textId="5582496E" w:rsidR="00081EB8" w:rsidRPr="001F39B4" w:rsidRDefault="002E470B" w:rsidP="00DD542A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F39B4">
        <w:rPr>
          <w:rFonts w:ascii="Arial" w:hAnsi="Arial" w:cs="Arial"/>
          <w:sz w:val="22"/>
          <w:szCs w:val="22"/>
        </w:rPr>
        <w:t>Payment of accounts-Listed on Statement of Accounts</w:t>
      </w:r>
      <w:r w:rsidR="006204C1" w:rsidRPr="001F39B4">
        <w:rPr>
          <w:rFonts w:ascii="Arial" w:hAnsi="Arial" w:cs="Arial"/>
          <w:sz w:val="22"/>
          <w:szCs w:val="22"/>
        </w:rPr>
        <w:t>-</w:t>
      </w:r>
      <w:r w:rsidR="006204C1" w:rsidRPr="001F39B4">
        <w:rPr>
          <w:rFonts w:ascii="Arial" w:hAnsi="Arial" w:cs="Arial"/>
          <w:i/>
          <w:sz w:val="22"/>
          <w:szCs w:val="22"/>
        </w:rPr>
        <w:t>Circulated with meeting papers</w:t>
      </w:r>
    </w:p>
    <w:p w14:paraId="03147F9C" w14:textId="382D7702" w:rsidR="007A6EE8" w:rsidRPr="001F39B4" w:rsidRDefault="007A6EE8" w:rsidP="00730C13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F39B4">
        <w:rPr>
          <w:rFonts w:ascii="Arial" w:hAnsi="Arial" w:cs="Arial"/>
          <w:sz w:val="22"/>
          <w:szCs w:val="22"/>
        </w:rPr>
        <w:t xml:space="preserve">Procurement of secure storage for legal documents (Bank Box?) </w:t>
      </w:r>
    </w:p>
    <w:p w14:paraId="3E0B4C7F" w14:textId="1760346C" w:rsidR="00C908AB" w:rsidRPr="001F39B4" w:rsidRDefault="00C908AB" w:rsidP="00730C13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F39B4">
        <w:rPr>
          <w:rFonts w:ascii="Arial" w:hAnsi="Arial" w:cs="Arial"/>
          <w:sz w:val="22"/>
          <w:szCs w:val="22"/>
        </w:rPr>
        <w:t>Photocopier</w:t>
      </w:r>
      <w:r w:rsidR="00E235E4" w:rsidRPr="001F39B4">
        <w:rPr>
          <w:rFonts w:ascii="Arial" w:hAnsi="Arial" w:cs="Arial"/>
          <w:sz w:val="22"/>
          <w:szCs w:val="22"/>
        </w:rPr>
        <w:t xml:space="preserve">- </w:t>
      </w:r>
      <w:r w:rsidR="00E235E4" w:rsidRPr="00C83E59">
        <w:rPr>
          <w:rFonts w:ascii="Arial" w:hAnsi="Arial" w:cs="Arial"/>
          <w:i/>
          <w:sz w:val="22"/>
          <w:szCs w:val="22"/>
        </w:rPr>
        <w:t>Canon have recommended this item for write off</w:t>
      </w:r>
    </w:p>
    <w:p w14:paraId="0CEC9416" w14:textId="21F8412A" w:rsidR="001E3370" w:rsidRPr="008741C4" w:rsidRDefault="001E3370" w:rsidP="00730C13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  <w:highlight w:val="yellow"/>
        </w:rPr>
      </w:pPr>
      <w:r w:rsidRPr="008741C4">
        <w:rPr>
          <w:rFonts w:ascii="Arial" w:hAnsi="Arial" w:cs="Arial"/>
          <w:sz w:val="22"/>
          <w:szCs w:val="22"/>
          <w:highlight w:val="yellow"/>
        </w:rPr>
        <w:t>Approval of transfer of funds from Cumberland Account to Current Account</w:t>
      </w:r>
      <w:r w:rsidR="00296CB1">
        <w:rPr>
          <w:rFonts w:ascii="Arial" w:hAnsi="Arial" w:cs="Arial"/>
          <w:sz w:val="22"/>
          <w:szCs w:val="22"/>
          <w:highlight w:val="yellow"/>
        </w:rPr>
        <w:t>- Waiving notice period incurring Fee of circa £400</w:t>
      </w:r>
    </w:p>
    <w:p w14:paraId="42279305" w14:textId="03400EAC" w:rsidR="00CC6D8E" w:rsidRPr="001F39B4" w:rsidRDefault="00CC6D8E" w:rsidP="00730C13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F39B4">
        <w:rPr>
          <w:rFonts w:ascii="Arial" w:hAnsi="Arial" w:cs="Arial"/>
          <w:sz w:val="22"/>
          <w:szCs w:val="22"/>
        </w:rPr>
        <w:t>Donation towards Broughton School Calendar?</w:t>
      </w:r>
    </w:p>
    <w:p w14:paraId="77072FC1" w14:textId="77777777" w:rsidR="00101E60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209ED1EE" w14:textId="6760A69C" w:rsidR="001F39B4" w:rsidRDefault="00CD4890" w:rsidP="001F587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39</w:t>
      </w:r>
      <w:r w:rsidR="000D3ABE">
        <w:rPr>
          <w:rFonts w:cs="Arial"/>
          <w:b/>
          <w:sz w:val="22"/>
          <w:szCs w:val="22"/>
        </w:rPr>
        <w:t>/16</w:t>
      </w:r>
      <w:r w:rsidR="00101E60">
        <w:rPr>
          <w:rFonts w:cs="Arial"/>
          <w:b/>
          <w:sz w:val="22"/>
          <w:szCs w:val="22"/>
        </w:rPr>
        <w:t xml:space="preserve">. </w:t>
      </w:r>
      <w:r w:rsidR="00856402" w:rsidRPr="009E54BB">
        <w:rPr>
          <w:rFonts w:cs="Arial"/>
          <w:b/>
          <w:sz w:val="22"/>
          <w:szCs w:val="22"/>
        </w:rPr>
        <w:t>Planning Applications</w:t>
      </w:r>
    </w:p>
    <w:p w14:paraId="48130528" w14:textId="77777777" w:rsidR="001F587C" w:rsidRDefault="001F587C" w:rsidP="001F587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008254B5" w14:textId="07E850DC" w:rsidR="00674ED1" w:rsidRDefault="001F39B4" w:rsidP="001F39B4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Tree Preservation Order No.1.</w:t>
      </w:r>
      <w:proofErr w:type="gramEnd"/>
      <w:r>
        <w:rPr>
          <w:rFonts w:cs="Arial"/>
          <w:sz w:val="22"/>
          <w:szCs w:val="22"/>
        </w:rPr>
        <w:t xml:space="preserve"> 2016- Land at Broughton Primary School, Moor Road, Great Broughton</w:t>
      </w:r>
      <w:r w:rsidR="002108AD">
        <w:rPr>
          <w:rFonts w:cs="Arial"/>
          <w:sz w:val="22"/>
          <w:szCs w:val="22"/>
        </w:rPr>
        <w:tab/>
      </w:r>
    </w:p>
    <w:p w14:paraId="2D85B81F" w14:textId="77777777" w:rsidR="002108AD" w:rsidRDefault="002108AD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4D90D4B9" w14:textId="61A2DF17" w:rsidR="00440FF8" w:rsidRDefault="00440FF8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13B5292E" w14:textId="3BD3A788" w:rsidR="004875F3" w:rsidRDefault="00CD4890" w:rsidP="002A611B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40</w:t>
      </w:r>
      <w:r w:rsidR="000D3ABE">
        <w:rPr>
          <w:rFonts w:cs="Arial"/>
          <w:b/>
          <w:sz w:val="22"/>
          <w:szCs w:val="22"/>
        </w:rPr>
        <w:t>/16</w:t>
      </w:r>
      <w:r w:rsidR="00101E60">
        <w:rPr>
          <w:rFonts w:cs="Arial"/>
          <w:b/>
          <w:sz w:val="22"/>
          <w:szCs w:val="22"/>
        </w:rPr>
        <w:t xml:space="preserve">. </w:t>
      </w:r>
      <w:r w:rsidR="00B329B0" w:rsidRPr="009E54BB">
        <w:rPr>
          <w:rFonts w:cs="Arial"/>
          <w:b/>
          <w:sz w:val="22"/>
          <w:szCs w:val="22"/>
        </w:rPr>
        <w:t>Planning Decisions</w:t>
      </w:r>
    </w:p>
    <w:p w14:paraId="1A8B59A7" w14:textId="77777777" w:rsidR="00407A1C" w:rsidRDefault="00407A1C" w:rsidP="002A611B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3605"/>
        <w:gridCol w:w="2505"/>
        <w:gridCol w:w="2505"/>
      </w:tblGrid>
      <w:tr w:rsidR="00407A1C" w14:paraId="40A29ACD" w14:textId="77777777" w:rsidTr="00A9787E">
        <w:tc>
          <w:tcPr>
            <w:tcW w:w="1440" w:type="dxa"/>
          </w:tcPr>
          <w:p w14:paraId="3E6F23AC" w14:textId="2142AE52" w:rsidR="00407A1C" w:rsidRDefault="00407A1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</w:t>
            </w:r>
          </w:p>
        </w:tc>
        <w:tc>
          <w:tcPr>
            <w:tcW w:w="3900" w:type="dxa"/>
          </w:tcPr>
          <w:p w14:paraId="48B8468A" w14:textId="5F402793" w:rsidR="00407A1C" w:rsidRDefault="0026569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Proposal</w:t>
            </w:r>
          </w:p>
        </w:tc>
        <w:tc>
          <w:tcPr>
            <w:tcW w:w="2671" w:type="dxa"/>
          </w:tcPr>
          <w:p w14:paraId="6076F9CB" w14:textId="3B3B1588" w:rsidR="00407A1C" w:rsidRDefault="0026569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Location</w:t>
            </w:r>
          </w:p>
        </w:tc>
        <w:tc>
          <w:tcPr>
            <w:tcW w:w="2671" w:type="dxa"/>
          </w:tcPr>
          <w:p w14:paraId="4F59BC88" w14:textId="64B5E828" w:rsidR="00407A1C" w:rsidRDefault="0026569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Decision</w:t>
            </w:r>
          </w:p>
        </w:tc>
      </w:tr>
      <w:tr w:rsidR="00407A1C" w:rsidRPr="0026569C" w14:paraId="4B39A4E9" w14:textId="77777777" w:rsidTr="00A9787E">
        <w:tc>
          <w:tcPr>
            <w:tcW w:w="1440" w:type="dxa"/>
          </w:tcPr>
          <w:p w14:paraId="39198BCE" w14:textId="61FE956A" w:rsidR="00407A1C" w:rsidRPr="0026569C" w:rsidRDefault="00407A1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00" w:type="dxa"/>
          </w:tcPr>
          <w:p w14:paraId="241535CE" w14:textId="4763FD70" w:rsidR="00407A1C" w:rsidRPr="0026569C" w:rsidRDefault="00407A1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14:paraId="5CBDDCC0" w14:textId="2814F767" w:rsidR="00407A1C" w:rsidRPr="0026569C" w:rsidRDefault="00407A1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14:paraId="7ACAA570" w14:textId="1ECC8B9E" w:rsidR="00407A1C" w:rsidRPr="0026569C" w:rsidRDefault="00407A1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27D42868" w14:textId="77777777" w:rsidR="005E65DA" w:rsidRPr="00A0570C" w:rsidRDefault="005E65DA" w:rsidP="002A611B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</w:p>
    <w:p w14:paraId="3A58B4EC" w14:textId="3980A645" w:rsidR="002315AA" w:rsidRDefault="00CD4890" w:rsidP="00101E60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41</w:t>
      </w:r>
      <w:r w:rsidR="000D3ABE">
        <w:rPr>
          <w:rFonts w:cs="Arial"/>
          <w:b/>
          <w:sz w:val="22"/>
          <w:szCs w:val="22"/>
        </w:rPr>
        <w:t>/16</w:t>
      </w:r>
      <w:r w:rsidR="007641CE">
        <w:rPr>
          <w:rFonts w:cs="Arial"/>
          <w:b/>
          <w:sz w:val="22"/>
          <w:szCs w:val="22"/>
        </w:rPr>
        <w:t>. Consultations for Discussion</w:t>
      </w:r>
    </w:p>
    <w:p w14:paraId="6E9D8DC0" w14:textId="4CA4A2AB" w:rsidR="008E0DC5" w:rsidRPr="008E0DC5" w:rsidRDefault="008E0DC5" w:rsidP="00101E60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a) Allerdale Borough Council Developer Contributions Supplementary Planning Document- </w:t>
      </w:r>
      <w:r>
        <w:rPr>
          <w:rFonts w:cs="Arial"/>
          <w:i/>
          <w:sz w:val="22"/>
          <w:szCs w:val="22"/>
        </w:rPr>
        <w:t>Clerk has already submitted a comment regarding the amalgamation of the two villages into one called ‘Broughton’</w:t>
      </w:r>
    </w:p>
    <w:p w14:paraId="7001CFEC" w14:textId="77777777" w:rsidR="003C5404" w:rsidRPr="007641CE" w:rsidRDefault="003C5404" w:rsidP="003C5404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4A7E2572" w14:textId="5C72114A" w:rsidR="003652CB" w:rsidRPr="00C73A49" w:rsidRDefault="00CD4890" w:rsidP="00101E60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42</w:t>
      </w:r>
      <w:r w:rsidR="000D3ABE">
        <w:rPr>
          <w:rFonts w:cs="Arial"/>
          <w:b/>
          <w:sz w:val="22"/>
          <w:szCs w:val="22"/>
        </w:rPr>
        <w:t>/16</w:t>
      </w:r>
      <w:r w:rsidR="00101E60">
        <w:rPr>
          <w:rFonts w:cs="Arial"/>
          <w:b/>
          <w:sz w:val="22"/>
          <w:szCs w:val="22"/>
        </w:rPr>
        <w:t xml:space="preserve">. </w:t>
      </w:r>
      <w:r w:rsidR="00856402" w:rsidRPr="009E54BB">
        <w:rPr>
          <w:rFonts w:cs="Arial"/>
          <w:b/>
          <w:sz w:val="22"/>
          <w:szCs w:val="22"/>
        </w:rPr>
        <w:t>Members Queries</w:t>
      </w:r>
      <w:r w:rsidR="00C73A49">
        <w:rPr>
          <w:rFonts w:cs="Arial"/>
          <w:b/>
          <w:sz w:val="22"/>
          <w:szCs w:val="22"/>
        </w:rPr>
        <w:t xml:space="preserve"> </w:t>
      </w:r>
      <w:r w:rsidR="00C73A49">
        <w:rPr>
          <w:rFonts w:cs="Arial"/>
          <w:i/>
          <w:sz w:val="22"/>
          <w:szCs w:val="22"/>
        </w:rPr>
        <w:t>(To raise matters for inclusion on the next meeting agenda)</w:t>
      </w:r>
    </w:p>
    <w:p w14:paraId="541C297D" w14:textId="77777777" w:rsidR="00101E60" w:rsidRPr="000D3ABE" w:rsidRDefault="00856402" w:rsidP="00101E60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 w:rsidRPr="000D3ABE">
        <w:rPr>
          <w:rFonts w:cs="Arial"/>
          <w:sz w:val="22"/>
          <w:szCs w:val="22"/>
        </w:rPr>
        <w:tab/>
      </w:r>
    </w:p>
    <w:p w14:paraId="76B157EA" w14:textId="7FB044AC" w:rsidR="00567F6B" w:rsidRDefault="00CD4890" w:rsidP="000D3ABE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43/</w:t>
      </w:r>
      <w:r w:rsidR="000D3ABE">
        <w:rPr>
          <w:rFonts w:ascii="Arial" w:hAnsi="Arial" w:cs="Arial"/>
          <w:b/>
          <w:sz w:val="22"/>
          <w:szCs w:val="22"/>
        </w:rPr>
        <w:t>16</w:t>
      </w:r>
      <w:r w:rsidR="00101E60" w:rsidRPr="000D3ABE">
        <w:rPr>
          <w:rFonts w:ascii="Arial" w:hAnsi="Arial" w:cs="Arial"/>
          <w:b/>
          <w:sz w:val="22"/>
          <w:szCs w:val="22"/>
        </w:rPr>
        <w:t xml:space="preserve">. </w:t>
      </w:r>
      <w:r w:rsidR="00856402" w:rsidRPr="000D3ABE">
        <w:rPr>
          <w:rFonts w:ascii="Arial" w:hAnsi="Arial" w:cs="Arial"/>
          <w:b/>
          <w:sz w:val="22"/>
          <w:szCs w:val="22"/>
        </w:rPr>
        <w:t>Date of next meetings</w:t>
      </w:r>
      <w:r w:rsidR="00856402" w:rsidRPr="000D3ABE">
        <w:rPr>
          <w:rFonts w:ascii="Arial" w:hAnsi="Arial" w:cs="Arial"/>
          <w:b/>
          <w:sz w:val="22"/>
          <w:szCs w:val="22"/>
        </w:rPr>
        <w:cr/>
      </w:r>
    </w:p>
    <w:p w14:paraId="352B3856" w14:textId="7FA39D02" w:rsidR="00567F6B" w:rsidRDefault="00567F6B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Tues</w:t>
      </w:r>
      <w:bookmarkStart w:id="0" w:name="_GoBack"/>
      <w:bookmarkEnd w:id="0"/>
      <w:r>
        <w:rPr>
          <w:rFonts w:ascii="Arial" w:hAnsi="Arial" w:cs="Arial"/>
          <w:b w:val="0"/>
          <w:color w:val="auto"/>
          <w:sz w:val="22"/>
          <w:szCs w:val="22"/>
        </w:rPr>
        <w:t>day 22</w:t>
      </w:r>
      <w:r w:rsidRPr="00567F6B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nd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March 2016-7pm</w:t>
      </w:r>
    </w:p>
    <w:p w14:paraId="6F5088F9" w14:textId="777EF7BB" w:rsidR="00567F6B" w:rsidRDefault="00567F6B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Tuesday 19</w:t>
      </w:r>
      <w:r w:rsidRPr="00567F6B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April 2016-7pm</w:t>
      </w:r>
    </w:p>
    <w:p w14:paraId="0C536CBB" w14:textId="732DA4CE" w:rsidR="00567F6B" w:rsidRDefault="00567F6B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Tuesday 17</w:t>
      </w:r>
      <w:r w:rsidRPr="00567F6B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May 2016-7pm</w:t>
      </w:r>
    </w:p>
    <w:p w14:paraId="648F9400" w14:textId="18524B88" w:rsidR="00567F6B" w:rsidRDefault="00567F6B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Tuesday 28</w:t>
      </w:r>
      <w:r w:rsidRPr="00567F6B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June 2016-7pm</w:t>
      </w:r>
    </w:p>
    <w:p w14:paraId="782AAD96" w14:textId="69F09BC1" w:rsidR="00567F6B" w:rsidRDefault="00567F6B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Tuesday 26</w:t>
      </w:r>
      <w:r w:rsidRPr="00567F6B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July 2016-7pm</w:t>
      </w:r>
    </w:p>
    <w:p w14:paraId="2E1B574B" w14:textId="40C284AD" w:rsidR="00567F6B" w:rsidRDefault="0025335E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Tuesday 23</w:t>
      </w:r>
      <w:r w:rsidRPr="0025335E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rd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August 2016-7pm</w:t>
      </w:r>
    </w:p>
    <w:p w14:paraId="32DBBFC5" w14:textId="3358AA21" w:rsidR="00701D74" w:rsidRDefault="0025335E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Tuesday 20</w:t>
      </w:r>
      <w:r w:rsidRPr="0025335E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September 2016-7pm</w:t>
      </w:r>
    </w:p>
    <w:p w14:paraId="4E942E34" w14:textId="765D3DEB" w:rsidR="00567F6B" w:rsidRDefault="00567F6B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Tuesday 18</w:t>
      </w:r>
      <w:r w:rsidRPr="00567F6B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October 2016-7pm</w:t>
      </w:r>
    </w:p>
    <w:p w14:paraId="671D9EAD" w14:textId="702FCD98" w:rsidR="00567F6B" w:rsidRPr="00BA033D" w:rsidRDefault="00F91C02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Tuesday 29</w:t>
      </w:r>
      <w:r w:rsidRPr="00F91C02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November 2016-7pm</w:t>
      </w:r>
    </w:p>
    <w:sectPr w:rsidR="00567F6B" w:rsidRPr="00BA033D" w:rsidSect="00A864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406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C56EA"/>
    <w:multiLevelType w:val="hybridMultilevel"/>
    <w:tmpl w:val="D262B474"/>
    <w:lvl w:ilvl="0" w:tplc="DD1AD70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42CAA"/>
    <w:multiLevelType w:val="hybridMultilevel"/>
    <w:tmpl w:val="40AA1A70"/>
    <w:lvl w:ilvl="0" w:tplc="C4CEC2D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A47"/>
    <w:multiLevelType w:val="hybridMultilevel"/>
    <w:tmpl w:val="3D6EF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6B70"/>
    <w:multiLevelType w:val="hybridMultilevel"/>
    <w:tmpl w:val="EB64D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551D4"/>
    <w:multiLevelType w:val="hybridMultilevel"/>
    <w:tmpl w:val="C0C24F12"/>
    <w:lvl w:ilvl="0" w:tplc="52C83F60">
      <w:start w:val="1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756338"/>
    <w:multiLevelType w:val="hybridMultilevel"/>
    <w:tmpl w:val="0664A63A"/>
    <w:lvl w:ilvl="0" w:tplc="44747B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10553"/>
    <w:multiLevelType w:val="hybridMultilevel"/>
    <w:tmpl w:val="F40C0840"/>
    <w:lvl w:ilvl="0" w:tplc="6FC2EC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CF5361"/>
    <w:multiLevelType w:val="hybridMultilevel"/>
    <w:tmpl w:val="0DAE28F2"/>
    <w:lvl w:ilvl="0" w:tplc="C4D496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31218"/>
    <w:multiLevelType w:val="hybridMultilevel"/>
    <w:tmpl w:val="63C27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C41E5"/>
    <w:multiLevelType w:val="hybridMultilevel"/>
    <w:tmpl w:val="3AAC4FFA"/>
    <w:lvl w:ilvl="0" w:tplc="C340E8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E753D"/>
    <w:multiLevelType w:val="hybridMultilevel"/>
    <w:tmpl w:val="B6544E2A"/>
    <w:lvl w:ilvl="0" w:tplc="BC7687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6B62233"/>
    <w:multiLevelType w:val="hybridMultilevel"/>
    <w:tmpl w:val="BF106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55577"/>
    <w:multiLevelType w:val="hybridMultilevel"/>
    <w:tmpl w:val="70665B28"/>
    <w:lvl w:ilvl="0" w:tplc="E0E8B7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90598"/>
    <w:multiLevelType w:val="hybridMultilevel"/>
    <w:tmpl w:val="835AA61C"/>
    <w:lvl w:ilvl="0" w:tplc="ACDC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586F32"/>
    <w:multiLevelType w:val="hybridMultilevel"/>
    <w:tmpl w:val="5AF4DE60"/>
    <w:lvl w:ilvl="0" w:tplc="7D5807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70262F6"/>
    <w:multiLevelType w:val="hybridMultilevel"/>
    <w:tmpl w:val="BB9850C8"/>
    <w:lvl w:ilvl="0" w:tplc="EE561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C2D287B"/>
    <w:multiLevelType w:val="hybridMultilevel"/>
    <w:tmpl w:val="B6321D24"/>
    <w:lvl w:ilvl="0" w:tplc="EC76F7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432EC"/>
    <w:multiLevelType w:val="hybridMultilevel"/>
    <w:tmpl w:val="A28C4C82"/>
    <w:lvl w:ilvl="0" w:tplc="5D922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15AFB"/>
    <w:multiLevelType w:val="hybridMultilevel"/>
    <w:tmpl w:val="4128E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5135F"/>
    <w:multiLevelType w:val="hybridMultilevel"/>
    <w:tmpl w:val="7AFA3D24"/>
    <w:lvl w:ilvl="0" w:tplc="ADF29DB8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DC37796"/>
    <w:multiLevelType w:val="hybridMultilevel"/>
    <w:tmpl w:val="5EF0806E"/>
    <w:lvl w:ilvl="0" w:tplc="DAF813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0"/>
  </w:num>
  <w:num w:numId="5">
    <w:abstractNumId w:val="14"/>
  </w:num>
  <w:num w:numId="6">
    <w:abstractNumId w:val="16"/>
  </w:num>
  <w:num w:numId="7">
    <w:abstractNumId w:val="7"/>
  </w:num>
  <w:num w:numId="8">
    <w:abstractNumId w:val="15"/>
  </w:num>
  <w:num w:numId="9">
    <w:abstractNumId w:val="11"/>
  </w:num>
  <w:num w:numId="10">
    <w:abstractNumId w:val="21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2"/>
  </w:num>
  <w:num w:numId="16">
    <w:abstractNumId w:val="3"/>
  </w:num>
  <w:num w:numId="17">
    <w:abstractNumId w:val="8"/>
  </w:num>
  <w:num w:numId="18">
    <w:abstractNumId w:val="6"/>
  </w:num>
  <w:num w:numId="19">
    <w:abstractNumId w:val="9"/>
  </w:num>
  <w:num w:numId="20">
    <w:abstractNumId w:val="19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0"/>
    <w:rsid w:val="00005265"/>
    <w:rsid w:val="00011486"/>
    <w:rsid w:val="000117E6"/>
    <w:rsid w:val="00011961"/>
    <w:rsid w:val="000134F2"/>
    <w:rsid w:val="00013DB5"/>
    <w:rsid w:val="00015243"/>
    <w:rsid w:val="00030B64"/>
    <w:rsid w:val="0003213E"/>
    <w:rsid w:val="00033597"/>
    <w:rsid w:val="000478E2"/>
    <w:rsid w:val="000576F1"/>
    <w:rsid w:val="0007174C"/>
    <w:rsid w:val="00072CE1"/>
    <w:rsid w:val="0007496A"/>
    <w:rsid w:val="00081EB8"/>
    <w:rsid w:val="000836FE"/>
    <w:rsid w:val="00091E58"/>
    <w:rsid w:val="00092559"/>
    <w:rsid w:val="00092658"/>
    <w:rsid w:val="00092EBB"/>
    <w:rsid w:val="000A114E"/>
    <w:rsid w:val="000A2A37"/>
    <w:rsid w:val="000A48A6"/>
    <w:rsid w:val="000A5B28"/>
    <w:rsid w:val="000B0E5D"/>
    <w:rsid w:val="000B35DF"/>
    <w:rsid w:val="000B6072"/>
    <w:rsid w:val="000C17F0"/>
    <w:rsid w:val="000C3F88"/>
    <w:rsid w:val="000C6711"/>
    <w:rsid w:val="000C68C3"/>
    <w:rsid w:val="000D1C2C"/>
    <w:rsid w:val="000D3ABE"/>
    <w:rsid w:val="000D6C0C"/>
    <w:rsid w:val="000E09AA"/>
    <w:rsid w:val="000E32E0"/>
    <w:rsid w:val="000E33C1"/>
    <w:rsid w:val="000E4AFA"/>
    <w:rsid w:val="000E56F8"/>
    <w:rsid w:val="000E70BE"/>
    <w:rsid w:val="000F3DAD"/>
    <w:rsid w:val="000F5274"/>
    <w:rsid w:val="000F5820"/>
    <w:rsid w:val="000F6BA6"/>
    <w:rsid w:val="000F7827"/>
    <w:rsid w:val="00101E60"/>
    <w:rsid w:val="00102C0C"/>
    <w:rsid w:val="00112520"/>
    <w:rsid w:val="00113573"/>
    <w:rsid w:val="00114D57"/>
    <w:rsid w:val="001161C5"/>
    <w:rsid w:val="00116836"/>
    <w:rsid w:val="00116C9D"/>
    <w:rsid w:val="00117E34"/>
    <w:rsid w:val="0012296C"/>
    <w:rsid w:val="00127926"/>
    <w:rsid w:val="00132EDA"/>
    <w:rsid w:val="00135988"/>
    <w:rsid w:val="0014332F"/>
    <w:rsid w:val="00145FBF"/>
    <w:rsid w:val="00147FCF"/>
    <w:rsid w:val="00157973"/>
    <w:rsid w:val="0016273F"/>
    <w:rsid w:val="00167298"/>
    <w:rsid w:val="00171836"/>
    <w:rsid w:val="00171C0F"/>
    <w:rsid w:val="0017230A"/>
    <w:rsid w:val="00172FDB"/>
    <w:rsid w:val="00174B7A"/>
    <w:rsid w:val="00175126"/>
    <w:rsid w:val="00175B6D"/>
    <w:rsid w:val="0017797C"/>
    <w:rsid w:val="0018242A"/>
    <w:rsid w:val="001838AF"/>
    <w:rsid w:val="00186775"/>
    <w:rsid w:val="0019015C"/>
    <w:rsid w:val="00195134"/>
    <w:rsid w:val="001A311F"/>
    <w:rsid w:val="001A41F6"/>
    <w:rsid w:val="001A69E7"/>
    <w:rsid w:val="001B0B05"/>
    <w:rsid w:val="001B2D80"/>
    <w:rsid w:val="001B4D29"/>
    <w:rsid w:val="001B6EE1"/>
    <w:rsid w:val="001B75E3"/>
    <w:rsid w:val="001B7F15"/>
    <w:rsid w:val="001C2655"/>
    <w:rsid w:val="001C7775"/>
    <w:rsid w:val="001D0B59"/>
    <w:rsid w:val="001D3EAC"/>
    <w:rsid w:val="001E3370"/>
    <w:rsid w:val="001F244F"/>
    <w:rsid w:val="001F2EAF"/>
    <w:rsid w:val="001F39B4"/>
    <w:rsid w:val="001F587C"/>
    <w:rsid w:val="001F7D4D"/>
    <w:rsid w:val="00200547"/>
    <w:rsid w:val="00203243"/>
    <w:rsid w:val="00204552"/>
    <w:rsid w:val="00205CF7"/>
    <w:rsid w:val="002100ED"/>
    <w:rsid w:val="002108AD"/>
    <w:rsid w:val="002154AC"/>
    <w:rsid w:val="002207B6"/>
    <w:rsid w:val="002224B1"/>
    <w:rsid w:val="002245B0"/>
    <w:rsid w:val="00227B93"/>
    <w:rsid w:val="002315AA"/>
    <w:rsid w:val="0023547D"/>
    <w:rsid w:val="002356CC"/>
    <w:rsid w:val="002428F1"/>
    <w:rsid w:val="00246F29"/>
    <w:rsid w:val="00251434"/>
    <w:rsid w:val="002525E6"/>
    <w:rsid w:val="0025335E"/>
    <w:rsid w:val="00253895"/>
    <w:rsid w:val="0025493D"/>
    <w:rsid w:val="00257064"/>
    <w:rsid w:val="002626EB"/>
    <w:rsid w:val="0026569C"/>
    <w:rsid w:val="0027347F"/>
    <w:rsid w:val="002743AB"/>
    <w:rsid w:val="002816F4"/>
    <w:rsid w:val="002829AF"/>
    <w:rsid w:val="00282C36"/>
    <w:rsid w:val="002932DF"/>
    <w:rsid w:val="00294E71"/>
    <w:rsid w:val="00296CB1"/>
    <w:rsid w:val="00297CE7"/>
    <w:rsid w:val="002A269E"/>
    <w:rsid w:val="002A611B"/>
    <w:rsid w:val="002B0917"/>
    <w:rsid w:val="002D611D"/>
    <w:rsid w:val="002D62FF"/>
    <w:rsid w:val="002E06E9"/>
    <w:rsid w:val="002E44B8"/>
    <w:rsid w:val="002E470B"/>
    <w:rsid w:val="002F1CA9"/>
    <w:rsid w:val="002F2542"/>
    <w:rsid w:val="002F33B4"/>
    <w:rsid w:val="002F41CF"/>
    <w:rsid w:val="00301C95"/>
    <w:rsid w:val="00303294"/>
    <w:rsid w:val="003037A9"/>
    <w:rsid w:val="00311095"/>
    <w:rsid w:val="0031146D"/>
    <w:rsid w:val="00321161"/>
    <w:rsid w:val="00325853"/>
    <w:rsid w:val="00332129"/>
    <w:rsid w:val="00332F92"/>
    <w:rsid w:val="00333446"/>
    <w:rsid w:val="00336006"/>
    <w:rsid w:val="00336B11"/>
    <w:rsid w:val="003425EE"/>
    <w:rsid w:val="00350316"/>
    <w:rsid w:val="00350909"/>
    <w:rsid w:val="00352A91"/>
    <w:rsid w:val="003618E8"/>
    <w:rsid w:val="0036243F"/>
    <w:rsid w:val="00362A82"/>
    <w:rsid w:val="003652CB"/>
    <w:rsid w:val="003653EB"/>
    <w:rsid w:val="0037177D"/>
    <w:rsid w:val="00373D9D"/>
    <w:rsid w:val="003757CA"/>
    <w:rsid w:val="003767E5"/>
    <w:rsid w:val="0038313C"/>
    <w:rsid w:val="00384EB0"/>
    <w:rsid w:val="003902FE"/>
    <w:rsid w:val="00394C61"/>
    <w:rsid w:val="003A584E"/>
    <w:rsid w:val="003B0AED"/>
    <w:rsid w:val="003B18DB"/>
    <w:rsid w:val="003B2EAF"/>
    <w:rsid w:val="003B4486"/>
    <w:rsid w:val="003C1244"/>
    <w:rsid w:val="003C16CE"/>
    <w:rsid w:val="003C3C80"/>
    <w:rsid w:val="003C5404"/>
    <w:rsid w:val="003C74FF"/>
    <w:rsid w:val="003D383F"/>
    <w:rsid w:val="003E1B00"/>
    <w:rsid w:val="003E2DE0"/>
    <w:rsid w:val="003E3A70"/>
    <w:rsid w:val="003E5F83"/>
    <w:rsid w:val="003E6106"/>
    <w:rsid w:val="003E685F"/>
    <w:rsid w:val="003F0384"/>
    <w:rsid w:val="003F1C6D"/>
    <w:rsid w:val="003F3937"/>
    <w:rsid w:val="0040152F"/>
    <w:rsid w:val="00402D9A"/>
    <w:rsid w:val="004044F0"/>
    <w:rsid w:val="00407A1C"/>
    <w:rsid w:val="00413E0C"/>
    <w:rsid w:val="00415C55"/>
    <w:rsid w:val="00415FA6"/>
    <w:rsid w:val="00423B2D"/>
    <w:rsid w:val="00427C2E"/>
    <w:rsid w:val="00431ADF"/>
    <w:rsid w:val="004378B9"/>
    <w:rsid w:val="00440FF8"/>
    <w:rsid w:val="004411EF"/>
    <w:rsid w:val="00444628"/>
    <w:rsid w:val="00444E8A"/>
    <w:rsid w:val="004450D2"/>
    <w:rsid w:val="00446DC9"/>
    <w:rsid w:val="0045523A"/>
    <w:rsid w:val="00456AEA"/>
    <w:rsid w:val="00457379"/>
    <w:rsid w:val="0046087F"/>
    <w:rsid w:val="004608E4"/>
    <w:rsid w:val="00465A5E"/>
    <w:rsid w:val="0046629C"/>
    <w:rsid w:val="0046660B"/>
    <w:rsid w:val="004705FF"/>
    <w:rsid w:val="00474724"/>
    <w:rsid w:val="00476B42"/>
    <w:rsid w:val="00483DE8"/>
    <w:rsid w:val="00486158"/>
    <w:rsid w:val="004875F3"/>
    <w:rsid w:val="0049698C"/>
    <w:rsid w:val="004A066E"/>
    <w:rsid w:val="004C41E7"/>
    <w:rsid w:val="004C6A75"/>
    <w:rsid w:val="004C79BD"/>
    <w:rsid w:val="004C7E62"/>
    <w:rsid w:val="004D320E"/>
    <w:rsid w:val="004D626A"/>
    <w:rsid w:val="004E473F"/>
    <w:rsid w:val="004F60B3"/>
    <w:rsid w:val="004F7CB4"/>
    <w:rsid w:val="00511C26"/>
    <w:rsid w:val="0051371F"/>
    <w:rsid w:val="00513DFC"/>
    <w:rsid w:val="005221ED"/>
    <w:rsid w:val="00523357"/>
    <w:rsid w:val="005244A4"/>
    <w:rsid w:val="005268F9"/>
    <w:rsid w:val="00527B3D"/>
    <w:rsid w:val="00534445"/>
    <w:rsid w:val="005344EB"/>
    <w:rsid w:val="00536CD1"/>
    <w:rsid w:val="00540AC8"/>
    <w:rsid w:val="00547596"/>
    <w:rsid w:val="005518A3"/>
    <w:rsid w:val="005578D8"/>
    <w:rsid w:val="00557C88"/>
    <w:rsid w:val="00560A78"/>
    <w:rsid w:val="00567F6B"/>
    <w:rsid w:val="0057062E"/>
    <w:rsid w:val="0057073C"/>
    <w:rsid w:val="005743F0"/>
    <w:rsid w:val="00574796"/>
    <w:rsid w:val="00577E77"/>
    <w:rsid w:val="005824A3"/>
    <w:rsid w:val="00585897"/>
    <w:rsid w:val="00586BAB"/>
    <w:rsid w:val="00587C68"/>
    <w:rsid w:val="0059055C"/>
    <w:rsid w:val="0059146A"/>
    <w:rsid w:val="00594123"/>
    <w:rsid w:val="005A2BEB"/>
    <w:rsid w:val="005A3BE1"/>
    <w:rsid w:val="005C05B9"/>
    <w:rsid w:val="005C1C95"/>
    <w:rsid w:val="005C25E2"/>
    <w:rsid w:val="005C41ED"/>
    <w:rsid w:val="005D0384"/>
    <w:rsid w:val="005E141A"/>
    <w:rsid w:val="005E192E"/>
    <w:rsid w:val="005E62C4"/>
    <w:rsid w:val="005E65DA"/>
    <w:rsid w:val="005E7D0C"/>
    <w:rsid w:val="005F00ED"/>
    <w:rsid w:val="005F08D8"/>
    <w:rsid w:val="00611943"/>
    <w:rsid w:val="00613F32"/>
    <w:rsid w:val="006141C8"/>
    <w:rsid w:val="00614F09"/>
    <w:rsid w:val="006204C1"/>
    <w:rsid w:val="00620A74"/>
    <w:rsid w:val="00621EB3"/>
    <w:rsid w:val="00635AF5"/>
    <w:rsid w:val="00637BD2"/>
    <w:rsid w:val="006454DD"/>
    <w:rsid w:val="00645541"/>
    <w:rsid w:val="00654A74"/>
    <w:rsid w:val="00661103"/>
    <w:rsid w:val="0066464C"/>
    <w:rsid w:val="00674ED1"/>
    <w:rsid w:val="00682728"/>
    <w:rsid w:val="006839AB"/>
    <w:rsid w:val="00684B40"/>
    <w:rsid w:val="006856C2"/>
    <w:rsid w:val="00685F27"/>
    <w:rsid w:val="00695AA7"/>
    <w:rsid w:val="00695AA8"/>
    <w:rsid w:val="0069798C"/>
    <w:rsid w:val="006A0138"/>
    <w:rsid w:val="006A39FA"/>
    <w:rsid w:val="006A7EA8"/>
    <w:rsid w:val="006C2F52"/>
    <w:rsid w:val="006C5335"/>
    <w:rsid w:val="006D7B38"/>
    <w:rsid w:val="006E3EC6"/>
    <w:rsid w:val="006F1B1C"/>
    <w:rsid w:val="006F558C"/>
    <w:rsid w:val="00700671"/>
    <w:rsid w:val="00701D74"/>
    <w:rsid w:val="0070238E"/>
    <w:rsid w:val="00712A26"/>
    <w:rsid w:val="00714127"/>
    <w:rsid w:val="00716B67"/>
    <w:rsid w:val="00716BA5"/>
    <w:rsid w:val="00717B7B"/>
    <w:rsid w:val="007223AB"/>
    <w:rsid w:val="007242C6"/>
    <w:rsid w:val="007257BB"/>
    <w:rsid w:val="00725C38"/>
    <w:rsid w:val="00730C13"/>
    <w:rsid w:val="007332AF"/>
    <w:rsid w:val="00734DF0"/>
    <w:rsid w:val="0073731B"/>
    <w:rsid w:val="007373B3"/>
    <w:rsid w:val="00742EEE"/>
    <w:rsid w:val="007508DB"/>
    <w:rsid w:val="00751C57"/>
    <w:rsid w:val="00756CF1"/>
    <w:rsid w:val="007641CE"/>
    <w:rsid w:val="00764A23"/>
    <w:rsid w:val="00765BBE"/>
    <w:rsid w:val="007675A8"/>
    <w:rsid w:val="00776195"/>
    <w:rsid w:val="007803EC"/>
    <w:rsid w:val="00780883"/>
    <w:rsid w:val="00780E0F"/>
    <w:rsid w:val="00784F62"/>
    <w:rsid w:val="00790E00"/>
    <w:rsid w:val="00795218"/>
    <w:rsid w:val="007A6EE8"/>
    <w:rsid w:val="007B232E"/>
    <w:rsid w:val="007B5CD8"/>
    <w:rsid w:val="007B5E93"/>
    <w:rsid w:val="007C517E"/>
    <w:rsid w:val="007D18F1"/>
    <w:rsid w:val="007D463A"/>
    <w:rsid w:val="007D56D9"/>
    <w:rsid w:val="007D734A"/>
    <w:rsid w:val="007E07F4"/>
    <w:rsid w:val="007E7F25"/>
    <w:rsid w:val="007F10AE"/>
    <w:rsid w:val="007F1FBA"/>
    <w:rsid w:val="007F566D"/>
    <w:rsid w:val="0080275F"/>
    <w:rsid w:val="00805D70"/>
    <w:rsid w:val="00813007"/>
    <w:rsid w:val="00821474"/>
    <w:rsid w:val="00822778"/>
    <w:rsid w:val="00824722"/>
    <w:rsid w:val="0083472D"/>
    <w:rsid w:val="008369D5"/>
    <w:rsid w:val="00836BC3"/>
    <w:rsid w:val="00841A82"/>
    <w:rsid w:val="00842E39"/>
    <w:rsid w:val="00846492"/>
    <w:rsid w:val="00846A1F"/>
    <w:rsid w:val="0085039B"/>
    <w:rsid w:val="00854108"/>
    <w:rsid w:val="00856402"/>
    <w:rsid w:val="00862AF5"/>
    <w:rsid w:val="00871748"/>
    <w:rsid w:val="008741C4"/>
    <w:rsid w:val="008743A8"/>
    <w:rsid w:val="00877ABB"/>
    <w:rsid w:val="0088000D"/>
    <w:rsid w:val="00880223"/>
    <w:rsid w:val="008814B1"/>
    <w:rsid w:val="008943A9"/>
    <w:rsid w:val="008A3EBC"/>
    <w:rsid w:val="008A5E24"/>
    <w:rsid w:val="008B1506"/>
    <w:rsid w:val="008B2DFF"/>
    <w:rsid w:val="008B6F16"/>
    <w:rsid w:val="008C5854"/>
    <w:rsid w:val="008D291C"/>
    <w:rsid w:val="008D61DE"/>
    <w:rsid w:val="008D63B8"/>
    <w:rsid w:val="008D7B22"/>
    <w:rsid w:val="008E0DC5"/>
    <w:rsid w:val="008E1B19"/>
    <w:rsid w:val="008E71C3"/>
    <w:rsid w:val="008F0716"/>
    <w:rsid w:val="008F442E"/>
    <w:rsid w:val="008F6550"/>
    <w:rsid w:val="00900A50"/>
    <w:rsid w:val="00905592"/>
    <w:rsid w:val="00914157"/>
    <w:rsid w:val="00922894"/>
    <w:rsid w:val="009308F8"/>
    <w:rsid w:val="00937995"/>
    <w:rsid w:val="00940228"/>
    <w:rsid w:val="00954F3C"/>
    <w:rsid w:val="00956243"/>
    <w:rsid w:val="00975A7B"/>
    <w:rsid w:val="009762AD"/>
    <w:rsid w:val="00977154"/>
    <w:rsid w:val="00983C98"/>
    <w:rsid w:val="009860E5"/>
    <w:rsid w:val="009905A4"/>
    <w:rsid w:val="009970BA"/>
    <w:rsid w:val="009A001B"/>
    <w:rsid w:val="009A1D84"/>
    <w:rsid w:val="009A2598"/>
    <w:rsid w:val="009A7B37"/>
    <w:rsid w:val="009B0140"/>
    <w:rsid w:val="009B2CE2"/>
    <w:rsid w:val="009B3781"/>
    <w:rsid w:val="009B5026"/>
    <w:rsid w:val="009B6A44"/>
    <w:rsid w:val="009C186C"/>
    <w:rsid w:val="009C67B7"/>
    <w:rsid w:val="009C769C"/>
    <w:rsid w:val="009D0559"/>
    <w:rsid w:val="009D5F22"/>
    <w:rsid w:val="009E1812"/>
    <w:rsid w:val="009E1B9F"/>
    <w:rsid w:val="009E323B"/>
    <w:rsid w:val="009E54BB"/>
    <w:rsid w:val="009E6D22"/>
    <w:rsid w:val="009F05A6"/>
    <w:rsid w:val="009F2B90"/>
    <w:rsid w:val="009F6731"/>
    <w:rsid w:val="00A0151C"/>
    <w:rsid w:val="00A0570C"/>
    <w:rsid w:val="00A25B5C"/>
    <w:rsid w:val="00A32832"/>
    <w:rsid w:val="00A524F4"/>
    <w:rsid w:val="00A54E7F"/>
    <w:rsid w:val="00A57F44"/>
    <w:rsid w:val="00A60B1A"/>
    <w:rsid w:val="00A62277"/>
    <w:rsid w:val="00A75EE9"/>
    <w:rsid w:val="00A768E5"/>
    <w:rsid w:val="00A82711"/>
    <w:rsid w:val="00A82877"/>
    <w:rsid w:val="00A84C15"/>
    <w:rsid w:val="00A86487"/>
    <w:rsid w:val="00A9272F"/>
    <w:rsid w:val="00A94A53"/>
    <w:rsid w:val="00A94BB5"/>
    <w:rsid w:val="00A9787E"/>
    <w:rsid w:val="00AA00AE"/>
    <w:rsid w:val="00AB2819"/>
    <w:rsid w:val="00AB540E"/>
    <w:rsid w:val="00AB6565"/>
    <w:rsid w:val="00AC1006"/>
    <w:rsid w:val="00AC4145"/>
    <w:rsid w:val="00AC573F"/>
    <w:rsid w:val="00AC6CD3"/>
    <w:rsid w:val="00AD22C3"/>
    <w:rsid w:val="00AD5D99"/>
    <w:rsid w:val="00AD7140"/>
    <w:rsid w:val="00AE794B"/>
    <w:rsid w:val="00AF1D82"/>
    <w:rsid w:val="00AF4A0B"/>
    <w:rsid w:val="00AF5211"/>
    <w:rsid w:val="00AF6FB3"/>
    <w:rsid w:val="00B038D2"/>
    <w:rsid w:val="00B07696"/>
    <w:rsid w:val="00B0798C"/>
    <w:rsid w:val="00B13FBE"/>
    <w:rsid w:val="00B16676"/>
    <w:rsid w:val="00B20D94"/>
    <w:rsid w:val="00B2746A"/>
    <w:rsid w:val="00B329B0"/>
    <w:rsid w:val="00B37813"/>
    <w:rsid w:val="00B41440"/>
    <w:rsid w:val="00B50FFE"/>
    <w:rsid w:val="00B512FA"/>
    <w:rsid w:val="00B5543A"/>
    <w:rsid w:val="00B60650"/>
    <w:rsid w:val="00B6387E"/>
    <w:rsid w:val="00B64BE8"/>
    <w:rsid w:val="00B70B98"/>
    <w:rsid w:val="00B73EFA"/>
    <w:rsid w:val="00B73F4C"/>
    <w:rsid w:val="00B75059"/>
    <w:rsid w:val="00B766D1"/>
    <w:rsid w:val="00B76B10"/>
    <w:rsid w:val="00B76F5F"/>
    <w:rsid w:val="00B807CF"/>
    <w:rsid w:val="00B84998"/>
    <w:rsid w:val="00B951B1"/>
    <w:rsid w:val="00BA033D"/>
    <w:rsid w:val="00BA0B60"/>
    <w:rsid w:val="00BB2915"/>
    <w:rsid w:val="00BC0ADB"/>
    <w:rsid w:val="00BC4FF1"/>
    <w:rsid w:val="00BC508C"/>
    <w:rsid w:val="00BC6D50"/>
    <w:rsid w:val="00BD06DA"/>
    <w:rsid w:val="00BD7936"/>
    <w:rsid w:val="00BE0C9A"/>
    <w:rsid w:val="00BF25F0"/>
    <w:rsid w:val="00BF6F93"/>
    <w:rsid w:val="00C04500"/>
    <w:rsid w:val="00C1371A"/>
    <w:rsid w:val="00C13A34"/>
    <w:rsid w:val="00C1547F"/>
    <w:rsid w:val="00C31995"/>
    <w:rsid w:val="00C3334C"/>
    <w:rsid w:val="00C35C75"/>
    <w:rsid w:val="00C3633B"/>
    <w:rsid w:val="00C376A0"/>
    <w:rsid w:val="00C37A69"/>
    <w:rsid w:val="00C46E60"/>
    <w:rsid w:val="00C54E98"/>
    <w:rsid w:val="00C55298"/>
    <w:rsid w:val="00C553BA"/>
    <w:rsid w:val="00C73A49"/>
    <w:rsid w:val="00C73AF9"/>
    <w:rsid w:val="00C808AA"/>
    <w:rsid w:val="00C83563"/>
    <w:rsid w:val="00C83E59"/>
    <w:rsid w:val="00C8400E"/>
    <w:rsid w:val="00C904E6"/>
    <w:rsid w:val="00C908AB"/>
    <w:rsid w:val="00CA101C"/>
    <w:rsid w:val="00CA3BD4"/>
    <w:rsid w:val="00CA3BFA"/>
    <w:rsid w:val="00CB12BD"/>
    <w:rsid w:val="00CB2252"/>
    <w:rsid w:val="00CC5E27"/>
    <w:rsid w:val="00CC68C3"/>
    <w:rsid w:val="00CC6D8E"/>
    <w:rsid w:val="00CC6E9F"/>
    <w:rsid w:val="00CD459B"/>
    <w:rsid w:val="00CD4890"/>
    <w:rsid w:val="00CD5C18"/>
    <w:rsid w:val="00CD6D19"/>
    <w:rsid w:val="00CE64E7"/>
    <w:rsid w:val="00CF0241"/>
    <w:rsid w:val="00CF0728"/>
    <w:rsid w:val="00CF3108"/>
    <w:rsid w:val="00CF5229"/>
    <w:rsid w:val="00D044C8"/>
    <w:rsid w:val="00D05857"/>
    <w:rsid w:val="00D05998"/>
    <w:rsid w:val="00D06025"/>
    <w:rsid w:val="00D07A2E"/>
    <w:rsid w:val="00D10885"/>
    <w:rsid w:val="00D12F85"/>
    <w:rsid w:val="00D148E7"/>
    <w:rsid w:val="00D16BE1"/>
    <w:rsid w:val="00D17B31"/>
    <w:rsid w:val="00D21D20"/>
    <w:rsid w:val="00D26820"/>
    <w:rsid w:val="00D31847"/>
    <w:rsid w:val="00D33FA9"/>
    <w:rsid w:val="00D36043"/>
    <w:rsid w:val="00D43F7F"/>
    <w:rsid w:val="00D45551"/>
    <w:rsid w:val="00D5042F"/>
    <w:rsid w:val="00D51A59"/>
    <w:rsid w:val="00D55B82"/>
    <w:rsid w:val="00D56EDD"/>
    <w:rsid w:val="00D57D35"/>
    <w:rsid w:val="00D614AC"/>
    <w:rsid w:val="00D64FB0"/>
    <w:rsid w:val="00D676EE"/>
    <w:rsid w:val="00D677E3"/>
    <w:rsid w:val="00D67CD6"/>
    <w:rsid w:val="00D727FF"/>
    <w:rsid w:val="00D7411F"/>
    <w:rsid w:val="00D81836"/>
    <w:rsid w:val="00D835FE"/>
    <w:rsid w:val="00D86E3D"/>
    <w:rsid w:val="00D968C7"/>
    <w:rsid w:val="00D97A20"/>
    <w:rsid w:val="00DA004D"/>
    <w:rsid w:val="00DA0186"/>
    <w:rsid w:val="00DA0B68"/>
    <w:rsid w:val="00DA580C"/>
    <w:rsid w:val="00DB1CE4"/>
    <w:rsid w:val="00DD1A14"/>
    <w:rsid w:val="00DD2175"/>
    <w:rsid w:val="00DD542A"/>
    <w:rsid w:val="00DE5C12"/>
    <w:rsid w:val="00E04D83"/>
    <w:rsid w:val="00E0766C"/>
    <w:rsid w:val="00E10E62"/>
    <w:rsid w:val="00E20823"/>
    <w:rsid w:val="00E20B96"/>
    <w:rsid w:val="00E235E4"/>
    <w:rsid w:val="00E24D3C"/>
    <w:rsid w:val="00E250D4"/>
    <w:rsid w:val="00E26874"/>
    <w:rsid w:val="00E310F1"/>
    <w:rsid w:val="00E31346"/>
    <w:rsid w:val="00E35307"/>
    <w:rsid w:val="00E40174"/>
    <w:rsid w:val="00E412D0"/>
    <w:rsid w:val="00E46835"/>
    <w:rsid w:val="00E46EE4"/>
    <w:rsid w:val="00E513C9"/>
    <w:rsid w:val="00E544A9"/>
    <w:rsid w:val="00E5758C"/>
    <w:rsid w:val="00E579C7"/>
    <w:rsid w:val="00E65016"/>
    <w:rsid w:val="00E6641E"/>
    <w:rsid w:val="00E76559"/>
    <w:rsid w:val="00E84F31"/>
    <w:rsid w:val="00E85AF7"/>
    <w:rsid w:val="00E9492F"/>
    <w:rsid w:val="00E94F56"/>
    <w:rsid w:val="00EA1A44"/>
    <w:rsid w:val="00EA6F64"/>
    <w:rsid w:val="00EB218D"/>
    <w:rsid w:val="00EC112E"/>
    <w:rsid w:val="00EC5FC1"/>
    <w:rsid w:val="00ED54E6"/>
    <w:rsid w:val="00ED6E96"/>
    <w:rsid w:val="00EE1CC0"/>
    <w:rsid w:val="00EE340C"/>
    <w:rsid w:val="00EE4DA6"/>
    <w:rsid w:val="00EF01C0"/>
    <w:rsid w:val="00EF18B0"/>
    <w:rsid w:val="00EF206A"/>
    <w:rsid w:val="00EF4708"/>
    <w:rsid w:val="00EF4865"/>
    <w:rsid w:val="00EF59BD"/>
    <w:rsid w:val="00EF7557"/>
    <w:rsid w:val="00F01F79"/>
    <w:rsid w:val="00F11D39"/>
    <w:rsid w:val="00F24ACF"/>
    <w:rsid w:val="00F256CC"/>
    <w:rsid w:val="00F36A74"/>
    <w:rsid w:val="00F5777E"/>
    <w:rsid w:val="00F6516C"/>
    <w:rsid w:val="00F66330"/>
    <w:rsid w:val="00F80040"/>
    <w:rsid w:val="00F827D3"/>
    <w:rsid w:val="00F871B4"/>
    <w:rsid w:val="00F91C02"/>
    <w:rsid w:val="00F95ED4"/>
    <w:rsid w:val="00FA0ABD"/>
    <w:rsid w:val="00FA3FFE"/>
    <w:rsid w:val="00FA6974"/>
    <w:rsid w:val="00FA7C23"/>
    <w:rsid w:val="00FB00FC"/>
    <w:rsid w:val="00FB1F5E"/>
    <w:rsid w:val="00FC3592"/>
    <w:rsid w:val="00FC401D"/>
    <w:rsid w:val="00FC5E78"/>
    <w:rsid w:val="00FD0FD1"/>
    <w:rsid w:val="00FE07A0"/>
    <w:rsid w:val="00FE40C1"/>
    <w:rsid w:val="00FE6339"/>
    <w:rsid w:val="00FE794E"/>
    <w:rsid w:val="00FF1166"/>
    <w:rsid w:val="00FF2457"/>
    <w:rsid w:val="00FF38D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CA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  <w:style w:type="table" w:styleId="TableGrid">
    <w:name w:val="Table Grid"/>
    <w:basedOn w:val="TableNormal"/>
    <w:rsid w:val="00407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0140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  <w:style w:type="table" w:styleId="TableGrid">
    <w:name w:val="Table Grid"/>
    <w:basedOn w:val="TableNormal"/>
    <w:rsid w:val="00407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0140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oughtonparishclerk@hotmail.com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809</Words>
  <Characters>4613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Broughton Parish Council</vt:lpstr>
    </vt:vector>
  </TitlesOfParts>
  <Company>Northern Lights Gallery</Company>
  <LinksUpToDate>false</LinksUpToDate>
  <CharactersWithSpaces>5412</CharactersWithSpaces>
  <SharedDoc>false</SharedDoc>
  <HLinks>
    <vt:vector size="6" baseType="variant">
      <vt:variant>
        <vt:i4>6881350</vt:i4>
      </vt:variant>
      <vt:variant>
        <vt:i4>2482</vt:i4>
      </vt:variant>
      <vt:variant>
        <vt:i4>1025</vt:i4>
      </vt:variant>
      <vt:variant>
        <vt:i4>1</vt:i4>
      </vt:variant>
      <vt:variant>
        <vt:lpwstr>Becx Carter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Broughton Parish Council</dc:title>
  <dc:subject/>
  <dc:creator>Paul Martin</dc:creator>
  <cp:keywords/>
  <dc:description/>
  <cp:lastModifiedBy>Becx Carter</cp:lastModifiedBy>
  <cp:revision>19</cp:revision>
  <cp:lastPrinted>2016-02-23T16:32:00Z</cp:lastPrinted>
  <dcterms:created xsi:type="dcterms:W3CDTF">2016-02-08T17:13:00Z</dcterms:created>
  <dcterms:modified xsi:type="dcterms:W3CDTF">2016-02-23T16:32:00Z</dcterms:modified>
</cp:coreProperties>
</file>