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2462E901"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CB2D99">
        <w:rPr>
          <w:rFonts w:ascii="Arial" w:eastAsia="Times New Roman" w:hAnsi="Arial" w:cs="Arial"/>
          <w:color w:val="000000"/>
          <w:sz w:val="22"/>
          <w:szCs w:val="22"/>
          <w:lang w:eastAsia="en-GB"/>
        </w:rPr>
        <w:t>17</w:t>
      </w:r>
      <w:r w:rsidR="00CB2D99" w:rsidRPr="00CB2D99">
        <w:rPr>
          <w:rFonts w:ascii="Arial" w:eastAsia="Times New Roman" w:hAnsi="Arial" w:cs="Arial"/>
          <w:color w:val="000000"/>
          <w:sz w:val="22"/>
          <w:szCs w:val="22"/>
          <w:vertAlign w:val="superscript"/>
          <w:lang w:eastAsia="en-GB"/>
        </w:rPr>
        <w:t>th</w:t>
      </w:r>
      <w:r w:rsidR="00CB2D99">
        <w:rPr>
          <w:rFonts w:ascii="Arial" w:eastAsia="Times New Roman" w:hAnsi="Arial" w:cs="Arial"/>
          <w:color w:val="000000"/>
          <w:sz w:val="22"/>
          <w:szCs w:val="22"/>
          <w:lang w:eastAsia="en-GB"/>
        </w:rPr>
        <w:t xml:space="preserve"> January 2023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69BE438" w:rsidR="004D3F9C" w:rsidRPr="00D32783" w:rsidRDefault="004D3F9C" w:rsidP="004D3F9C">
      <w:pPr>
        <w:spacing w:after="200"/>
        <w:rPr>
          <w:rFonts w:ascii="Arial" w:eastAsia="Times New Roman" w:hAnsi="Arial" w:cs="Arial"/>
          <w:color w:val="000000"/>
          <w:sz w:val="22"/>
          <w:szCs w:val="22"/>
          <w:lang w:eastAsia="en-GB"/>
        </w:rPr>
      </w:pPr>
      <w:r w:rsidRPr="00CE59E6">
        <w:rPr>
          <w:rFonts w:ascii="Arial" w:eastAsia="Times New Roman" w:hAnsi="Arial" w:cs="Arial"/>
          <w:b/>
          <w:bCs/>
          <w:color w:val="000000"/>
          <w:sz w:val="22"/>
          <w:szCs w:val="22"/>
          <w:lang w:eastAsia="en-GB"/>
        </w:rPr>
        <w:t xml:space="preserve">Present: </w:t>
      </w:r>
      <w:r w:rsidRPr="00CE59E6">
        <w:rPr>
          <w:rFonts w:ascii="Arial" w:eastAsia="Times New Roman" w:hAnsi="Arial" w:cs="Arial"/>
          <w:color w:val="000000"/>
          <w:sz w:val="22"/>
          <w:szCs w:val="22"/>
          <w:lang w:eastAsia="en-GB"/>
        </w:rPr>
        <w:t>Mary Bradley (in the Chair)</w:t>
      </w:r>
      <w:r w:rsidR="00172B47" w:rsidRPr="00CE59E6">
        <w:rPr>
          <w:rFonts w:ascii="Arial" w:eastAsia="Times New Roman" w:hAnsi="Arial" w:cs="Arial"/>
          <w:color w:val="000000"/>
          <w:sz w:val="22"/>
          <w:szCs w:val="22"/>
          <w:lang w:eastAsia="en-GB"/>
        </w:rPr>
        <w:t xml:space="preserve">, </w:t>
      </w:r>
      <w:r w:rsidR="00DC7936" w:rsidRPr="00CE59E6">
        <w:rPr>
          <w:rFonts w:ascii="Arial" w:eastAsia="Times New Roman" w:hAnsi="Arial" w:cs="Arial"/>
          <w:color w:val="000000"/>
          <w:sz w:val="22"/>
          <w:szCs w:val="22"/>
          <w:lang w:eastAsia="en-GB"/>
        </w:rPr>
        <w:t xml:space="preserve">Steve Hannah, </w:t>
      </w:r>
      <w:r w:rsidR="00CB2D99" w:rsidRPr="00CE59E6">
        <w:rPr>
          <w:rFonts w:ascii="Arial" w:eastAsia="Times New Roman" w:hAnsi="Arial" w:cs="Arial"/>
          <w:color w:val="000000"/>
          <w:sz w:val="22"/>
          <w:szCs w:val="22"/>
          <w:lang w:eastAsia="en-GB"/>
        </w:rPr>
        <w:t>Adrian Davis Johnston, Nicky Cockburn,</w:t>
      </w:r>
      <w:r w:rsidR="00DC7936" w:rsidRPr="00CE59E6">
        <w:rPr>
          <w:rFonts w:ascii="Arial" w:eastAsia="Times New Roman" w:hAnsi="Arial" w:cs="Arial"/>
          <w:color w:val="000000"/>
          <w:sz w:val="22"/>
          <w:szCs w:val="22"/>
          <w:lang w:eastAsia="en-GB"/>
        </w:rPr>
        <w:t xml:space="preserve"> Bill Smith, Russ Cockburn,</w:t>
      </w:r>
      <w:r w:rsidR="00B2306A" w:rsidRPr="00CE59E6">
        <w:rPr>
          <w:rFonts w:ascii="Arial" w:eastAsia="Times New Roman" w:hAnsi="Arial" w:cs="Arial"/>
          <w:color w:val="000000"/>
          <w:sz w:val="22"/>
          <w:szCs w:val="22"/>
          <w:lang w:eastAsia="en-GB"/>
        </w:rPr>
        <w:t xml:space="preserve"> </w:t>
      </w:r>
      <w:r w:rsidR="00705374" w:rsidRPr="00CE59E6">
        <w:rPr>
          <w:rFonts w:ascii="Arial" w:eastAsia="Times New Roman" w:hAnsi="Arial" w:cs="Arial"/>
          <w:color w:val="000000"/>
          <w:sz w:val="22"/>
          <w:szCs w:val="22"/>
          <w:lang w:eastAsia="en-GB"/>
        </w:rPr>
        <w:t>Georgina Murray</w:t>
      </w:r>
      <w:r w:rsidR="00CE59E6" w:rsidRPr="00CE59E6">
        <w:rPr>
          <w:rFonts w:ascii="Arial" w:eastAsia="Times New Roman" w:hAnsi="Arial" w:cs="Arial"/>
          <w:color w:val="000000"/>
          <w:sz w:val="22"/>
          <w:szCs w:val="22"/>
          <w:lang w:eastAsia="en-GB"/>
        </w:rPr>
        <w:t>, Martin Harris (Unitary Authority Councillor)</w:t>
      </w:r>
      <w:r w:rsidR="007E0FF6">
        <w:rPr>
          <w:rFonts w:ascii="Arial" w:eastAsia="Times New Roman" w:hAnsi="Arial" w:cs="Arial"/>
          <w:color w:val="000000"/>
          <w:sz w:val="22"/>
          <w:szCs w:val="22"/>
          <w:lang w:eastAsia="en-GB"/>
        </w:rPr>
        <w:t xml:space="preserve">, 1 member of the public. </w:t>
      </w:r>
    </w:p>
    <w:p w14:paraId="5BB3B7A5" w14:textId="69C49965"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CB2D99">
        <w:rPr>
          <w:rFonts w:ascii="Arial" w:eastAsia="Times New Roman" w:hAnsi="Arial" w:cs="Arial"/>
          <w:color w:val="000000"/>
          <w:sz w:val="22"/>
          <w:szCs w:val="22"/>
          <w:lang w:eastAsia="en-GB"/>
        </w:rPr>
        <w:t>Sue Hannah (travel commitments)</w:t>
      </w:r>
      <w:r w:rsidR="00CE59E6">
        <w:rPr>
          <w:rFonts w:ascii="Arial" w:eastAsia="Times New Roman" w:hAnsi="Arial" w:cs="Arial"/>
          <w:color w:val="000000"/>
          <w:sz w:val="22"/>
          <w:szCs w:val="22"/>
          <w:lang w:eastAsia="en-GB"/>
        </w:rPr>
        <w:t xml:space="preserve">, ABC Cllr J </w:t>
      </w:r>
      <w:proofErr w:type="spellStart"/>
      <w:r w:rsidR="00CE59E6">
        <w:rPr>
          <w:rFonts w:ascii="Arial" w:eastAsia="Times New Roman" w:hAnsi="Arial" w:cs="Arial"/>
          <w:color w:val="000000"/>
          <w:sz w:val="22"/>
          <w:szCs w:val="22"/>
          <w:lang w:eastAsia="en-GB"/>
        </w:rPr>
        <w:t>Farebrother</w:t>
      </w:r>
      <w:proofErr w:type="spellEnd"/>
    </w:p>
    <w:p w14:paraId="769A26FE" w14:textId="70D74FAC"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A81A03">
        <w:rPr>
          <w:rFonts w:ascii="Arial" w:eastAsia="Times New Roman" w:hAnsi="Arial" w:cs="Arial"/>
          <w:color w:val="000000"/>
          <w:sz w:val="22"/>
          <w:szCs w:val="22"/>
          <w:lang w:eastAsia="en-GB"/>
        </w:rPr>
        <w:t xml:space="preserve"> </w:t>
      </w:r>
      <w:r w:rsidR="00CE59E6">
        <w:rPr>
          <w:rFonts w:ascii="Arial" w:eastAsia="Times New Roman" w:hAnsi="Arial" w:cs="Arial"/>
          <w:color w:val="000000"/>
          <w:sz w:val="22"/>
          <w:szCs w:val="22"/>
          <w:lang w:eastAsia="en-GB"/>
        </w:rPr>
        <w:t>7</w:t>
      </w:r>
      <w:r w:rsidR="00CB2D99">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033DEB8B" w:rsidR="00D32783" w:rsidRDefault="00CB2D99" w:rsidP="00A63FDA">
      <w:pPr>
        <w:pStyle w:val="Heading1"/>
      </w:pPr>
      <w:r>
        <w:t>01/23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5D2F81E" w:rsidR="00E11BF8"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7D0E1190" w14:textId="1B797FDB" w:rsidR="00725D17" w:rsidRDefault="00CB2D99"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02/23</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5C07D13E" w:rsidR="0084291F" w:rsidRPr="0084291F" w:rsidRDefault="00CE59E6"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noted that she has been elected as Chair of CALC </w:t>
      </w:r>
      <w:r w:rsidR="008C7273">
        <w:rPr>
          <w:rFonts w:ascii="Arial" w:eastAsia="Times New Roman" w:hAnsi="Arial" w:cs="Arial"/>
          <w:color w:val="000000"/>
          <w:kern w:val="36"/>
          <w:sz w:val="22"/>
          <w:szCs w:val="22"/>
          <w:lang w:eastAsia="en-GB"/>
        </w:rPr>
        <w:t xml:space="preserve">until the </w:t>
      </w:r>
      <w:r w:rsidR="0008232B">
        <w:rPr>
          <w:rFonts w:ascii="Arial" w:eastAsia="Times New Roman" w:hAnsi="Arial" w:cs="Arial"/>
          <w:color w:val="000000"/>
          <w:kern w:val="36"/>
          <w:sz w:val="22"/>
          <w:szCs w:val="22"/>
          <w:lang w:eastAsia="en-GB"/>
        </w:rPr>
        <w:t xml:space="preserve">CALC </w:t>
      </w:r>
      <w:r w:rsidR="008C7273">
        <w:rPr>
          <w:rFonts w:ascii="Arial" w:eastAsia="Times New Roman" w:hAnsi="Arial" w:cs="Arial"/>
          <w:color w:val="000000"/>
          <w:kern w:val="36"/>
          <w:sz w:val="22"/>
          <w:szCs w:val="22"/>
          <w:lang w:eastAsia="en-GB"/>
        </w:rPr>
        <w:t xml:space="preserve">CIO application is completed. </w:t>
      </w:r>
      <w:r w:rsidR="0008232B">
        <w:rPr>
          <w:rFonts w:ascii="Arial" w:eastAsia="Times New Roman" w:hAnsi="Arial" w:cs="Arial"/>
          <w:color w:val="000000"/>
          <w:kern w:val="36"/>
          <w:sz w:val="22"/>
          <w:szCs w:val="22"/>
          <w:lang w:eastAsia="en-GB"/>
        </w:rPr>
        <w:t xml:space="preserve">All present congratulated Cllr M Bradley on her appointment. </w:t>
      </w:r>
    </w:p>
    <w:p w14:paraId="24920BDA" w14:textId="3BDB7240" w:rsidR="007A2039" w:rsidRDefault="00CB2D99" w:rsidP="007A2039">
      <w:pPr>
        <w:pStyle w:val="Heading1"/>
      </w:pPr>
      <w:r>
        <w:t>03/23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64C3B030" w:rsidR="004D3F9C" w:rsidRPr="004D3F9C" w:rsidRDefault="00CB2D9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04/23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6</w:t>
      </w:r>
      <w:r w:rsidRPr="00CB2D9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December 2022</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59853F3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CB2D99">
        <w:t>6</w:t>
      </w:r>
      <w:r w:rsidR="00CB2D99" w:rsidRPr="00CB2D99">
        <w:rPr>
          <w:vertAlign w:val="superscript"/>
        </w:rPr>
        <w:t>th</w:t>
      </w:r>
      <w:r w:rsidR="00CB2D99">
        <w:t xml:space="preserve"> December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D036B1A" w14:textId="032F3ECF" w:rsidR="00CB2D99" w:rsidRDefault="00CB2D9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05/23</w:t>
      </w:r>
      <w:r w:rsidR="00177149">
        <w:rPr>
          <w:rFonts w:ascii="Arial" w:eastAsia="Times New Roman" w:hAnsi="Arial" w:cs="Arial"/>
          <w:b/>
          <w:bCs/>
          <w:color w:val="000000"/>
          <w:kern w:val="36"/>
          <w:sz w:val="22"/>
          <w:szCs w:val="22"/>
          <w:u w:val="single"/>
          <w:lang w:eastAsia="en-GB"/>
        </w:rPr>
        <w:t xml:space="preserve"> </w:t>
      </w:r>
      <w:r>
        <w:rPr>
          <w:rFonts w:ascii="Arial" w:eastAsia="Times New Roman" w:hAnsi="Arial" w:cs="Arial"/>
          <w:b/>
          <w:bCs/>
          <w:color w:val="000000"/>
          <w:kern w:val="36"/>
          <w:sz w:val="22"/>
          <w:szCs w:val="22"/>
          <w:u w:val="single"/>
          <w:lang w:eastAsia="en-GB"/>
        </w:rPr>
        <w:t>Applications for co-option</w:t>
      </w:r>
    </w:p>
    <w:p w14:paraId="392C243C" w14:textId="6D76DBD3" w:rsidR="008C7273" w:rsidRPr="00CB2D99" w:rsidRDefault="00CB2D99" w:rsidP="00CB2D99">
      <w:pPr>
        <w:pStyle w:val="NoSpacing"/>
      </w:pPr>
      <w:r>
        <w:t>None received</w:t>
      </w:r>
    </w:p>
    <w:p w14:paraId="1FBCDE3C" w14:textId="1697B706" w:rsidR="004D3F9C" w:rsidRPr="008C7273" w:rsidRDefault="00CB2D9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 xml:space="preserve">06/23 </w:t>
      </w:r>
      <w:r w:rsidR="004D3F9C" w:rsidRPr="008C7273">
        <w:rPr>
          <w:rFonts w:ascii="Arial" w:eastAsia="Times New Roman" w:hAnsi="Arial" w:cs="Arial"/>
          <w:b/>
          <w:bCs/>
          <w:color w:val="000000"/>
          <w:kern w:val="36"/>
          <w:sz w:val="22"/>
          <w:szCs w:val="22"/>
          <w:u w:val="single"/>
          <w:lang w:eastAsia="en-GB"/>
        </w:rPr>
        <w:t>Chairman’s Announcements</w:t>
      </w:r>
    </w:p>
    <w:p w14:paraId="62408E38" w14:textId="1E74E051" w:rsidR="00CB2D99" w:rsidRDefault="00A81A03" w:rsidP="004D3F9C">
      <w:pPr>
        <w:spacing w:before="120" w:after="120"/>
        <w:outlineLvl w:val="0"/>
        <w:rPr>
          <w:rFonts w:ascii="Arial" w:eastAsia="Times New Roman" w:hAnsi="Arial" w:cs="Arial"/>
          <w:color w:val="000000"/>
          <w:kern w:val="36"/>
          <w:sz w:val="22"/>
          <w:szCs w:val="22"/>
          <w:lang w:eastAsia="en-GB"/>
        </w:rPr>
      </w:pPr>
      <w:r w:rsidRPr="008C7273">
        <w:rPr>
          <w:rFonts w:ascii="Arial" w:eastAsia="Times New Roman" w:hAnsi="Arial" w:cs="Arial"/>
          <w:color w:val="000000"/>
          <w:kern w:val="36"/>
          <w:sz w:val="22"/>
          <w:szCs w:val="22"/>
          <w:lang w:eastAsia="en-GB"/>
        </w:rPr>
        <w:t xml:space="preserve">Cllr M Bradley </w:t>
      </w:r>
      <w:r w:rsidR="008C7273" w:rsidRPr="008C7273">
        <w:rPr>
          <w:rFonts w:ascii="Arial" w:eastAsia="Times New Roman" w:hAnsi="Arial" w:cs="Arial"/>
          <w:color w:val="000000"/>
          <w:kern w:val="36"/>
          <w:sz w:val="22"/>
          <w:szCs w:val="22"/>
          <w:lang w:eastAsia="en-GB"/>
        </w:rPr>
        <w:t>decorated a Christmas Trees on behalf of Broughton Parish Council</w:t>
      </w:r>
      <w:r w:rsidR="008C7273">
        <w:rPr>
          <w:rFonts w:ascii="Arial" w:eastAsia="Times New Roman" w:hAnsi="Arial" w:cs="Arial"/>
          <w:color w:val="000000"/>
          <w:kern w:val="36"/>
          <w:sz w:val="22"/>
          <w:szCs w:val="22"/>
          <w:lang w:eastAsia="en-GB"/>
        </w:rPr>
        <w:t xml:space="preserve"> which was well received.</w:t>
      </w:r>
    </w:p>
    <w:p w14:paraId="2FEDCCD0" w14:textId="30078B48" w:rsidR="008C7273" w:rsidRPr="00A81A03" w:rsidRDefault="008C7273"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The Clerk had previously circulated information to all councillors on the refinement of the GDF search area.</w:t>
      </w:r>
    </w:p>
    <w:p w14:paraId="0405AE52" w14:textId="3FFA152E" w:rsidR="007A2039" w:rsidRDefault="00CB2D9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07/23</w:t>
      </w:r>
      <w:r w:rsidR="004D3F9C" w:rsidRPr="004D3F9C">
        <w:rPr>
          <w:rFonts w:ascii="Arial" w:eastAsia="Times New Roman" w:hAnsi="Arial" w:cs="Arial"/>
          <w:b/>
          <w:bCs/>
          <w:color w:val="000000"/>
          <w:kern w:val="36"/>
          <w:sz w:val="22"/>
          <w:szCs w:val="22"/>
          <w:u w:val="single"/>
          <w:lang w:eastAsia="en-GB"/>
        </w:rPr>
        <w:t xml:space="preserve"> Public Participation </w:t>
      </w:r>
    </w:p>
    <w:p w14:paraId="235B5FAD" w14:textId="2D2A7EF1" w:rsidR="00B2306A" w:rsidRPr="009F38F4" w:rsidRDefault="0042505F" w:rsidP="009F38F4">
      <w:pPr>
        <w:pStyle w:val="NoSpacing"/>
      </w:pPr>
      <w:r>
        <w:t xml:space="preserve">The member of the public noted that the Cumberland Budget Consultation appeared to be penalising ABC area because of how the sums work. </w:t>
      </w:r>
    </w:p>
    <w:p w14:paraId="22735D9D" w14:textId="68602A41" w:rsidR="000F5203" w:rsidRPr="00F261BE" w:rsidRDefault="00CB2D99"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08/23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2BD6E46" w14:textId="4FF6EDC4" w:rsidR="00CB2D99" w:rsidRPr="0008232B" w:rsidRDefault="00CB2D99" w:rsidP="00CB2D99">
      <w:pPr>
        <w:pStyle w:val="Heading4"/>
        <w:numPr>
          <w:ilvl w:val="0"/>
          <w:numId w:val="24"/>
        </w:numPr>
      </w:pPr>
      <w:r w:rsidRPr="0008232B">
        <w:t>Allerdale Borough Council- Cllr N Cockburn</w:t>
      </w:r>
    </w:p>
    <w:p w14:paraId="4F0C495A" w14:textId="77777777" w:rsidR="008C7273" w:rsidRPr="0008232B" w:rsidRDefault="008C7273" w:rsidP="008C7273">
      <w:pPr>
        <w:rPr>
          <w:lang w:eastAsia="en-GB"/>
        </w:rPr>
      </w:pPr>
    </w:p>
    <w:p w14:paraId="1E6C2EA9" w14:textId="644E84E8" w:rsidR="00CB2D99" w:rsidRPr="0008232B" w:rsidRDefault="008C7273" w:rsidP="00CB2D99">
      <w:pPr>
        <w:pStyle w:val="NoSpacing"/>
      </w:pPr>
      <w:r w:rsidRPr="0008232B">
        <w:t>Regarding the Derwent Forest Development an appeal has been submitted regarding the decision to refuse the 71 houses.</w:t>
      </w:r>
    </w:p>
    <w:p w14:paraId="334D9DCF" w14:textId="43ABECC2" w:rsidR="008C7273" w:rsidRPr="0008232B" w:rsidRDefault="008C7273" w:rsidP="00CB2D99">
      <w:pPr>
        <w:pStyle w:val="NoSpacing"/>
      </w:pPr>
    </w:p>
    <w:p w14:paraId="7C7F4988" w14:textId="619CDC78" w:rsidR="0008232B" w:rsidRPr="0008232B" w:rsidRDefault="008C7273" w:rsidP="00CB2D99">
      <w:pPr>
        <w:pStyle w:val="NoSpacing"/>
      </w:pPr>
      <w:r w:rsidRPr="0008232B">
        <w:t xml:space="preserve">The lease dispute between the consortium and the Allerdale Borough Council and Cumbria County </w:t>
      </w:r>
      <w:r w:rsidR="008E1D91" w:rsidRPr="0008232B">
        <w:t>Councils (</w:t>
      </w:r>
      <w:r w:rsidRPr="0008232B">
        <w:t>landlords) are ongoing. The solicitors for both sides are</w:t>
      </w:r>
      <w:r w:rsidR="0008232B" w:rsidRPr="0008232B">
        <w:t xml:space="preserve"> now</w:t>
      </w:r>
      <w:r w:rsidRPr="0008232B">
        <w:t xml:space="preserve"> in formal correspondence. </w:t>
      </w:r>
      <w:r w:rsidR="0008232B" w:rsidRPr="0008232B">
        <w:t>The Councils’ legal advisers have indicated an intention to commence possession proceedings to recover the land and have invited the lawyers for Derwent Forest Development Consortium to engage on a number of points prior to starting any formal litigation.</w:t>
      </w:r>
    </w:p>
    <w:p w14:paraId="59C2E2D9" w14:textId="24859752" w:rsidR="0008232B" w:rsidRPr="0008232B" w:rsidRDefault="0008232B" w:rsidP="00CB2D99">
      <w:pPr>
        <w:pStyle w:val="NoSpacing"/>
      </w:pPr>
    </w:p>
    <w:p w14:paraId="1F7E7E91" w14:textId="11872B08" w:rsidR="008C7273" w:rsidRPr="0008232B" w:rsidRDefault="0008232B" w:rsidP="00CB2D99">
      <w:pPr>
        <w:pStyle w:val="NoSpacing"/>
      </w:pPr>
      <w:r w:rsidRPr="0008232B">
        <w:t>There have also been proposals regarding the potential for ‘without prejudice’ discussions to resolve the dispute without the need to resort to litigation but the parties have not yet made arrangements for those negotiations to happen. It is hoped further progress will be made in January.</w:t>
      </w:r>
    </w:p>
    <w:p w14:paraId="34A0F26C" w14:textId="01263F7A" w:rsidR="008C7273" w:rsidRDefault="008C7273" w:rsidP="00CB2D99">
      <w:pPr>
        <w:pStyle w:val="NoSpacing"/>
      </w:pPr>
      <w:r>
        <w:lastRenderedPageBreak/>
        <w:t xml:space="preserve">Cllr M Bradley has had discussions with the current tenant who is hopeful they can try and find a compromise to allow them to continue but this is all still pending. </w:t>
      </w:r>
    </w:p>
    <w:p w14:paraId="335DCFF6" w14:textId="30FFE364" w:rsidR="008C7273" w:rsidRDefault="008C7273" w:rsidP="00CB2D99">
      <w:pPr>
        <w:pStyle w:val="NoSpacing"/>
      </w:pPr>
    </w:p>
    <w:p w14:paraId="3C4ECA64" w14:textId="7D843D37" w:rsidR="008E1D91" w:rsidRDefault="008C7273" w:rsidP="00CB2D99">
      <w:pPr>
        <w:pStyle w:val="NoSpacing"/>
      </w:pPr>
      <w:r>
        <w:t xml:space="preserve">It has been confirmed to Cllr M Bradley that the work that has recently taken place on site was to make </w:t>
      </w:r>
      <w:r w:rsidR="00C5301F">
        <w:t>wind damage to the buildings safe, of the iron works that were removed the key bits are in storage and the rest were sold as scrap for to pay for the work undertaken</w:t>
      </w:r>
      <w:r>
        <w:t xml:space="preserve">. At the moment no activity should be taking place on the site whilst the legal proceedings are being undertaken. </w:t>
      </w:r>
    </w:p>
    <w:p w14:paraId="037AC607" w14:textId="180BAD7F" w:rsidR="008E1D91" w:rsidRDefault="008E1D91" w:rsidP="00CB2D99">
      <w:pPr>
        <w:pStyle w:val="NoSpacing"/>
      </w:pPr>
    </w:p>
    <w:p w14:paraId="130BA866" w14:textId="3A0D4A14" w:rsidR="008E1D91" w:rsidRDefault="008E1D91" w:rsidP="00CB2D99">
      <w:pPr>
        <w:pStyle w:val="NoSpacing"/>
      </w:pPr>
      <w:r>
        <w:t xml:space="preserve">It was recognised that there is an ongoing need and desire for the community to have a say on what happens on the site. </w:t>
      </w:r>
    </w:p>
    <w:p w14:paraId="42D85AF5" w14:textId="77777777" w:rsidR="008C7273" w:rsidRPr="00CB2D99" w:rsidRDefault="008C7273" w:rsidP="00CB2D99">
      <w:pPr>
        <w:pStyle w:val="NoSpacing"/>
      </w:pPr>
    </w:p>
    <w:p w14:paraId="7FC37404" w14:textId="79270A75" w:rsidR="00CB2D99" w:rsidRDefault="00CB2D99" w:rsidP="00CB2D99">
      <w:pPr>
        <w:pStyle w:val="Heading4"/>
        <w:numPr>
          <w:ilvl w:val="0"/>
          <w:numId w:val="24"/>
        </w:numPr>
      </w:pPr>
      <w:r>
        <w:t>Cumberland Shadow Authority- Mr M Harris</w:t>
      </w:r>
    </w:p>
    <w:p w14:paraId="69C91D38" w14:textId="2ADFBE7A" w:rsidR="00CB2D99" w:rsidRDefault="00CB2D99" w:rsidP="00CB2D99">
      <w:pPr>
        <w:rPr>
          <w:lang w:eastAsia="en-GB"/>
        </w:rPr>
      </w:pPr>
    </w:p>
    <w:p w14:paraId="24AFB54E" w14:textId="77777777" w:rsidR="0008232B" w:rsidRDefault="008E1D91" w:rsidP="008E1D91">
      <w:pPr>
        <w:pStyle w:val="NoSpacing"/>
      </w:pPr>
      <w:r>
        <w:t>The Clerk had circulated the written report from Mr M Harris to all councillors</w:t>
      </w:r>
      <w:r w:rsidR="00AA46CE">
        <w:t xml:space="preserve"> this was noted as received</w:t>
      </w:r>
      <w:r>
        <w:t xml:space="preserve">. </w:t>
      </w:r>
    </w:p>
    <w:p w14:paraId="28A293F0" w14:textId="77777777" w:rsidR="0008232B" w:rsidRDefault="0008232B" w:rsidP="008E1D91">
      <w:pPr>
        <w:pStyle w:val="NoSpacing"/>
      </w:pPr>
    </w:p>
    <w:p w14:paraId="4E9749CF" w14:textId="77777777" w:rsidR="0008232B" w:rsidRDefault="0008232B" w:rsidP="008E1D91">
      <w:pPr>
        <w:pStyle w:val="NoSpacing"/>
      </w:pPr>
      <w:r>
        <w:t>Mr M Harris provided a verbal update to the meeting as well:</w:t>
      </w:r>
    </w:p>
    <w:p w14:paraId="5B46D3F9" w14:textId="77777777" w:rsidR="0008232B" w:rsidRDefault="0008232B" w:rsidP="008E1D91">
      <w:pPr>
        <w:pStyle w:val="NoSpacing"/>
      </w:pPr>
    </w:p>
    <w:p w14:paraId="52BC4C93" w14:textId="77777777" w:rsidR="0008232B" w:rsidRDefault="008E1D91" w:rsidP="008E1D91">
      <w:pPr>
        <w:pStyle w:val="NoSpacing"/>
        <w:numPr>
          <w:ilvl w:val="0"/>
          <w:numId w:val="26"/>
        </w:numPr>
      </w:pPr>
      <w:r>
        <w:t xml:space="preserve">The process of disaggregating the current councils is ongoing, but there are concerns about if everything will be ready in time. </w:t>
      </w:r>
    </w:p>
    <w:p w14:paraId="34E5112F" w14:textId="77777777" w:rsidR="0008232B" w:rsidRDefault="008E1D91" w:rsidP="008E1D91">
      <w:pPr>
        <w:pStyle w:val="NoSpacing"/>
        <w:numPr>
          <w:ilvl w:val="0"/>
          <w:numId w:val="26"/>
        </w:numPr>
      </w:pPr>
      <w:r>
        <w:t>The TUPE process for transferring staff out of the existing sovereign authorities into the new authorities is now progressing and the majority of staff have now been informed of their allocation</w:t>
      </w:r>
      <w:r w:rsidR="007E0FF6">
        <w:t>.  Interviews are currently taking place for the director of adult and children’s social services for which Mr M Harris is the portfolio holder for.</w:t>
      </w:r>
    </w:p>
    <w:p w14:paraId="1306974D" w14:textId="77777777" w:rsidR="0008232B" w:rsidRDefault="007E0FF6" w:rsidP="008E1D91">
      <w:pPr>
        <w:pStyle w:val="NoSpacing"/>
        <w:numPr>
          <w:ilvl w:val="0"/>
          <w:numId w:val="26"/>
        </w:numPr>
      </w:pPr>
      <w:r>
        <w:t xml:space="preserve">Harmonisation of Council Tax is being discussed, with the aim being that everyone will pay the same contribution to the unitary authority across the area (Cumberland). This may well lead to an increase in council tax for the Allerdale Area as the council tax for Allerdale is lower than that for Copeland &amp; Carlisle. </w:t>
      </w:r>
    </w:p>
    <w:p w14:paraId="601D138C" w14:textId="77777777" w:rsidR="0008232B" w:rsidRDefault="00AA46CE" w:rsidP="008E1D91">
      <w:pPr>
        <w:pStyle w:val="NoSpacing"/>
        <w:numPr>
          <w:ilvl w:val="0"/>
          <w:numId w:val="26"/>
        </w:numPr>
      </w:pPr>
      <w:r>
        <w:t>Cumberland Authority Budget Consultation is currently open with a closing deadline of 31</w:t>
      </w:r>
      <w:r w:rsidRPr="0008232B">
        <w:rPr>
          <w:vertAlign w:val="superscript"/>
        </w:rPr>
        <w:t>st</w:t>
      </w:r>
      <w:r>
        <w:t xml:space="preserve"> January 2023.</w:t>
      </w:r>
    </w:p>
    <w:p w14:paraId="7658B15A" w14:textId="3A993146" w:rsidR="007E0FF6" w:rsidRDefault="00C20DA3" w:rsidP="008E1D91">
      <w:pPr>
        <w:pStyle w:val="NoSpacing"/>
        <w:numPr>
          <w:ilvl w:val="0"/>
          <w:numId w:val="26"/>
        </w:numPr>
      </w:pPr>
      <w:r>
        <w:t xml:space="preserve">It was noted that in the May 2023 elections there will be a legal requirement to show photo ID before being able to vote. If you don’t have an appropriate form </w:t>
      </w:r>
      <w:r w:rsidR="0008232B">
        <w:t xml:space="preserve">of ID then </w:t>
      </w:r>
      <w:r>
        <w:t xml:space="preserve">voter ID card will be required that will be issued by Cumberland, but the details of </w:t>
      </w:r>
      <w:r w:rsidR="005D7B78">
        <w:t xml:space="preserve">how this will be administered and funded </w:t>
      </w:r>
      <w:r>
        <w:t xml:space="preserve">have yet </w:t>
      </w:r>
      <w:r w:rsidR="0083692B">
        <w:t xml:space="preserve">to </w:t>
      </w:r>
      <w:r>
        <w:t xml:space="preserve">be determined. </w:t>
      </w:r>
    </w:p>
    <w:p w14:paraId="1741AC1B" w14:textId="4D744FF7" w:rsidR="008319A9" w:rsidRDefault="008319A9" w:rsidP="008E1D91">
      <w:pPr>
        <w:pStyle w:val="NoSpacing"/>
      </w:pPr>
    </w:p>
    <w:p w14:paraId="022C8D80" w14:textId="7D8AC799" w:rsidR="008319A9" w:rsidRDefault="008319A9" w:rsidP="008E1D91">
      <w:pPr>
        <w:pStyle w:val="NoSpacing"/>
      </w:pPr>
      <w:r>
        <w:t xml:space="preserve">Cllr A Davis Johnston </w:t>
      </w:r>
      <w:r w:rsidR="00872428">
        <w:t xml:space="preserve">&amp; Cllr R Cockburn </w:t>
      </w:r>
      <w:r>
        <w:t xml:space="preserve">noted that 6.99% is not a ‘small rise’ in a </w:t>
      </w:r>
      <w:r w:rsidR="00C66BF9">
        <w:t>cost-of-living</w:t>
      </w:r>
      <w:r>
        <w:t xml:space="preserve"> crisis</w:t>
      </w:r>
      <w:r w:rsidR="00C66BF9">
        <w:t xml:space="preserve"> and there is no evidence of the reduction in staff numbers which was sold as the cost benefit of LGR. </w:t>
      </w:r>
      <w:r w:rsidR="00D010A2">
        <w:t xml:space="preserve"> </w:t>
      </w:r>
      <w:r w:rsidR="00155B0A">
        <w:t>It was also noted that there is not equitability between Cumberland and Westmorland</w:t>
      </w:r>
      <w:r w:rsidR="00696596">
        <w:t xml:space="preserve"> and Furness in terms of Council Tax rises</w:t>
      </w:r>
      <w:r w:rsidR="00155B0A">
        <w:t xml:space="preserve">. </w:t>
      </w:r>
    </w:p>
    <w:p w14:paraId="1C915ADA" w14:textId="0F572EA5" w:rsidR="00D010A2" w:rsidRDefault="00D010A2" w:rsidP="008E1D91">
      <w:pPr>
        <w:pStyle w:val="NoSpacing"/>
      </w:pPr>
    </w:p>
    <w:p w14:paraId="1EA5346E" w14:textId="1EA35AF4" w:rsidR="00D010A2" w:rsidRPr="008E1D91" w:rsidRDefault="00D010A2" w:rsidP="008E1D91">
      <w:pPr>
        <w:pStyle w:val="NoSpacing"/>
      </w:pPr>
      <w:r>
        <w:t xml:space="preserve">Mr M Harris noted that one of the biggest areas of spending is Adult Social care who are struggling to retain and recruit staff, and the </w:t>
      </w:r>
      <w:r w:rsidR="00696596">
        <w:t>knock-on</w:t>
      </w:r>
      <w:r>
        <w:t xml:space="preserve"> impacts of not being able to do this will have a negative impact on the NHS.</w:t>
      </w:r>
      <w:r w:rsidR="00AF0CDD">
        <w:t xml:space="preserve"> Mr M Harris also noted that the outgoing sovereign councils have not left the unitary authorities with balance sheets in a strong position. </w:t>
      </w:r>
    </w:p>
    <w:p w14:paraId="263B502E" w14:textId="745E520C" w:rsidR="00FD53C9" w:rsidRPr="00393818" w:rsidRDefault="00CB2D99" w:rsidP="00393818">
      <w:pPr>
        <w:pStyle w:val="Heading1"/>
      </w:pPr>
      <w:r>
        <w:t>09/23</w:t>
      </w:r>
      <w:r w:rsidR="00571637">
        <w:t xml:space="preserve"> Clerks report</w:t>
      </w:r>
    </w:p>
    <w:p w14:paraId="3A524134" w14:textId="1FB66A46" w:rsidR="00DC7936" w:rsidRDefault="00DC7936" w:rsidP="00DC7936">
      <w:pPr>
        <w:pStyle w:val="Heading4"/>
        <w:numPr>
          <w:ilvl w:val="0"/>
          <w:numId w:val="18"/>
        </w:numPr>
        <w:suppressAutoHyphens/>
        <w:jc w:val="both"/>
      </w:pPr>
      <w:r>
        <w:t>Derwent Forest History Project</w:t>
      </w:r>
    </w:p>
    <w:p w14:paraId="3417CEA1" w14:textId="77777777" w:rsidR="007A1878" w:rsidRPr="007A1878" w:rsidRDefault="007A1878" w:rsidP="007A1878">
      <w:pPr>
        <w:rPr>
          <w:lang w:eastAsia="en-GB"/>
        </w:rPr>
      </w:pPr>
    </w:p>
    <w:p w14:paraId="1B87B570" w14:textId="0EE5FE70" w:rsidR="00196982" w:rsidRPr="00196982" w:rsidRDefault="004D427A" w:rsidP="00CB2D99">
      <w:pPr>
        <w:pStyle w:val="NoSpacing"/>
        <w:rPr>
          <w:b/>
          <w:bCs/>
        </w:rPr>
      </w:pPr>
      <w:r>
        <w:t>Covered as part of the report from ABC Cllr N Cockburn</w:t>
      </w:r>
      <w:r w:rsidR="00C44640">
        <w:t xml:space="preserve">. Cllr M Bradley has reiterated to the consortium that the Parish Council are keen to take this forward in the </w:t>
      </w:r>
      <w:proofErr w:type="spellStart"/>
      <w:r w:rsidR="00C44640">
        <w:t>furture</w:t>
      </w:r>
      <w:proofErr w:type="spellEnd"/>
      <w:r w:rsidR="00C44640">
        <w:t xml:space="preserve">. </w:t>
      </w:r>
    </w:p>
    <w:p w14:paraId="2B15B975" w14:textId="77777777" w:rsidR="007A1878" w:rsidRPr="007A1878" w:rsidRDefault="007A1878" w:rsidP="00DC7936">
      <w:pPr>
        <w:pStyle w:val="NoSpacing"/>
        <w:rPr>
          <w:b/>
          <w:bCs/>
        </w:rPr>
      </w:pP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1A2DD90E" w14:textId="2E272B39" w:rsidR="00B2306A" w:rsidRPr="0008232B" w:rsidRDefault="00CB2D99" w:rsidP="00B2306A">
      <w:pPr>
        <w:pStyle w:val="NoSpacing"/>
      </w:pPr>
      <w:r w:rsidRPr="0008232B">
        <w:t>Cllr A Davis-Johnston brought copies of the questionnaire to the meeting</w:t>
      </w:r>
      <w:r w:rsidR="00C44640" w:rsidRPr="0008232B">
        <w:t xml:space="preserve"> and shared it with all councillors. </w:t>
      </w:r>
    </w:p>
    <w:p w14:paraId="527A25A4" w14:textId="3302F69F" w:rsidR="00651F3A" w:rsidRPr="0008232B" w:rsidRDefault="00651F3A" w:rsidP="00B2306A">
      <w:pPr>
        <w:pStyle w:val="NoSpacing"/>
      </w:pPr>
    </w:p>
    <w:p w14:paraId="60F73A21" w14:textId="4CD957B5" w:rsidR="00C44640" w:rsidRDefault="00651F3A" w:rsidP="00B2306A">
      <w:pPr>
        <w:pStyle w:val="NoSpacing"/>
        <w:rPr>
          <w:b/>
          <w:bCs/>
        </w:rPr>
      </w:pPr>
      <w:r w:rsidRPr="0008232B">
        <w:rPr>
          <w:b/>
          <w:bCs/>
        </w:rPr>
        <w:t>Action: C</w:t>
      </w:r>
      <w:r w:rsidR="00C44640" w:rsidRPr="0008232B">
        <w:rPr>
          <w:b/>
          <w:bCs/>
        </w:rPr>
        <w:t>llr A Davis Johnston to share it with the Clerk via email</w:t>
      </w:r>
      <w:r w:rsidR="0008232B">
        <w:rPr>
          <w:b/>
          <w:bCs/>
        </w:rPr>
        <w:t xml:space="preserve"> once it has been completed. </w:t>
      </w:r>
    </w:p>
    <w:p w14:paraId="05F85A0F" w14:textId="77777777" w:rsidR="00C44640" w:rsidRDefault="00C44640" w:rsidP="00B2306A">
      <w:pPr>
        <w:pStyle w:val="NoSpacing"/>
        <w:rPr>
          <w:b/>
          <w:bCs/>
        </w:rPr>
      </w:pPr>
    </w:p>
    <w:p w14:paraId="5DF5668A" w14:textId="77777777" w:rsidR="00C44640" w:rsidRDefault="00C44640" w:rsidP="00B2306A">
      <w:pPr>
        <w:pStyle w:val="NoSpacing"/>
      </w:pPr>
      <w:r>
        <w:rPr>
          <w:b/>
          <w:bCs/>
        </w:rPr>
        <w:t xml:space="preserve">Resolved </w:t>
      </w:r>
      <w:r>
        <w:t>by present that the Questionnaire be distributed to all households in the village without envelopes.</w:t>
      </w:r>
    </w:p>
    <w:p w14:paraId="7F2E230D" w14:textId="77777777" w:rsidR="00C44640" w:rsidRDefault="00C44640" w:rsidP="00B2306A">
      <w:pPr>
        <w:pStyle w:val="NoSpacing"/>
      </w:pPr>
    </w:p>
    <w:p w14:paraId="24164002" w14:textId="77777777" w:rsidR="00C44640" w:rsidRDefault="00C44640" w:rsidP="00B2306A">
      <w:pPr>
        <w:pStyle w:val="NoSpacing"/>
      </w:pPr>
      <w:r>
        <w:rPr>
          <w:b/>
          <w:bCs/>
        </w:rPr>
        <w:lastRenderedPageBreak/>
        <w:t xml:space="preserve">Resolved </w:t>
      </w:r>
      <w:r>
        <w:t xml:space="preserve">by all present that the questionnaires be returned to collection boxes at key locations </w:t>
      </w:r>
      <w:proofErr w:type="gramStart"/>
      <w:r>
        <w:t>round</w:t>
      </w:r>
      <w:proofErr w:type="gramEnd"/>
      <w:r>
        <w:t xml:space="preserve"> the village (Church, School, Village Hall, the Shop, the Punch Bowl etc).</w:t>
      </w:r>
    </w:p>
    <w:p w14:paraId="5F8E7C2C" w14:textId="75D79C62" w:rsidR="00C44640" w:rsidRDefault="00C44640" w:rsidP="00B2306A">
      <w:pPr>
        <w:pStyle w:val="NoSpacing"/>
      </w:pPr>
    </w:p>
    <w:p w14:paraId="3194B3CF" w14:textId="77777777" w:rsidR="0008232B" w:rsidRPr="006072DE" w:rsidRDefault="00B25FD5" w:rsidP="00B2306A">
      <w:pPr>
        <w:pStyle w:val="NoSpacing"/>
        <w:rPr>
          <w:b/>
          <w:bCs/>
        </w:rPr>
      </w:pPr>
      <w:r w:rsidRPr="006072DE">
        <w:rPr>
          <w:b/>
          <w:bCs/>
        </w:rPr>
        <w:t xml:space="preserve">Action: </w:t>
      </w:r>
      <w:r w:rsidR="0008232B" w:rsidRPr="006072DE">
        <w:rPr>
          <w:b/>
          <w:bCs/>
        </w:rPr>
        <w:t>The below individuals to speak to locations about hosting a ‘return box’ for the Questionnaire:</w:t>
      </w:r>
    </w:p>
    <w:p w14:paraId="40EE7492" w14:textId="77777777" w:rsidR="0008232B" w:rsidRPr="006072DE" w:rsidRDefault="0008232B" w:rsidP="00B2306A">
      <w:pPr>
        <w:pStyle w:val="NoSpacing"/>
        <w:rPr>
          <w:b/>
          <w:bCs/>
        </w:rPr>
      </w:pPr>
    </w:p>
    <w:p w14:paraId="3976174E" w14:textId="77777777" w:rsidR="0008232B" w:rsidRPr="006072DE" w:rsidRDefault="00B25FD5" w:rsidP="00B2306A">
      <w:pPr>
        <w:pStyle w:val="NoSpacing"/>
        <w:rPr>
          <w:b/>
          <w:bCs/>
        </w:rPr>
      </w:pPr>
      <w:r w:rsidRPr="006072DE">
        <w:rPr>
          <w:b/>
          <w:bCs/>
        </w:rPr>
        <w:t>Cllr B Smith (</w:t>
      </w:r>
      <w:r w:rsidR="0008232B" w:rsidRPr="006072DE">
        <w:rPr>
          <w:b/>
          <w:bCs/>
        </w:rPr>
        <w:t xml:space="preserve">Village </w:t>
      </w:r>
      <w:r w:rsidRPr="006072DE">
        <w:rPr>
          <w:b/>
          <w:bCs/>
        </w:rPr>
        <w:t xml:space="preserve">Shop) </w:t>
      </w:r>
    </w:p>
    <w:p w14:paraId="3148B16F" w14:textId="77777777" w:rsidR="0008232B" w:rsidRPr="006072DE" w:rsidRDefault="0008232B" w:rsidP="00B2306A">
      <w:pPr>
        <w:pStyle w:val="NoSpacing"/>
        <w:rPr>
          <w:b/>
          <w:bCs/>
        </w:rPr>
      </w:pPr>
      <w:r w:rsidRPr="006072DE">
        <w:rPr>
          <w:b/>
          <w:bCs/>
        </w:rPr>
        <w:t xml:space="preserve">Cllr </w:t>
      </w:r>
      <w:r w:rsidR="00B25FD5" w:rsidRPr="006072DE">
        <w:rPr>
          <w:b/>
          <w:bCs/>
        </w:rPr>
        <w:t>M Bradley (</w:t>
      </w:r>
      <w:r w:rsidRPr="006072DE">
        <w:rPr>
          <w:b/>
          <w:bCs/>
        </w:rPr>
        <w:t>S</w:t>
      </w:r>
      <w:r w:rsidR="00B25FD5" w:rsidRPr="006072DE">
        <w:rPr>
          <w:b/>
          <w:bCs/>
        </w:rPr>
        <w:t>undial</w:t>
      </w:r>
      <w:r w:rsidRPr="006072DE">
        <w:rPr>
          <w:b/>
          <w:bCs/>
        </w:rPr>
        <w:t xml:space="preserve"> &amp; V</w:t>
      </w:r>
      <w:r w:rsidR="00B25FD5" w:rsidRPr="006072DE">
        <w:rPr>
          <w:b/>
          <w:bCs/>
        </w:rPr>
        <w:t>illage hall)</w:t>
      </w:r>
    </w:p>
    <w:p w14:paraId="2CA78731" w14:textId="77777777" w:rsidR="0008232B" w:rsidRPr="006072DE" w:rsidRDefault="00B25FD5" w:rsidP="00B2306A">
      <w:pPr>
        <w:pStyle w:val="NoSpacing"/>
        <w:rPr>
          <w:b/>
          <w:bCs/>
        </w:rPr>
      </w:pPr>
      <w:r w:rsidRPr="006072DE">
        <w:rPr>
          <w:b/>
          <w:bCs/>
        </w:rPr>
        <w:t>Cllr R Cockburn (Punch bowl)</w:t>
      </w:r>
    </w:p>
    <w:p w14:paraId="0A42878A" w14:textId="77777777" w:rsidR="0008232B" w:rsidRPr="006072DE" w:rsidRDefault="00B25FD5" w:rsidP="00B2306A">
      <w:pPr>
        <w:pStyle w:val="NoSpacing"/>
        <w:rPr>
          <w:b/>
          <w:bCs/>
        </w:rPr>
      </w:pPr>
      <w:r w:rsidRPr="006072DE">
        <w:rPr>
          <w:b/>
          <w:bCs/>
        </w:rPr>
        <w:t>Cllr A D</w:t>
      </w:r>
      <w:r w:rsidR="0008232B" w:rsidRPr="006072DE">
        <w:rPr>
          <w:b/>
          <w:bCs/>
        </w:rPr>
        <w:t xml:space="preserve">avis </w:t>
      </w:r>
      <w:r w:rsidRPr="006072DE">
        <w:rPr>
          <w:b/>
          <w:bCs/>
        </w:rPr>
        <w:t>J</w:t>
      </w:r>
      <w:r w:rsidR="0008232B" w:rsidRPr="006072DE">
        <w:rPr>
          <w:b/>
          <w:bCs/>
        </w:rPr>
        <w:t>ohnston</w:t>
      </w:r>
      <w:r w:rsidRPr="006072DE">
        <w:rPr>
          <w:b/>
          <w:bCs/>
        </w:rPr>
        <w:t xml:space="preserve"> </w:t>
      </w:r>
      <w:r w:rsidR="0008232B" w:rsidRPr="006072DE">
        <w:rPr>
          <w:b/>
          <w:bCs/>
        </w:rPr>
        <w:t>(</w:t>
      </w:r>
      <w:r w:rsidRPr="006072DE">
        <w:rPr>
          <w:b/>
          <w:bCs/>
        </w:rPr>
        <w:t>School &amp; Brewery hous</w:t>
      </w:r>
      <w:r w:rsidR="0008232B" w:rsidRPr="006072DE">
        <w:rPr>
          <w:b/>
          <w:bCs/>
        </w:rPr>
        <w:t>e)</w:t>
      </w:r>
    </w:p>
    <w:p w14:paraId="02580974" w14:textId="77777777" w:rsidR="0008232B" w:rsidRDefault="0008232B" w:rsidP="00B2306A">
      <w:pPr>
        <w:pStyle w:val="NoSpacing"/>
        <w:rPr>
          <w:b/>
          <w:bCs/>
        </w:rPr>
      </w:pPr>
      <w:r w:rsidRPr="006072DE">
        <w:rPr>
          <w:b/>
          <w:bCs/>
        </w:rPr>
        <w:t>C</w:t>
      </w:r>
      <w:r w:rsidR="00B25FD5" w:rsidRPr="006072DE">
        <w:rPr>
          <w:b/>
          <w:bCs/>
        </w:rPr>
        <w:t xml:space="preserve">lerk </w:t>
      </w:r>
      <w:r w:rsidRPr="006072DE">
        <w:rPr>
          <w:b/>
          <w:bCs/>
        </w:rPr>
        <w:t>(Christchurch)</w:t>
      </w:r>
    </w:p>
    <w:p w14:paraId="7A8F3E93" w14:textId="77777777" w:rsidR="0008232B" w:rsidRDefault="0008232B" w:rsidP="00B2306A">
      <w:pPr>
        <w:pStyle w:val="NoSpacing"/>
        <w:rPr>
          <w:b/>
          <w:bCs/>
        </w:rPr>
      </w:pPr>
    </w:p>
    <w:p w14:paraId="2529BEA3" w14:textId="1ACB7C84" w:rsidR="006072DE" w:rsidRDefault="0008232B" w:rsidP="00B2306A">
      <w:pPr>
        <w:pStyle w:val="NoSpacing"/>
        <w:rPr>
          <w:b/>
          <w:bCs/>
        </w:rPr>
      </w:pPr>
      <w:r>
        <w:rPr>
          <w:b/>
          <w:bCs/>
        </w:rPr>
        <w:t xml:space="preserve">All to confirm via email to Cllr </w:t>
      </w:r>
      <w:proofErr w:type="gramStart"/>
      <w:r>
        <w:rPr>
          <w:b/>
          <w:bCs/>
        </w:rPr>
        <w:t>A</w:t>
      </w:r>
      <w:proofErr w:type="gramEnd"/>
      <w:r>
        <w:rPr>
          <w:b/>
          <w:bCs/>
        </w:rPr>
        <w:t xml:space="preserve"> Davis Johnston the outcome of these enquiries so he can update </w:t>
      </w:r>
      <w:r w:rsidR="006072DE">
        <w:rPr>
          <w:b/>
          <w:bCs/>
        </w:rPr>
        <w:t>the questionnaire</w:t>
      </w:r>
    </w:p>
    <w:p w14:paraId="6B973F67" w14:textId="0B74A4BB" w:rsidR="00B25FD5" w:rsidRPr="0008232B" w:rsidRDefault="00B25FD5" w:rsidP="00B2306A">
      <w:pPr>
        <w:pStyle w:val="NoSpacing"/>
        <w:rPr>
          <w:b/>
          <w:bCs/>
          <w:highlight w:val="yellow"/>
        </w:rPr>
      </w:pPr>
    </w:p>
    <w:p w14:paraId="1B397190" w14:textId="14E04612" w:rsidR="00B25FD5" w:rsidRDefault="00B25FD5" w:rsidP="00B2306A">
      <w:pPr>
        <w:pStyle w:val="NoSpacing"/>
        <w:rPr>
          <w:b/>
          <w:bCs/>
        </w:rPr>
      </w:pPr>
      <w:r>
        <w:rPr>
          <w:b/>
          <w:bCs/>
        </w:rPr>
        <w:t>Action: Cllr Adrian Davis Johnston to update the questionnaire with the drop of locations</w:t>
      </w:r>
      <w:r w:rsidR="00EE2846">
        <w:rPr>
          <w:b/>
          <w:bCs/>
        </w:rPr>
        <w:t xml:space="preserve"> and the Clerks contact details. </w:t>
      </w:r>
    </w:p>
    <w:p w14:paraId="7AECD37D" w14:textId="77777777" w:rsidR="006072DE" w:rsidRPr="00B25FD5" w:rsidRDefault="006072DE" w:rsidP="00B2306A">
      <w:pPr>
        <w:pStyle w:val="NoSpacing"/>
        <w:rPr>
          <w:b/>
          <w:bCs/>
        </w:rPr>
      </w:pPr>
    </w:p>
    <w:p w14:paraId="1D2650FE" w14:textId="46A265E2" w:rsidR="00107C8C" w:rsidRDefault="00C44640" w:rsidP="00B2306A">
      <w:pPr>
        <w:pStyle w:val="NoSpacing"/>
        <w:rPr>
          <w:b/>
          <w:bCs/>
        </w:rPr>
      </w:pPr>
      <w:r>
        <w:rPr>
          <w:b/>
          <w:bCs/>
        </w:rPr>
        <w:t xml:space="preserve">Action: Clerk to organise the printing of 800 of the </w:t>
      </w:r>
      <w:r w:rsidR="00B25FD5">
        <w:rPr>
          <w:b/>
          <w:bCs/>
        </w:rPr>
        <w:t>questionnaires</w:t>
      </w:r>
      <w:r>
        <w:rPr>
          <w:b/>
          <w:bCs/>
        </w:rPr>
        <w:t xml:space="preserve"> to be delivered to Cllr M Bradley</w:t>
      </w:r>
      <w:r w:rsidR="006072DE">
        <w:rPr>
          <w:b/>
          <w:bCs/>
        </w:rPr>
        <w:t xml:space="preserve"> who will distribute them to councillors for delivery. </w:t>
      </w:r>
    </w:p>
    <w:p w14:paraId="616F2165" w14:textId="77777777" w:rsidR="00107C8C" w:rsidRDefault="00107C8C" w:rsidP="00B2306A">
      <w:pPr>
        <w:pStyle w:val="NoSpacing"/>
        <w:rPr>
          <w:b/>
          <w:bCs/>
        </w:rPr>
      </w:pPr>
    </w:p>
    <w:p w14:paraId="13BBF6C6" w14:textId="2703D609" w:rsidR="00651F3A" w:rsidRDefault="00107C8C" w:rsidP="00B2306A">
      <w:pPr>
        <w:pStyle w:val="NoSpacing"/>
      </w:pPr>
      <w:r>
        <w:rPr>
          <w:b/>
          <w:bCs/>
        </w:rPr>
        <w:t xml:space="preserve">Resolved </w:t>
      </w:r>
      <w:r>
        <w:t>by all present that the Parish Councillor</w:t>
      </w:r>
      <w:r w:rsidR="006072DE">
        <w:t xml:space="preserve">s </w:t>
      </w:r>
      <w:r>
        <w:t>distribute these on foot with Mr M Grout offering to distribute to the Nook Area</w:t>
      </w:r>
      <w:r w:rsidR="00B25FD5">
        <w:t>.</w:t>
      </w:r>
    </w:p>
    <w:p w14:paraId="4E45FAED" w14:textId="6DB841EB" w:rsidR="00B25FD5" w:rsidRDefault="00B25FD5" w:rsidP="00B2306A">
      <w:pPr>
        <w:pStyle w:val="NoSpacing"/>
      </w:pPr>
    </w:p>
    <w:p w14:paraId="50C5BCD2" w14:textId="38CEEFF0" w:rsidR="00B25FD5" w:rsidRPr="00B25FD5" w:rsidRDefault="00B25FD5" w:rsidP="00B2306A">
      <w:pPr>
        <w:pStyle w:val="NoSpacing"/>
        <w:rPr>
          <w:b/>
          <w:bCs/>
        </w:rPr>
      </w:pPr>
      <w:r>
        <w:rPr>
          <w:b/>
          <w:bCs/>
        </w:rPr>
        <w:t>Action: Cllr M Bradley to prepare a list of streets and allocate them to councillors</w:t>
      </w:r>
    </w:p>
    <w:p w14:paraId="550BEAEF" w14:textId="77777777" w:rsidR="003A21C7" w:rsidRPr="003A21C7" w:rsidRDefault="003A21C7" w:rsidP="00B2306A">
      <w:pPr>
        <w:pStyle w:val="NoSpacing"/>
        <w:rPr>
          <w:b/>
          <w:bCs/>
        </w:rPr>
      </w:pPr>
    </w:p>
    <w:p w14:paraId="53A735C5" w14:textId="067473DE" w:rsidR="00B2306A" w:rsidRDefault="00B2306A" w:rsidP="00B2306A">
      <w:pPr>
        <w:pStyle w:val="Heading4"/>
        <w:numPr>
          <w:ilvl w:val="0"/>
          <w:numId w:val="18"/>
        </w:numPr>
      </w:pPr>
      <w:r>
        <w:t>Local Government Reorganisation Preparation</w:t>
      </w:r>
    </w:p>
    <w:p w14:paraId="3C8DBC0D" w14:textId="77777777" w:rsidR="004B081A" w:rsidRPr="004B081A" w:rsidRDefault="004B081A" w:rsidP="004B081A">
      <w:pPr>
        <w:rPr>
          <w:lang w:eastAsia="en-GB"/>
        </w:rPr>
      </w:pPr>
    </w:p>
    <w:p w14:paraId="21B69360" w14:textId="581BE3B4" w:rsidR="004B081A" w:rsidRDefault="008319A9" w:rsidP="004B081A">
      <w:pPr>
        <w:pStyle w:val="NoSpacing"/>
      </w:pPr>
      <w:r>
        <w:t xml:space="preserve">Nothing </w:t>
      </w:r>
      <w:r w:rsidR="00B25FD5">
        <w:t>further</w:t>
      </w:r>
      <w:r>
        <w:t xml:space="preserve"> to be noted. </w:t>
      </w:r>
    </w:p>
    <w:p w14:paraId="0F821D50" w14:textId="5701F5B6" w:rsidR="007A2039" w:rsidRDefault="00CB2D99" w:rsidP="00193A17">
      <w:pPr>
        <w:pStyle w:val="Heading1"/>
      </w:pPr>
      <w:r>
        <w:t>10/23</w:t>
      </w:r>
      <w:r w:rsidR="00193A17">
        <w:t xml:space="preserve"> Play-area</w:t>
      </w:r>
    </w:p>
    <w:p w14:paraId="12C0569D" w14:textId="086DAE59" w:rsidR="00193A17" w:rsidRDefault="002908AE" w:rsidP="00BC2CD4">
      <w:pPr>
        <w:pStyle w:val="Heading4"/>
        <w:numPr>
          <w:ilvl w:val="0"/>
          <w:numId w:val="4"/>
        </w:numPr>
      </w:pPr>
      <w:r>
        <w:t>Stop the Ball Netting</w:t>
      </w:r>
    </w:p>
    <w:p w14:paraId="0DD0A006" w14:textId="2AB878A6" w:rsidR="0049059C" w:rsidRDefault="0049059C" w:rsidP="0049059C">
      <w:pPr>
        <w:rPr>
          <w:lang w:eastAsia="en-GB"/>
        </w:rPr>
      </w:pPr>
    </w:p>
    <w:p w14:paraId="14F402F2" w14:textId="328DA092" w:rsidR="00C24FB6" w:rsidRDefault="00CB2D99" w:rsidP="00D82A3D">
      <w:pPr>
        <w:pStyle w:val="NoSpacing"/>
      </w:pPr>
      <w:r>
        <w:t xml:space="preserve">These works have now been completed. It is acknowledged that due to the ground conditions the works have generated a significant volume of mud. </w:t>
      </w:r>
      <w:proofErr w:type="spellStart"/>
      <w:r>
        <w:t>Maryport</w:t>
      </w:r>
      <w:proofErr w:type="spellEnd"/>
      <w:r>
        <w:t xml:space="preserve"> Ground works will be returning to re-seed the grass as required.</w:t>
      </w:r>
    </w:p>
    <w:p w14:paraId="7E55DE06" w14:textId="3F3375FB" w:rsidR="00CB2D99" w:rsidRDefault="00CB2D99" w:rsidP="00D82A3D">
      <w:pPr>
        <w:pStyle w:val="NoSpacing"/>
      </w:pPr>
    </w:p>
    <w:p w14:paraId="3CDDA8D0" w14:textId="5D844E70" w:rsidR="00EE2846" w:rsidRDefault="00CB2D99" w:rsidP="00D82A3D">
      <w:pPr>
        <w:pStyle w:val="NoSpacing"/>
      </w:pPr>
      <w:r>
        <w:rPr>
          <w:b/>
          <w:bCs/>
        </w:rPr>
        <w:t xml:space="preserve">Resolved </w:t>
      </w:r>
      <w:r>
        <w:t>by all present that the final invoice be paid.</w:t>
      </w:r>
    </w:p>
    <w:p w14:paraId="37C1F994" w14:textId="279062E8" w:rsidR="00EE2846" w:rsidRDefault="00EE2846" w:rsidP="00D82A3D">
      <w:pPr>
        <w:pStyle w:val="NoSpacing"/>
      </w:pPr>
    </w:p>
    <w:p w14:paraId="692F2456" w14:textId="0E496ABE" w:rsidR="00EE2846" w:rsidRPr="00CB2D99" w:rsidRDefault="00EE2846" w:rsidP="00D82A3D">
      <w:pPr>
        <w:pStyle w:val="NoSpacing"/>
      </w:pPr>
      <w:r>
        <w:t>Formal thanks were noted to Cllr Sue Hannah for all</w:t>
      </w:r>
      <w:r w:rsidR="006072DE">
        <w:t xml:space="preserve"> her</w:t>
      </w:r>
      <w:r>
        <w:t xml:space="preserve"> work on this</w:t>
      </w:r>
      <w:r w:rsidR="006072DE">
        <w:t xml:space="preserve"> project.</w:t>
      </w:r>
    </w:p>
    <w:p w14:paraId="4627C006" w14:textId="7DFE8F27" w:rsidR="00705374" w:rsidRDefault="00705374" w:rsidP="00D82A3D">
      <w:pPr>
        <w:pStyle w:val="NoSpacing"/>
      </w:pPr>
    </w:p>
    <w:p w14:paraId="29C6B75E" w14:textId="4C18F9AF" w:rsidR="00705374" w:rsidRPr="00705374" w:rsidRDefault="00705374" w:rsidP="00D82A3D">
      <w:pPr>
        <w:pStyle w:val="NoSpacing"/>
        <w:rPr>
          <w:b/>
          <w:bCs/>
        </w:rPr>
      </w:pPr>
      <w:r w:rsidRPr="005F67FB">
        <w:rPr>
          <w:b/>
          <w:bCs/>
        </w:rPr>
        <w:t>Action:</w:t>
      </w:r>
      <w:r w:rsidR="005F67FB" w:rsidRPr="005F67FB">
        <w:rPr>
          <w:b/>
          <w:bCs/>
        </w:rPr>
        <w:t xml:space="preserve"> Clerk to </w:t>
      </w:r>
      <w:r w:rsidR="00CB2D99">
        <w:rPr>
          <w:b/>
          <w:bCs/>
        </w:rPr>
        <w:t>organise the payment of this invoice</w:t>
      </w:r>
      <w:r w:rsidR="005F67FB">
        <w:rPr>
          <w:b/>
          <w:bCs/>
        </w:rPr>
        <w:t xml:space="preserve"> </w:t>
      </w:r>
    </w:p>
    <w:p w14:paraId="6555D766" w14:textId="29355D97" w:rsidR="002908AE" w:rsidRDefault="002908AE" w:rsidP="002908AE">
      <w:pPr>
        <w:pStyle w:val="NoSpacing"/>
        <w:rPr>
          <w:b/>
          <w:bCs/>
        </w:rPr>
      </w:pPr>
    </w:p>
    <w:p w14:paraId="7F543528" w14:textId="22AA167C" w:rsidR="002908AE" w:rsidRDefault="00CB2D99" w:rsidP="002908AE">
      <w:pPr>
        <w:pStyle w:val="Heading4"/>
        <w:numPr>
          <w:ilvl w:val="0"/>
          <w:numId w:val="4"/>
        </w:numPr>
      </w:pPr>
      <w:proofErr w:type="spellStart"/>
      <w:r>
        <w:t>Playarea</w:t>
      </w:r>
      <w:proofErr w:type="spellEnd"/>
      <w:r>
        <w:t xml:space="preserve"> refurbishment update</w:t>
      </w:r>
    </w:p>
    <w:p w14:paraId="7156813E" w14:textId="36B5B1F9" w:rsidR="002908AE" w:rsidRDefault="002908AE" w:rsidP="002908AE">
      <w:pPr>
        <w:pStyle w:val="NoSpacing"/>
      </w:pPr>
    </w:p>
    <w:p w14:paraId="6C31D322" w14:textId="1F82E6FE" w:rsidR="008F73F8" w:rsidRDefault="00432BAC" w:rsidP="00CB2D99">
      <w:pPr>
        <w:pStyle w:val="NoSpacing"/>
      </w:pPr>
      <w:r w:rsidRPr="006072DE">
        <w:t>Cllr G Murr</w:t>
      </w:r>
      <w:r w:rsidR="00393818" w:rsidRPr="006072DE">
        <w:t>a</w:t>
      </w:r>
      <w:r w:rsidRPr="006072DE">
        <w:t xml:space="preserve">y </w:t>
      </w:r>
      <w:r w:rsidR="006072DE" w:rsidRPr="006072DE">
        <w:t xml:space="preserve">confirmed that </w:t>
      </w:r>
      <w:r w:rsidR="00EE2846" w:rsidRPr="006072DE">
        <w:t xml:space="preserve">a meeting is happening with </w:t>
      </w:r>
      <w:proofErr w:type="spellStart"/>
      <w:r w:rsidR="00EE2846" w:rsidRPr="006072DE">
        <w:t>Kompan</w:t>
      </w:r>
      <w:proofErr w:type="spellEnd"/>
      <w:r w:rsidR="00EE2846" w:rsidRPr="006072DE">
        <w:t xml:space="preserve"> in </w:t>
      </w:r>
      <w:r w:rsidR="00C5301F">
        <w:t>on the 26</w:t>
      </w:r>
      <w:r w:rsidR="00C5301F" w:rsidRPr="00C5301F">
        <w:rPr>
          <w:vertAlign w:val="superscript"/>
        </w:rPr>
        <w:t>th</w:t>
      </w:r>
      <w:r w:rsidR="00C5301F">
        <w:t xml:space="preserve"> January 2023 at 13:00. At this meeting </w:t>
      </w:r>
      <w:proofErr w:type="spellStart"/>
      <w:r w:rsidR="00C5301F">
        <w:t>Kompan</w:t>
      </w:r>
      <w:proofErr w:type="spellEnd"/>
      <w:r w:rsidR="00C5301F">
        <w:t xml:space="preserve"> will lay out</w:t>
      </w:r>
      <w:r w:rsidR="00EE2846" w:rsidRPr="006072DE">
        <w:t xml:space="preserve"> their proposals for the refurbishment of the site</w:t>
      </w:r>
      <w:r w:rsidR="00272421" w:rsidRPr="006072DE">
        <w:t xml:space="preserve">, then funding will need to be sought for these works. </w:t>
      </w:r>
      <w:r w:rsidR="006072DE" w:rsidRPr="006072DE">
        <w:t>All councillors are welcome to attend this meeting.</w:t>
      </w:r>
    </w:p>
    <w:p w14:paraId="5D45ABC1" w14:textId="69B61E9C" w:rsidR="00EE2846" w:rsidRDefault="00EE2846" w:rsidP="00CB2D99">
      <w:pPr>
        <w:pStyle w:val="NoSpacing"/>
      </w:pPr>
    </w:p>
    <w:p w14:paraId="0AC14348" w14:textId="5DF1CE22" w:rsidR="00EE2846" w:rsidRPr="00EE2846" w:rsidRDefault="00EE2846" w:rsidP="00CB2D99">
      <w:pPr>
        <w:pStyle w:val="NoSpacing"/>
        <w:rPr>
          <w:b/>
          <w:bCs/>
        </w:rPr>
      </w:pPr>
      <w:r>
        <w:rPr>
          <w:b/>
          <w:bCs/>
        </w:rPr>
        <w:t xml:space="preserve">Action: Clerk to agenda this for the next meeting. </w:t>
      </w:r>
    </w:p>
    <w:p w14:paraId="5371214C" w14:textId="36173EA5" w:rsidR="008F73F8" w:rsidRDefault="008F73F8" w:rsidP="00432BAC">
      <w:pPr>
        <w:pStyle w:val="NoSpacing"/>
        <w:rPr>
          <w:b/>
          <w:bCs/>
        </w:rPr>
      </w:pPr>
    </w:p>
    <w:p w14:paraId="43A84E14" w14:textId="0963D09F" w:rsidR="008F73F8" w:rsidRDefault="00CB2D99" w:rsidP="00CB2D99">
      <w:pPr>
        <w:pStyle w:val="Heading4"/>
        <w:numPr>
          <w:ilvl w:val="0"/>
          <w:numId w:val="4"/>
        </w:numPr>
      </w:pPr>
      <w:r>
        <w:t>Key stage 3 Plus equipment project update</w:t>
      </w:r>
    </w:p>
    <w:p w14:paraId="55470840" w14:textId="77777777" w:rsidR="00CB2D99" w:rsidRPr="00CB2D99" w:rsidRDefault="00CB2D99" w:rsidP="00CB2D99">
      <w:pPr>
        <w:rPr>
          <w:lang w:eastAsia="en-GB"/>
        </w:rPr>
      </w:pPr>
    </w:p>
    <w:p w14:paraId="3FEC264A" w14:textId="01B49198" w:rsidR="00CB2D99" w:rsidRDefault="00CB2D99" w:rsidP="00CB2D99">
      <w:pPr>
        <w:pStyle w:val="NoSpacing"/>
      </w:pPr>
      <w:r>
        <w:t xml:space="preserve">The Clerk confirmed that the order for this equipment has been placed and a 50% deposit on the equipment has been paid, (50% remainder for the equipment due 30 days before installation), the price for the </w:t>
      </w:r>
      <w:r w:rsidR="001107C1">
        <w:t>installation is due within 30days of the work being completed.</w:t>
      </w:r>
    </w:p>
    <w:p w14:paraId="07422B85" w14:textId="108C42BF" w:rsidR="00EC4219" w:rsidRDefault="00EC4219" w:rsidP="00CB2D99">
      <w:pPr>
        <w:pStyle w:val="NoSpacing"/>
      </w:pPr>
    </w:p>
    <w:p w14:paraId="6FE9510C" w14:textId="73666BFD" w:rsidR="00EC4219" w:rsidRDefault="00EC4219" w:rsidP="00CB2D99">
      <w:pPr>
        <w:pStyle w:val="NoSpacing"/>
      </w:pPr>
      <w:r>
        <w:t xml:space="preserve">It was noted that the funds are in place for the Stop the Ball Netting &amp; the Key Stage 3 Plus equipment in the main, with the Parish Council cash flowing the VAT position. </w:t>
      </w:r>
    </w:p>
    <w:p w14:paraId="3B49CA9D" w14:textId="18EEACB3" w:rsidR="00BB324D" w:rsidRDefault="00BB324D" w:rsidP="00CB2D99">
      <w:pPr>
        <w:pStyle w:val="NoSpacing"/>
      </w:pPr>
    </w:p>
    <w:p w14:paraId="17640355" w14:textId="046EAA94" w:rsidR="00BB324D" w:rsidRPr="00BB324D" w:rsidRDefault="00BB324D" w:rsidP="00CB2D99">
      <w:pPr>
        <w:pStyle w:val="NoSpacing"/>
        <w:rPr>
          <w:b/>
          <w:bCs/>
        </w:rPr>
      </w:pPr>
      <w:r>
        <w:rPr>
          <w:b/>
          <w:bCs/>
        </w:rPr>
        <w:lastRenderedPageBreak/>
        <w:t xml:space="preserve">Action: Clerk to update the ABC grant schedule. </w:t>
      </w:r>
    </w:p>
    <w:p w14:paraId="02572CBE" w14:textId="77777777" w:rsidR="001107C1" w:rsidRDefault="001107C1" w:rsidP="00CB2D99">
      <w:pPr>
        <w:pStyle w:val="NoSpacing"/>
      </w:pPr>
    </w:p>
    <w:p w14:paraId="676E5F4A" w14:textId="6FCAB70D" w:rsidR="00645F3B" w:rsidRPr="001107C1" w:rsidRDefault="001107C1" w:rsidP="001107C1">
      <w:pPr>
        <w:pStyle w:val="Heading1"/>
      </w:pPr>
      <w:r>
        <w:t>11/23</w:t>
      </w:r>
      <w:r w:rsidR="00193A17">
        <w:t xml:space="preserve"> Allotments</w:t>
      </w:r>
    </w:p>
    <w:p w14:paraId="1503DDD6" w14:textId="08393FEB" w:rsidR="00645F3B" w:rsidRDefault="001107C1" w:rsidP="00645F3B">
      <w:pPr>
        <w:pStyle w:val="Heading4"/>
        <w:numPr>
          <w:ilvl w:val="0"/>
          <w:numId w:val="7"/>
        </w:numPr>
      </w:pPr>
      <w:r>
        <w:t>Removal of</w:t>
      </w:r>
      <w:r w:rsidR="00645F3B">
        <w:t xml:space="preserve"> trees adjacent to Nook Site</w:t>
      </w:r>
    </w:p>
    <w:p w14:paraId="53D19071" w14:textId="299F148C" w:rsidR="00645F3B" w:rsidRDefault="00645F3B" w:rsidP="00645F3B">
      <w:pPr>
        <w:rPr>
          <w:lang w:eastAsia="en-GB"/>
        </w:rPr>
      </w:pPr>
    </w:p>
    <w:p w14:paraId="75E62345" w14:textId="77777777" w:rsidR="006072DE" w:rsidRDefault="0009732F" w:rsidP="001107C1">
      <w:pPr>
        <w:pStyle w:val="NoSpacing"/>
      </w:pPr>
      <w:r>
        <w:t xml:space="preserve">Cllr Steve Hannah </w:t>
      </w:r>
      <w:r w:rsidR="001107C1">
        <w:t xml:space="preserve">is continuing to work on this </w:t>
      </w:r>
      <w:r w:rsidR="00BB324D">
        <w:t xml:space="preserve">and has spoken to the new landowners and they are happy </w:t>
      </w:r>
      <w:r w:rsidR="006072DE">
        <w:t>that the trees are felled/</w:t>
      </w:r>
      <w:proofErr w:type="spellStart"/>
      <w:r w:rsidR="006072DE">
        <w:t>pollarded</w:t>
      </w:r>
      <w:proofErr w:type="spellEnd"/>
      <w:r w:rsidR="006072DE">
        <w:t xml:space="preserve"> subject to some caveats that have been discussed in site meetings.</w:t>
      </w:r>
    </w:p>
    <w:p w14:paraId="789CE896" w14:textId="77777777" w:rsidR="006072DE" w:rsidRDefault="006072DE" w:rsidP="001107C1">
      <w:pPr>
        <w:pStyle w:val="NoSpacing"/>
      </w:pPr>
    </w:p>
    <w:p w14:paraId="72BBD759" w14:textId="00CAA15C" w:rsidR="00BB324D" w:rsidRDefault="00BB324D" w:rsidP="001107C1">
      <w:pPr>
        <w:pStyle w:val="NoSpacing"/>
      </w:pPr>
      <w:r>
        <w:t xml:space="preserve">Initial quotes are £3000 to fell the trees (not removed them), it would be easier to </w:t>
      </w:r>
      <w:proofErr w:type="spellStart"/>
      <w:r>
        <w:t>fell</w:t>
      </w:r>
      <w:proofErr w:type="spellEnd"/>
      <w:r>
        <w:t xml:space="preserve"> them into the </w:t>
      </w:r>
      <w:proofErr w:type="gramStart"/>
      <w:r>
        <w:t>field</w:t>
      </w:r>
      <w:proofErr w:type="gramEnd"/>
      <w:r>
        <w:t xml:space="preserve"> but this would involve the removal of the fence and then reinstatement of the fence, costs on this are unknown at the moment. </w:t>
      </w:r>
    </w:p>
    <w:p w14:paraId="538F4778" w14:textId="3AB5A9F3" w:rsidR="00BB324D" w:rsidRDefault="00BB324D" w:rsidP="001107C1">
      <w:pPr>
        <w:pStyle w:val="NoSpacing"/>
      </w:pPr>
    </w:p>
    <w:p w14:paraId="24262F03" w14:textId="3693BC1A" w:rsidR="00466B06" w:rsidRPr="006072DE" w:rsidRDefault="00BB324D" w:rsidP="006072DE">
      <w:pPr>
        <w:pStyle w:val="NoSpacing"/>
      </w:pPr>
      <w:r>
        <w:t>It was noted that to do this as a project ‘internally’ would be complex and</w:t>
      </w:r>
      <w:r w:rsidR="00466B06">
        <w:t xml:space="preserve"> impractical</w:t>
      </w:r>
      <w:r>
        <w:t xml:space="preserve"> would require appropriate insurance etc. </w:t>
      </w:r>
    </w:p>
    <w:p w14:paraId="7BA9830F" w14:textId="3115E2A4" w:rsidR="00466B06" w:rsidRDefault="00466B06" w:rsidP="0009732F">
      <w:pPr>
        <w:pStyle w:val="NoSpacing"/>
        <w:outlineLvl w:val="0"/>
        <w:rPr>
          <w:b/>
        </w:rPr>
      </w:pPr>
    </w:p>
    <w:p w14:paraId="2FA481B9" w14:textId="6A866446" w:rsidR="00466B06" w:rsidRDefault="00466B06" w:rsidP="0009732F">
      <w:pPr>
        <w:pStyle w:val="NoSpacing"/>
        <w:outlineLvl w:val="0"/>
        <w:rPr>
          <w:b/>
        </w:rPr>
      </w:pPr>
      <w:r>
        <w:rPr>
          <w:b/>
        </w:rPr>
        <w:t xml:space="preserve">Action: Clerk to speak to an alternative contractor to get a quote to remove </w:t>
      </w:r>
      <w:r w:rsidR="006072DE">
        <w:rPr>
          <w:b/>
        </w:rPr>
        <w:t xml:space="preserve">pollard the trees to a reasonable/manageable height. </w:t>
      </w:r>
      <w:r>
        <w:rPr>
          <w:b/>
        </w:rPr>
        <w:t xml:space="preserve"> </w:t>
      </w:r>
    </w:p>
    <w:p w14:paraId="05950BED" w14:textId="41F73646" w:rsidR="00466B06" w:rsidRDefault="00466B06" w:rsidP="0009732F">
      <w:pPr>
        <w:pStyle w:val="NoSpacing"/>
        <w:outlineLvl w:val="0"/>
        <w:rPr>
          <w:b/>
        </w:rPr>
      </w:pPr>
    </w:p>
    <w:p w14:paraId="43E9F797" w14:textId="683E9E76" w:rsidR="00466B06" w:rsidRDefault="00466B06" w:rsidP="0009732F">
      <w:pPr>
        <w:pStyle w:val="NoSpacing"/>
        <w:outlineLvl w:val="0"/>
        <w:rPr>
          <w:b/>
        </w:rPr>
      </w:pPr>
      <w:r>
        <w:rPr>
          <w:b/>
        </w:rPr>
        <w:t xml:space="preserve">Action: Cllr B Smith to speak to a local contractor to see if he would be interested in producing a quote as well. </w:t>
      </w:r>
    </w:p>
    <w:p w14:paraId="455215F8" w14:textId="7921A3A8" w:rsidR="00A026D1" w:rsidRDefault="00A026D1" w:rsidP="0009732F">
      <w:pPr>
        <w:pStyle w:val="NoSpacing"/>
        <w:outlineLvl w:val="0"/>
        <w:rPr>
          <w:b/>
        </w:rPr>
      </w:pPr>
    </w:p>
    <w:p w14:paraId="7CD88B01" w14:textId="1E05DA2F" w:rsidR="0018141E" w:rsidRDefault="00A026D1" w:rsidP="0009732F">
      <w:pPr>
        <w:pStyle w:val="NoSpacing"/>
        <w:outlineLvl w:val="0"/>
        <w:rPr>
          <w:bCs/>
        </w:rPr>
      </w:pPr>
      <w:r>
        <w:rPr>
          <w:bCs/>
        </w:rPr>
        <w:t xml:space="preserve">It was noted that if the trees were felled to the ground this would have a negative impact on the plots that were in that part of the allotment, so it may be better to pollard them to a reasonable height. </w:t>
      </w:r>
    </w:p>
    <w:p w14:paraId="61900767" w14:textId="6D78DB73" w:rsidR="006072DE" w:rsidRDefault="006072DE" w:rsidP="0009732F">
      <w:pPr>
        <w:pStyle w:val="NoSpacing"/>
        <w:outlineLvl w:val="0"/>
        <w:rPr>
          <w:bCs/>
        </w:rPr>
      </w:pPr>
    </w:p>
    <w:p w14:paraId="5087AD3C" w14:textId="1D9CE750" w:rsidR="006072DE" w:rsidRDefault="006072DE" w:rsidP="0009732F">
      <w:pPr>
        <w:pStyle w:val="NoSpacing"/>
        <w:outlineLvl w:val="0"/>
        <w:rPr>
          <w:bCs/>
        </w:rPr>
      </w:pPr>
      <w:r>
        <w:rPr>
          <w:bCs/>
        </w:rPr>
        <w:t xml:space="preserve">It was noted that there is a need to progress on this project ASAP before the bird nesting season starts. </w:t>
      </w:r>
    </w:p>
    <w:p w14:paraId="62C2B17E" w14:textId="62201C3E" w:rsidR="006072DE" w:rsidRDefault="006072DE" w:rsidP="0009732F">
      <w:pPr>
        <w:pStyle w:val="NoSpacing"/>
        <w:outlineLvl w:val="0"/>
        <w:rPr>
          <w:bCs/>
        </w:rPr>
      </w:pPr>
    </w:p>
    <w:p w14:paraId="04E85ED4" w14:textId="2CE310BC" w:rsidR="006072DE" w:rsidRPr="006072DE" w:rsidRDefault="006072DE" w:rsidP="0009732F">
      <w:pPr>
        <w:pStyle w:val="NoSpacing"/>
        <w:outlineLvl w:val="0"/>
        <w:rPr>
          <w:b/>
        </w:rPr>
      </w:pPr>
      <w:r>
        <w:rPr>
          <w:b/>
        </w:rPr>
        <w:t>Action: Clerk to agenda this for the Feb 23 meeting.</w:t>
      </w:r>
    </w:p>
    <w:p w14:paraId="2B2FD465" w14:textId="739A88D2" w:rsidR="00D96571" w:rsidRDefault="001107C1" w:rsidP="00902CD9">
      <w:pPr>
        <w:pStyle w:val="Heading1"/>
      </w:pPr>
      <w:r>
        <w:t>14/23</w:t>
      </w:r>
      <w:r w:rsidR="00193A17">
        <w:t xml:space="preserve"> Parish Maintenance &amp; Highways</w:t>
      </w:r>
    </w:p>
    <w:p w14:paraId="66EB127C" w14:textId="2AB4A87C" w:rsidR="001107C1" w:rsidRPr="0018141E" w:rsidRDefault="0018141E" w:rsidP="00193A17">
      <w:pPr>
        <w:pStyle w:val="Heading1"/>
        <w:rPr>
          <w:u w:val="none"/>
        </w:rPr>
      </w:pPr>
      <w:r>
        <w:rPr>
          <w:u w:val="none"/>
        </w:rPr>
        <w:t xml:space="preserve">Action: Clerk to request a grit bin for Church Meadows. </w:t>
      </w:r>
    </w:p>
    <w:p w14:paraId="58C876A5" w14:textId="084B5C15" w:rsidR="00193A17" w:rsidRDefault="001107C1" w:rsidP="00193A17">
      <w:pPr>
        <w:pStyle w:val="Heading1"/>
      </w:pPr>
      <w:r>
        <w:t>15/23</w:t>
      </w:r>
      <w:r w:rsidR="00193A17">
        <w:t xml:space="preserve"> Correspondence </w:t>
      </w:r>
    </w:p>
    <w:p w14:paraId="6DBE887B" w14:textId="424A0281" w:rsidR="0009732F" w:rsidRPr="0009732F" w:rsidRDefault="0009732F" w:rsidP="004D3F9C">
      <w:pPr>
        <w:spacing w:before="120" w:after="120"/>
        <w:outlineLvl w:val="0"/>
        <w:rPr>
          <w:rFonts w:ascii="Arial" w:eastAsia="Times New Roman" w:hAnsi="Arial" w:cs="Arial"/>
          <w:color w:val="000000"/>
          <w:kern w:val="36"/>
          <w:sz w:val="22"/>
          <w:szCs w:val="22"/>
          <w:lang w:eastAsia="en-GB"/>
        </w:rPr>
      </w:pPr>
      <w:r w:rsidRPr="00233E49">
        <w:rPr>
          <w:rFonts w:ascii="Arial" w:eastAsia="Times New Roman" w:hAnsi="Arial" w:cs="Arial"/>
          <w:color w:val="000000"/>
          <w:kern w:val="36"/>
          <w:sz w:val="22"/>
          <w:szCs w:val="22"/>
          <w:lang w:eastAsia="en-GB"/>
        </w:rPr>
        <w:t>None</w:t>
      </w:r>
    </w:p>
    <w:p w14:paraId="0EA1B5CB" w14:textId="338BC2E7" w:rsidR="004D3F9C" w:rsidRDefault="001107C1"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16/23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7CEF8FCA" w14:textId="3C72BA1C" w:rsidR="0009732F" w:rsidRPr="00D7599E" w:rsidRDefault="0009732F" w:rsidP="0009732F">
      <w:pPr>
        <w:pStyle w:val="NoSpacing"/>
        <w:rPr>
          <w:b/>
          <w:bCs/>
        </w:rPr>
      </w:pPr>
      <w:r w:rsidRPr="00D7599E">
        <w:rPr>
          <w:b/>
          <w:bCs/>
        </w:rPr>
        <w:t>Reference:</w:t>
      </w:r>
      <w:r w:rsidRPr="00D7599E">
        <w:rPr>
          <w:b/>
          <w:bCs/>
        </w:rPr>
        <w:tab/>
      </w:r>
      <w:r w:rsidRPr="00D7599E">
        <w:rPr>
          <w:b/>
          <w:bCs/>
        </w:rPr>
        <w:tab/>
      </w:r>
      <w:r w:rsidR="001107C1">
        <w:rPr>
          <w:b/>
          <w:bCs/>
        </w:rPr>
        <w:t>FUL/2022/0256</w:t>
      </w:r>
    </w:p>
    <w:p w14:paraId="0D6C416E" w14:textId="24DB278F" w:rsidR="0009732F" w:rsidRPr="00D7599E" w:rsidRDefault="0009732F" w:rsidP="0009732F">
      <w:pPr>
        <w:pStyle w:val="NoSpacing"/>
      </w:pPr>
      <w:r w:rsidRPr="00D7599E">
        <w:t>Location:</w:t>
      </w:r>
      <w:r w:rsidRPr="00D7599E">
        <w:tab/>
      </w:r>
      <w:r w:rsidRPr="00D7599E">
        <w:tab/>
      </w:r>
      <w:r w:rsidR="001107C1">
        <w:t xml:space="preserve">Soddy Gap </w:t>
      </w:r>
      <w:proofErr w:type="spellStart"/>
      <w:proofErr w:type="gramStart"/>
      <w:r w:rsidR="001107C1">
        <w:t>Lodge,Moor</w:t>
      </w:r>
      <w:proofErr w:type="spellEnd"/>
      <w:proofErr w:type="gramEnd"/>
      <w:r w:rsidR="001107C1">
        <w:t xml:space="preserve"> Road, Great Broughton</w:t>
      </w:r>
    </w:p>
    <w:p w14:paraId="0D16D4FB" w14:textId="35D13645" w:rsidR="0009732F" w:rsidRDefault="0009732F" w:rsidP="0009732F">
      <w:pPr>
        <w:pStyle w:val="NoSpacing"/>
      </w:pPr>
      <w:r w:rsidRPr="00D7599E">
        <w:t>Proposal:</w:t>
      </w:r>
      <w:r w:rsidRPr="00D7599E">
        <w:tab/>
      </w:r>
      <w:r w:rsidRPr="00D7599E">
        <w:tab/>
      </w:r>
      <w:r w:rsidR="001107C1">
        <w:t>Change of use to holiday let whilst retaining residential use of the property</w:t>
      </w:r>
    </w:p>
    <w:p w14:paraId="3F4EA846" w14:textId="479A4ABD" w:rsidR="0009732F" w:rsidRDefault="0009732F" w:rsidP="0009732F">
      <w:pPr>
        <w:pStyle w:val="NoSpacing"/>
      </w:pPr>
    </w:p>
    <w:p w14:paraId="6C7CF501" w14:textId="77777777" w:rsidR="0009732F" w:rsidRPr="0018141E" w:rsidRDefault="0009732F" w:rsidP="0009732F">
      <w:pPr>
        <w:pStyle w:val="NoSpacing"/>
      </w:pPr>
      <w:r w:rsidRPr="0018141E">
        <w:rPr>
          <w:b/>
          <w:bCs/>
        </w:rPr>
        <w:t xml:space="preserve">Resolved </w:t>
      </w:r>
      <w:r w:rsidRPr="0018141E">
        <w:t xml:space="preserve">by all present that Broughton Parish Council have no comments or objections to this proposal. </w:t>
      </w:r>
    </w:p>
    <w:p w14:paraId="10D02865" w14:textId="77777777" w:rsidR="0009732F" w:rsidRPr="0018141E" w:rsidRDefault="0009732F" w:rsidP="0009732F">
      <w:pPr>
        <w:pStyle w:val="NoSpacing"/>
      </w:pPr>
    </w:p>
    <w:p w14:paraId="05320F2D" w14:textId="327E8F72" w:rsidR="0009732F" w:rsidRPr="0009732F" w:rsidRDefault="0009732F" w:rsidP="0009732F">
      <w:pPr>
        <w:pStyle w:val="NoSpacing"/>
        <w:rPr>
          <w:rStyle w:val="PageNumber"/>
          <w:b/>
          <w:bCs/>
        </w:rPr>
      </w:pPr>
      <w:r w:rsidRPr="0018141E">
        <w:rPr>
          <w:b/>
          <w:bCs/>
        </w:rPr>
        <w:t>Action: Clerk to submit these comments to ABC.</w:t>
      </w:r>
    </w:p>
    <w:p w14:paraId="3FF5679E" w14:textId="77777777" w:rsidR="0009732F" w:rsidRDefault="0009732F" w:rsidP="0009732F">
      <w:pPr>
        <w:pStyle w:val="NoSpacing"/>
      </w:pPr>
    </w:p>
    <w:p w14:paraId="4494E859" w14:textId="6F55E9DD" w:rsidR="0009732F" w:rsidRDefault="0009732F" w:rsidP="0009732F">
      <w:pPr>
        <w:pStyle w:val="NoSpacing"/>
        <w:rPr>
          <w:b/>
          <w:bCs/>
        </w:rPr>
      </w:pPr>
      <w:r>
        <w:rPr>
          <w:b/>
          <w:bCs/>
        </w:rPr>
        <w:t>Reference:</w:t>
      </w:r>
      <w:r>
        <w:rPr>
          <w:b/>
          <w:bCs/>
        </w:rPr>
        <w:tab/>
      </w:r>
      <w:r>
        <w:rPr>
          <w:b/>
          <w:bCs/>
        </w:rPr>
        <w:tab/>
      </w:r>
      <w:r w:rsidR="001107C1">
        <w:rPr>
          <w:b/>
          <w:bCs/>
        </w:rPr>
        <w:t>HOU/2022/0223</w:t>
      </w:r>
    </w:p>
    <w:p w14:paraId="1FA270E8" w14:textId="26896BDA" w:rsidR="0009732F" w:rsidRDefault="0009732F" w:rsidP="0009732F">
      <w:pPr>
        <w:pStyle w:val="NoSpacing"/>
      </w:pPr>
      <w:r>
        <w:t>Location:</w:t>
      </w:r>
      <w:r>
        <w:tab/>
      </w:r>
      <w:r>
        <w:tab/>
      </w:r>
      <w:proofErr w:type="spellStart"/>
      <w:r w:rsidR="001107C1">
        <w:t>Ristna</w:t>
      </w:r>
      <w:proofErr w:type="spellEnd"/>
      <w:r w:rsidR="001107C1">
        <w:t xml:space="preserve">, Little Broughton from </w:t>
      </w:r>
      <w:proofErr w:type="spellStart"/>
      <w:r w:rsidR="001107C1">
        <w:t>Ghyllbank</w:t>
      </w:r>
      <w:proofErr w:type="spellEnd"/>
      <w:r w:rsidR="001107C1">
        <w:t>, Little Broughton</w:t>
      </w:r>
    </w:p>
    <w:p w14:paraId="35D22E34" w14:textId="67079239" w:rsidR="0009732F" w:rsidRPr="00DA6141" w:rsidRDefault="0009732F" w:rsidP="0009732F">
      <w:pPr>
        <w:pStyle w:val="NoSpacing"/>
      </w:pPr>
      <w:r>
        <w:t>Proposal:</w:t>
      </w:r>
      <w:r>
        <w:tab/>
      </w:r>
      <w:r>
        <w:tab/>
      </w:r>
      <w:r w:rsidR="001107C1">
        <w:t>Demolish detached garage and form detached carport and office</w:t>
      </w:r>
    </w:p>
    <w:p w14:paraId="3150A5ED" w14:textId="7DFA487E" w:rsidR="00B75DE6" w:rsidRPr="00393818" w:rsidRDefault="00B75DE6" w:rsidP="000B4E69">
      <w:pPr>
        <w:pStyle w:val="NoSpacing"/>
      </w:pPr>
    </w:p>
    <w:p w14:paraId="3C51D48B" w14:textId="77777777" w:rsidR="0009732F" w:rsidRPr="0018141E" w:rsidRDefault="0009732F" w:rsidP="0009732F">
      <w:pPr>
        <w:pStyle w:val="NoSpacing"/>
      </w:pPr>
      <w:r w:rsidRPr="0018141E">
        <w:rPr>
          <w:b/>
          <w:bCs/>
        </w:rPr>
        <w:t xml:space="preserve">Resolved </w:t>
      </w:r>
      <w:r w:rsidRPr="0018141E">
        <w:t xml:space="preserve">by all present that Broughton Parish Council have no comments or objections to this proposal. </w:t>
      </w:r>
    </w:p>
    <w:p w14:paraId="2A53A0F4" w14:textId="77777777" w:rsidR="0009732F" w:rsidRPr="0018141E" w:rsidRDefault="0009732F" w:rsidP="0009732F">
      <w:pPr>
        <w:pStyle w:val="NoSpacing"/>
      </w:pPr>
    </w:p>
    <w:p w14:paraId="4FA2D040" w14:textId="288185DA" w:rsidR="00183D57" w:rsidRDefault="0009732F" w:rsidP="000B4E69">
      <w:pPr>
        <w:pStyle w:val="NoSpacing"/>
        <w:rPr>
          <w:b/>
          <w:bCs/>
        </w:rPr>
      </w:pPr>
      <w:r w:rsidRPr="0018141E">
        <w:rPr>
          <w:b/>
          <w:bCs/>
        </w:rPr>
        <w:t>Action: Clerk to submit these comments to ABC.</w:t>
      </w:r>
    </w:p>
    <w:p w14:paraId="0BF8BA50" w14:textId="601058CA" w:rsidR="001107C1" w:rsidRDefault="001107C1" w:rsidP="000B4E69">
      <w:pPr>
        <w:pStyle w:val="NoSpacing"/>
        <w:rPr>
          <w:b/>
          <w:bCs/>
        </w:rPr>
      </w:pPr>
    </w:p>
    <w:p w14:paraId="4B287B90" w14:textId="7BB2FFBB" w:rsidR="001107C1" w:rsidRDefault="001107C1" w:rsidP="001107C1">
      <w:pPr>
        <w:pStyle w:val="NoSpacing"/>
        <w:rPr>
          <w:b/>
          <w:bCs/>
        </w:rPr>
      </w:pPr>
      <w:r>
        <w:rPr>
          <w:b/>
          <w:bCs/>
        </w:rPr>
        <w:t>Reference:</w:t>
      </w:r>
      <w:r>
        <w:rPr>
          <w:b/>
          <w:bCs/>
        </w:rPr>
        <w:tab/>
      </w:r>
      <w:r>
        <w:rPr>
          <w:b/>
          <w:bCs/>
        </w:rPr>
        <w:tab/>
        <w:t>HOU/2022/0215</w:t>
      </w:r>
    </w:p>
    <w:p w14:paraId="6B19301B" w14:textId="2166131F" w:rsidR="001107C1" w:rsidRDefault="001107C1" w:rsidP="001107C1">
      <w:pPr>
        <w:pStyle w:val="NoSpacing"/>
      </w:pPr>
      <w:r>
        <w:t>Location:</w:t>
      </w:r>
      <w:r>
        <w:tab/>
      </w:r>
      <w:r>
        <w:tab/>
        <w:t>Ennerdale View, Little Broughton, Cockermouth</w:t>
      </w:r>
    </w:p>
    <w:p w14:paraId="4057721F" w14:textId="5C471CBE" w:rsidR="001107C1" w:rsidRPr="00DA6141" w:rsidRDefault="001107C1" w:rsidP="001107C1">
      <w:pPr>
        <w:pStyle w:val="NoSpacing"/>
      </w:pPr>
      <w:r>
        <w:t>Proposal:</w:t>
      </w:r>
      <w:r>
        <w:tab/>
      </w:r>
      <w:r>
        <w:tab/>
        <w:t>Demolis</w:t>
      </w:r>
      <w:r w:rsidR="0018141E">
        <w:t>h</w:t>
      </w:r>
      <w:r>
        <w:t xml:space="preserve"> detached garage and form attached garage and internal alterations</w:t>
      </w:r>
    </w:p>
    <w:p w14:paraId="75C1E1E8" w14:textId="77777777" w:rsidR="001107C1" w:rsidRPr="00393818" w:rsidRDefault="001107C1" w:rsidP="001107C1">
      <w:pPr>
        <w:pStyle w:val="NoSpacing"/>
      </w:pPr>
    </w:p>
    <w:p w14:paraId="5D8031B0" w14:textId="445DDD9D" w:rsidR="001107C1" w:rsidRPr="0018141E" w:rsidRDefault="0018141E" w:rsidP="000B4E69">
      <w:pPr>
        <w:pStyle w:val="NoSpacing"/>
      </w:pPr>
      <w:r w:rsidRPr="0018141E">
        <w:t xml:space="preserve">It was noted that this application has already been determined. </w:t>
      </w:r>
    </w:p>
    <w:p w14:paraId="65B57024" w14:textId="7B36F20C" w:rsidR="00193A17" w:rsidRDefault="001107C1" w:rsidP="00193A17">
      <w:pPr>
        <w:pStyle w:val="Heading1"/>
      </w:pPr>
      <w:r>
        <w:t>17/23</w:t>
      </w:r>
      <w:r w:rsidR="00193A17">
        <w:t xml:space="preserve"> Planning Decisions</w:t>
      </w:r>
    </w:p>
    <w:p w14:paraId="089249A5" w14:textId="25F5F078" w:rsidR="0016288B" w:rsidRDefault="00647897" w:rsidP="00193A17">
      <w:pPr>
        <w:pStyle w:val="NoSpacing"/>
      </w:pPr>
      <w:r>
        <w:rPr>
          <w:b/>
          <w:bCs/>
        </w:rPr>
        <w:t xml:space="preserve">Resolved </w:t>
      </w:r>
      <w:r>
        <w:t>by all present that the below planning decisions be noted as received:</w:t>
      </w:r>
    </w:p>
    <w:p w14:paraId="6716FE16" w14:textId="781E91AB" w:rsidR="00647897" w:rsidRDefault="00647897" w:rsidP="00193A17">
      <w:pPr>
        <w:pStyle w:val="NoSpacing"/>
      </w:pPr>
    </w:p>
    <w:tbl>
      <w:tblPr>
        <w:tblStyle w:val="TableGrid"/>
        <w:tblW w:w="0" w:type="auto"/>
        <w:tblInd w:w="-5" w:type="dxa"/>
        <w:tblLook w:val="04A0" w:firstRow="1" w:lastRow="0" w:firstColumn="1" w:lastColumn="0" w:noHBand="0" w:noVBand="1"/>
      </w:tblPr>
      <w:tblGrid>
        <w:gridCol w:w="2121"/>
        <w:gridCol w:w="2384"/>
        <w:gridCol w:w="3500"/>
        <w:gridCol w:w="2450"/>
      </w:tblGrid>
      <w:tr w:rsidR="001107C1" w14:paraId="6AF0D338" w14:textId="77777777" w:rsidTr="00BC7EDF">
        <w:tc>
          <w:tcPr>
            <w:tcW w:w="2127" w:type="dxa"/>
          </w:tcPr>
          <w:p w14:paraId="125B9106" w14:textId="77777777" w:rsidR="001107C1" w:rsidRPr="003A0A54" w:rsidRDefault="001107C1" w:rsidP="00BC7EDF">
            <w:pPr>
              <w:pStyle w:val="NoSpacing"/>
              <w:rPr>
                <w:b/>
                <w:bCs/>
              </w:rPr>
            </w:pPr>
            <w:r w:rsidRPr="003A0A54">
              <w:rPr>
                <w:b/>
                <w:bCs/>
              </w:rPr>
              <w:t>Ref</w:t>
            </w:r>
          </w:p>
        </w:tc>
        <w:tc>
          <w:tcPr>
            <w:tcW w:w="2409" w:type="dxa"/>
          </w:tcPr>
          <w:p w14:paraId="5DD75ABC" w14:textId="77777777" w:rsidR="001107C1" w:rsidRPr="003A0A54" w:rsidRDefault="001107C1" w:rsidP="00BC7EDF">
            <w:pPr>
              <w:pStyle w:val="NoSpacing"/>
              <w:rPr>
                <w:b/>
                <w:bCs/>
              </w:rPr>
            </w:pPr>
            <w:r w:rsidRPr="003A0A54">
              <w:rPr>
                <w:b/>
                <w:bCs/>
              </w:rPr>
              <w:t>Location</w:t>
            </w:r>
          </w:p>
        </w:tc>
        <w:tc>
          <w:tcPr>
            <w:tcW w:w="3550" w:type="dxa"/>
          </w:tcPr>
          <w:p w14:paraId="29C0CA0C" w14:textId="77777777" w:rsidR="001107C1" w:rsidRPr="003A0A54" w:rsidRDefault="001107C1" w:rsidP="00BC7EDF">
            <w:pPr>
              <w:pStyle w:val="NoSpacing"/>
              <w:rPr>
                <w:b/>
                <w:bCs/>
              </w:rPr>
            </w:pPr>
            <w:r w:rsidRPr="003A0A54">
              <w:rPr>
                <w:b/>
                <w:bCs/>
              </w:rPr>
              <w:t>Proposal</w:t>
            </w:r>
          </w:p>
        </w:tc>
        <w:tc>
          <w:tcPr>
            <w:tcW w:w="2477" w:type="dxa"/>
          </w:tcPr>
          <w:p w14:paraId="6413E97A" w14:textId="77777777" w:rsidR="001107C1" w:rsidRPr="003A0A54" w:rsidRDefault="001107C1" w:rsidP="00BC7EDF">
            <w:pPr>
              <w:pStyle w:val="NoSpacing"/>
              <w:rPr>
                <w:b/>
                <w:bCs/>
              </w:rPr>
            </w:pPr>
            <w:r w:rsidRPr="003A0A54">
              <w:rPr>
                <w:b/>
                <w:bCs/>
              </w:rPr>
              <w:t>Decision</w:t>
            </w:r>
          </w:p>
        </w:tc>
      </w:tr>
      <w:tr w:rsidR="001107C1" w14:paraId="0300D61B" w14:textId="77777777" w:rsidTr="00BC7EDF">
        <w:tc>
          <w:tcPr>
            <w:tcW w:w="2127" w:type="dxa"/>
          </w:tcPr>
          <w:p w14:paraId="33E40CBF" w14:textId="77777777" w:rsidR="001107C1" w:rsidRPr="003A0A54" w:rsidRDefault="001107C1" w:rsidP="00BC7EDF">
            <w:pPr>
              <w:pStyle w:val="NoSpacing"/>
            </w:pPr>
            <w:r>
              <w:t>HOU/2022/0193</w:t>
            </w:r>
          </w:p>
        </w:tc>
        <w:tc>
          <w:tcPr>
            <w:tcW w:w="2409" w:type="dxa"/>
          </w:tcPr>
          <w:p w14:paraId="4EC9C989" w14:textId="77777777" w:rsidR="001107C1" w:rsidRPr="003A0A54" w:rsidRDefault="001107C1" w:rsidP="00BC7EDF">
            <w:pPr>
              <w:pStyle w:val="NoSpacing"/>
            </w:pPr>
            <w:proofErr w:type="spellStart"/>
            <w:r>
              <w:t>Casamon</w:t>
            </w:r>
            <w:proofErr w:type="spellEnd"/>
            <w:r>
              <w:t xml:space="preserve"> 53A Church Meadows, Great Broughton</w:t>
            </w:r>
          </w:p>
        </w:tc>
        <w:tc>
          <w:tcPr>
            <w:tcW w:w="3550" w:type="dxa"/>
          </w:tcPr>
          <w:p w14:paraId="2E4577EB" w14:textId="77777777" w:rsidR="001107C1" w:rsidRPr="003A0A54" w:rsidRDefault="001107C1" w:rsidP="00BC7EDF">
            <w:pPr>
              <w:pStyle w:val="NoSpacing"/>
            </w:pPr>
            <w:r>
              <w:t>Raise roof of existing detached garage to form additional bedroom with first floor link to dwelling</w:t>
            </w:r>
          </w:p>
        </w:tc>
        <w:tc>
          <w:tcPr>
            <w:tcW w:w="2477" w:type="dxa"/>
          </w:tcPr>
          <w:p w14:paraId="3A164278" w14:textId="77777777" w:rsidR="001107C1" w:rsidRPr="003A0A54" w:rsidRDefault="001107C1" w:rsidP="00BC7EDF">
            <w:pPr>
              <w:pStyle w:val="NoSpacing"/>
            </w:pPr>
            <w:r>
              <w:t>Approved with conditions</w:t>
            </w:r>
          </w:p>
        </w:tc>
      </w:tr>
      <w:tr w:rsidR="001107C1" w14:paraId="53E1C1DF" w14:textId="77777777" w:rsidTr="00BC7EDF">
        <w:tc>
          <w:tcPr>
            <w:tcW w:w="2127" w:type="dxa"/>
          </w:tcPr>
          <w:p w14:paraId="52227B7C" w14:textId="77777777" w:rsidR="001107C1" w:rsidRDefault="001107C1" w:rsidP="00BC7EDF">
            <w:pPr>
              <w:pStyle w:val="NoSpacing"/>
            </w:pPr>
            <w:r>
              <w:t>FUL/2022/0263</w:t>
            </w:r>
          </w:p>
        </w:tc>
        <w:tc>
          <w:tcPr>
            <w:tcW w:w="2409" w:type="dxa"/>
          </w:tcPr>
          <w:p w14:paraId="0FE82E4D" w14:textId="77777777" w:rsidR="001107C1" w:rsidRDefault="001107C1" w:rsidP="00BC7EDF">
            <w:pPr>
              <w:pStyle w:val="NoSpacing"/>
            </w:pPr>
            <w:r>
              <w:t>Sun Dawn, Little Broughton</w:t>
            </w:r>
          </w:p>
        </w:tc>
        <w:tc>
          <w:tcPr>
            <w:tcW w:w="3550" w:type="dxa"/>
          </w:tcPr>
          <w:p w14:paraId="5944F9D1" w14:textId="77777777" w:rsidR="001107C1" w:rsidRDefault="001107C1" w:rsidP="00BC7EDF">
            <w:pPr>
              <w:pStyle w:val="NoSpacing"/>
            </w:pPr>
            <w:r>
              <w:t xml:space="preserve">Change of use of garage to beauty room </w:t>
            </w:r>
          </w:p>
        </w:tc>
        <w:tc>
          <w:tcPr>
            <w:tcW w:w="2477" w:type="dxa"/>
          </w:tcPr>
          <w:p w14:paraId="4630A975" w14:textId="77777777" w:rsidR="001107C1" w:rsidRDefault="001107C1" w:rsidP="00BC7EDF">
            <w:pPr>
              <w:pStyle w:val="NoSpacing"/>
            </w:pPr>
            <w:r>
              <w:t>Approved with conditions</w:t>
            </w:r>
          </w:p>
        </w:tc>
      </w:tr>
    </w:tbl>
    <w:p w14:paraId="47C73ABE" w14:textId="77777777" w:rsidR="00647897" w:rsidRPr="00647897" w:rsidRDefault="00647897" w:rsidP="00193A17">
      <w:pPr>
        <w:pStyle w:val="NoSpacing"/>
      </w:pPr>
    </w:p>
    <w:p w14:paraId="484D45A4" w14:textId="2A04ECBA" w:rsidR="004D3F9C" w:rsidRPr="004D3F9C" w:rsidRDefault="001107C1"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18/23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517948" w:rsidRPr="003D0F8A" w14:paraId="3A4CF577" w14:textId="77777777" w:rsidTr="00BD359B">
        <w:trPr>
          <w:trHeight w:val="624"/>
        </w:trPr>
        <w:tc>
          <w:tcPr>
            <w:tcW w:w="3352" w:type="dxa"/>
            <w:shd w:val="clear" w:color="auto" w:fill="auto"/>
          </w:tcPr>
          <w:p w14:paraId="0654F02B" w14:textId="77777777" w:rsidR="00517948" w:rsidRPr="00AF3E3C" w:rsidRDefault="00517948" w:rsidP="00BD359B">
            <w:pPr>
              <w:rPr>
                <w:rFonts w:ascii="Arial" w:hAnsi="Arial" w:cs="Arial"/>
                <w:b/>
                <w:sz w:val="22"/>
                <w:szCs w:val="22"/>
              </w:rPr>
            </w:pPr>
            <w:r w:rsidRPr="00AF3E3C">
              <w:rPr>
                <w:rFonts w:ascii="Arial" w:hAnsi="Arial" w:cs="Arial"/>
                <w:b/>
                <w:sz w:val="22"/>
                <w:szCs w:val="22"/>
              </w:rPr>
              <w:t>From</w:t>
            </w:r>
          </w:p>
        </w:tc>
        <w:tc>
          <w:tcPr>
            <w:tcW w:w="3589" w:type="dxa"/>
            <w:shd w:val="clear" w:color="auto" w:fill="auto"/>
          </w:tcPr>
          <w:p w14:paraId="038E455E" w14:textId="77777777" w:rsidR="00517948" w:rsidRPr="00AF3E3C" w:rsidRDefault="00517948" w:rsidP="00BD359B">
            <w:pPr>
              <w:rPr>
                <w:rFonts w:ascii="Arial" w:hAnsi="Arial" w:cs="Arial"/>
                <w:b/>
                <w:sz w:val="22"/>
                <w:szCs w:val="22"/>
              </w:rPr>
            </w:pPr>
            <w:r w:rsidRPr="00AF3E3C">
              <w:rPr>
                <w:rFonts w:ascii="Arial" w:hAnsi="Arial" w:cs="Arial"/>
                <w:b/>
                <w:sz w:val="22"/>
                <w:szCs w:val="22"/>
              </w:rPr>
              <w:t>Reason</w:t>
            </w:r>
          </w:p>
        </w:tc>
        <w:tc>
          <w:tcPr>
            <w:tcW w:w="3117" w:type="dxa"/>
            <w:shd w:val="clear" w:color="auto" w:fill="auto"/>
          </w:tcPr>
          <w:p w14:paraId="0407CCEB" w14:textId="77777777" w:rsidR="00517948" w:rsidRPr="00AF3E3C" w:rsidRDefault="00517948" w:rsidP="00BD359B">
            <w:pPr>
              <w:rPr>
                <w:rFonts w:ascii="Arial" w:hAnsi="Arial" w:cs="Arial"/>
                <w:b/>
                <w:sz w:val="22"/>
                <w:szCs w:val="22"/>
              </w:rPr>
            </w:pPr>
            <w:r w:rsidRPr="00AF3E3C">
              <w:rPr>
                <w:rFonts w:ascii="Arial" w:hAnsi="Arial" w:cs="Arial"/>
                <w:b/>
                <w:sz w:val="22"/>
                <w:szCs w:val="22"/>
              </w:rPr>
              <w:t>Amount</w:t>
            </w:r>
          </w:p>
        </w:tc>
      </w:tr>
      <w:tr w:rsidR="00517948" w:rsidRPr="003D0F8A" w14:paraId="54D50740" w14:textId="77777777" w:rsidTr="00BD359B">
        <w:trPr>
          <w:trHeight w:val="266"/>
        </w:trPr>
        <w:tc>
          <w:tcPr>
            <w:tcW w:w="3352" w:type="dxa"/>
            <w:shd w:val="clear" w:color="auto" w:fill="auto"/>
          </w:tcPr>
          <w:p w14:paraId="3571A282" w14:textId="4B978110" w:rsidR="00517948" w:rsidRPr="00AF3E3C" w:rsidRDefault="001107C1" w:rsidP="00BD359B">
            <w:pPr>
              <w:rPr>
                <w:rFonts w:ascii="Arial" w:hAnsi="Arial" w:cs="Arial"/>
                <w:sz w:val="22"/>
                <w:szCs w:val="22"/>
              </w:rPr>
            </w:pPr>
            <w:r>
              <w:rPr>
                <w:rFonts w:ascii="Arial" w:hAnsi="Arial" w:cs="Arial"/>
                <w:sz w:val="22"/>
                <w:szCs w:val="22"/>
              </w:rPr>
              <w:t>Becx Carter</w:t>
            </w:r>
          </w:p>
        </w:tc>
        <w:tc>
          <w:tcPr>
            <w:tcW w:w="3589" w:type="dxa"/>
            <w:shd w:val="clear" w:color="auto" w:fill="auto"/>
          </w:tcPr>
          <w:p w14:paraId="63742B9E" w14:textId="0E1395C1" w:rsidR="00517948" w:rsidRPr="00AF3E3C" w:rsidRDefault="001107C1" w:rsidP="00BD359B">
            <w:pPr>
              <w:rPr>
                <w:rFonts w:ascii="Arial" w:hAnsi="Arial" w:cs="Arial"/>
                <w:sz w:val="22"/>
                <w:szCs w:val="22"/>
              </w:rPr>
            </w:pPr>
            <w:r>
              <w:rPr>
                <w:rFonts w:ascii="Arial" w:hAnsi="Arial" w:cs="Arial"/>
                <w:sz w:val="22"/>
                <w:szCs w:val="22"/>
              </w:rPr>
              <w:t>Salary (Via SO)</w:t>
            </w:r>
          </w:p>
        </w:tc>
        <w:tc>
          <w:tcPr>
            <w:tcW w:w="3117" w:type="dxa"/>
            <w:shd w:val="clear" w:color="auto" w:fill="auto"/>
          </w:tcPr>
          <w:p w14:paraId="7ABA36CB" w14:textId="6EB84B68" w:rsidR="00517948" w:rsidRPr="00AF3E3C" w:rsidRDefault="001107C1" w:rsidP="00BD359B">
            <w:pPr>
              <w:rPr>
                <w:rFonts w:ascii="Arial" w:hAnsi="Arial" w:cs="Arial"/>
                <w:sz w:val="22"/>
                <w:szCs w:val="22"/>
              </w:rPr>
            </w:pPr>
            <w:r>
              <w:rPr>
                <w:rFonts w:ascii="Arial" w:hAnsi="Arial" w:cs="Arial"/>
                <w:sz w:val="22"/>
                <w:szCs w:val="22"/>
              </w:rPr>
              <w:t>£605.80</w:t>
            </w:r>
          </w:p>
        </w:tc>
      </w:tr>
      <w:tr w:rsidR="00517948" w:rsidRPr="003D0F8A" w14:paraId="2DD03A01" w14:textId="77777777" w:rsidTr="00BD359B">
        <w:trPr>
          <w:trHeight w:val="266"/>
        </w:trPr>
        <w:tc>
          <w:tcPr>
            <w:tcW w:w="3352" w:type="dxa"/>
            <w:shd w:val="clear" w:color="auto" w:fill="auto"/>
          </w:tcPr>
          <w:p w14:paraId="0B8405AF" w14:textId="67123E85" w:rsidR="00517948" w:rsidRPr="00AF3E3C" w:rsidRDefault="001107C1" w:rsidP="00BD359B">
            <w:pPr>
              <w:rPr>
                <w:rFonts w:ascii="Arial" w:hAnsi="Arial" w:cs="Arial"/>
                <w:sz w:val="22"/>
                <w:szCs w:val="22"/>
              </w:rPr>
            </w:pPr>
            <w:r>
              <w:rPr>
                <w:rFonts w:ascii="Arial" w:hAnsi="Arial" w:cs="Arial"/>
                <w:sz w:val="22"/>
                <w:szCs w:val="22"/>
              </w:rPr>
              <w:t>HMRC</w:t>
            </w:r>
          </w:p>
        </w:tc>
        <w:tc>
          <w:tcPr>
            <w:tcW w:w="3589" w:type="dxa"/>
            <w:shd w:val="clear" w:color="auto" w:fill="auto"/>
          </w:tcPr>
          <w:p w14:paraId="62DABF79" w14:textId="68B50687" w:rsidR="00517948" w:rsidRPr="00AF3E3C" w:rsidRDefault="001107C1" w:rsidP="00BD359B">
            <w:pPr>
              <w:rPr>
                <w:rFonts w:ascii="Arial" w:hAnsi="Arial" w:cs="Arial"/>
                <w:sz w:val="22"/>
                <w:szCs w:val="22"/>
              </w:rPr>
            </w:pPr>
            <w:r>
              <w:rPr>
                <w:rFonts w:ascii="Arial" w:hAnsi="Arial" w:cs="Arial"/>
                <w:sz w:val="22"/>
                <w:szCs w:val="22"/>
              </w:rPr>
              <w:t>PAYE</w:t>
            </w:r>
          </w:p>
        </w:tc>
        <w:tc>
          <w:tcPr>
            <w:tcW w:w="3117" w:type="dxa"/>
            <w:shd w:val="clear" w:color="auto" w:fill="auto"/>
          </w:tcPr>
          <w:p w14:paraId="7CF067EF" w14:textId="3DB404AF" w:rsidR="00517948" w:rsidRPr="00AF3E3C" w:rsidRDefault="001107C1" w:rsidP="00BD359B">
            <w:pPr>
              <w:rPr>
                <w:rFonts w:ascii="Arial" w:hAnsi="Arial" w:cs="Arial"/>
                <w:sz w:val="22"/>
                <w:szCs w:val="22"/>
              </w:rPr>
            </w:pPr>
            <w:r>
              <w:rPr>
                <w:rFonts w:ascii="Arial" w:hAnsi="Arial" w:cs="Arial"/>
                <w:sz w:val="22"/>
                <w:szCs w:val="22"/>
              </w:rPr>
              <w:t>£159.60</w:t>
            </w:r>
          </w:p>
        </w:tc>
      </w:tr>
      <w:tr w:rsidR="00517948" w:rsidRPr="003D0F8A" w14:paraId="48E56A73" w14:textId="77777777" w:rsidTr="00BD359B">
        <w:trPr>
          <w:trHeight w:val="266"/>
        </w:trPr>
        <w:tc>
          <w:tcPr>
            <w:tcW w:w="3352" w:type="dxa"/>
            <w:shd w:val="clear" w:color="auto" w:fill="auto"/>
          </w:tcPr>
          <w:p w14:paraId="284E0DB5" w14:textId="0D2A61E3" w:rsidR="00517948" w:rsidRPr="00AF3E3C" w:rsidRDefault="001107C1" w:rsidP="00BD359B">
            <w:pPr>
              <w:rPr>
                <w:rFonts w:ascii="Arial" w:hAnsi="Arial" w:cs="Arial"/>
                <w:sz w:val="22"/>
                <w:szCs w:val="22"/>
              </w:rPr>
            </w:pPr>
            <w:r>
              <w:rPr>
                <w:rFonts w:ascii="Arial" w:hAnsi="Arial" w:cs="Arial"/>
                <w:sz w:val="22"/>
                <w:szCs w:val="22"/>
              </w:rPr>
              <w:t>NEST</w:t>
            </w:r>
          </w:p>
        </w:tc>
        <w:tc>
          <w:tcPr>
            <w:tcW w:w="3589" w:type="dxa"/>
            <w:shd w:val="clear" w:color="auto" w:fill="auto"/>
          </w:tcPr>
          <w:p w14:paraId="5570AE52" w14:textId="2F3C3733" w:rsidR="00517948" w:rsidRPr="00AF3E3C" w:rsidRDefault="001107C1" w:rsidP="00BD359B">
            <w:pPr>
              <w:rPr>
                <w:rFonts w:ascii="Arial" w:hAnsi="Arial" w:cs="Arial"/>
                <w:sz w:val="22"/>
                <w:szCs w:val="22"/>
              </w:rPr>
            </w:pPr>
            <w:r>
              <w:rPr>
                <w:rFonts w:ascii="Arial" w:hAnsi="Arial" w:cs="Arial"/>
                <w:sz w:val="22"/>
                <w:szCs w:val="22"/>
              </w:rPr>
              <w:t>Pension</w:t>
            </w:r>
          </w:p>
        </w:tc>
        <w:tc>
          <w:tcPr>
            <w:tcW w:w="3117" w:type="dxa"/>
            <w:shd w:val="clear" w:color="auto" w:fill="auto"/>
          </w:tcPr>
          <w:p w14:paraId="5EDC6A43" w14:textId="635B8D3A" w:rsidR="00517948" w:rsidRPr="00AF3E3C" w:rsidRDefault="001107C1" w:rsidP="00BD359B">
            <w:pPr>
              <w:rPr>
                <w:rFonts w:ascii="Arial" w:hAnsi="Arial" w:cs="Arial"/>
                <w:sz w:val="22"/>
                <w:szCs w:val="22"/>
              </w:rPr>
            </w:pPr>
            <w:r>
              <w:rPr>
                <w:rFonts w:ascii="Arial" w:hAnsi="Arial" w:cs="Arial"/>
                <w:sz w:val="22"/>
                <w:szCs w:val="22"/>
              </w:rPr>
              <w:t>£55.81</w:t>
            </w:r>
          </w:p>
        </w:tc>
      </w:tr>
      <w:tr w:rsidR="00517948" w:rsidRPr="003D0F8A" w14:paraId="1649304A" w14:textId="77777777" w:rsidTr="00BD359B">
        <w:trPr>
          <w:trHeight w:val="266"/>
        </w:trPr>
        <w:tc>
          <w:tcPr>
            <w:tcW w:w="3352" w:type="dxa"/>
            <w:shd w:val="clear" w:color="auto" w:fill="auto"/>
          </w:tcPr>
          <w:p w14:paraId="24319D03" w14:textId="12031ACD" w:rsidR="00517948" w:rsidRPr="00144D68" w:rsidRDefault="001107C1" w:rsidP="00BD359B">
            <w:pPr>
              <w:rPr>
                <w:rFonts w:ascii="Arial" w:hAnsi="Arial" w:cs="Arial"/>
                <w:sz w:val="22"/>
                <w:szCs w:val="22"/>
              </w:rPr>
            </w:pPr>
            <w:r w:rsidRPr="00144D68">
              <w:rPr>
                <w:rFonts w:ascii="Arial" w:hAnsi="Arial" w:cs="Arial"/>
                <w:sz w:val="22"/>
                <w:szCs w:val="22"/>
              </w:rPr>
              <w:t>Becx Carter</w:t>
            </w:r>
          </w:p>
        </w:tc>
        <w:tc>
          <w:tcPr>
            <w:tcW w:w="3589" w:type="dxa"/>
            <w:shd w:val="clear" w:color="auto" w:fill="auto"/>
          </w:tcPr>
          <w:p w14:paraId="1E6150C3" w14:textId="042E930B" w:rsidR="00517948" w:rsidRPr="00144D68" w:rsidRDefault="001107C1" w:rsidP="00BD359B">
            <w:pPr>
              <w:rPr>
                <w:rFonts w:ascii="Arial" w:hAnsi="Arial" w:cs="Arial"/>
                <w:sz w:val="22"/>
                <w:szCs w:val="22"/>
              </w:rPr>
            </w:pPr>
            <w:r w:rsidRPr="00144D68">
              <w:rPr>
                <w:rFonts w:ascii="Arial" w:hAnsi="Arial" w:cs="Arial"/>
                <w:sz w:val="22"/>
                <w:szCs w:val="22"/>
              </w:rPr>
              <w:t>Expenses</w:t>
            </w:r>
          </w:p>
        </w:tc>
        <w:tc>
          <w:tcPr>
            <w:tcW w:w="3117" w:type="dxa"/>
            <w:shd w:val="clear" w:color="auto" w:fill="auto"/>
          </w:tcPr>
          <w:p w14:paraId="1664060F" w14:textId="60BF7C67" w:rsidR="00517948" w:rsidRPr="00144D68" w:rsidRDefault="00144D68" w:rsidP="00BD359B">
            <w:pPr>
              <w:rPr>
                <w:rFonts w:ascii="Arial" w:hAnsi="Arial" w:cs="Arial"/>
                <w:sz w:val="22"/>
                <w:szCs w:val="22"/>
              </w:rPr>
            </w:pPr>
            <w:r w:rsidRPr="00144D68">
              <w:rPr>
                <w:rFonts w:ascii="Arial" w:hAnsi="Arial" w:cs="Arial"/>
                <w:sz w:val="22"/>
                <w:szCs w:val="22"/>
              </w:rPr>
              <w:t>£72.00</w:t>
            </w:r>
          </w:p>
        </w:tc>
      </w:tr>
      <w:tr w:rsidR="00517948" w:rsidRPr="003D0F8A" w14:paraId="593401D4" w14:textId="77777777" w:rsidTr="00BD359B">
        <w:trPr>
          <w:trHeight w:val="266"/>
        </w:trPr>
        <w:tc>
          <w:tcPr>
            <w:tcW w:w="3352" w:type="dxa"/>
            <w:shd w:val="clear" w:color="auto" w:fill="auto"/>
          </w:tcPr>
          <w:p w14:paraId="10CE3B43" w14:textId="1FB6293C" w:rsidR="00517948" w:rsidRPr="00144D68" w:rsidRDefault="00B5651B" w:rsidP="00BD359B">
            <w:pPr>
              <w:rPr>
                <w:rFonts w:ascii="Arial" w:hAnsi="Arial" w:cs="Arial"/>
                <w:sz w:val="22"/>
                <w:szCs w:val="22"/>
              </w:rPr>
            </w:pPr>
            <w:proofErr w:type="spellStart"/>
            <w:r w:rsidRPr="00144D68">
              <w:rPr>
                <w:rFonts w:ascii="Arial" w:hAnsi="Arial" w:cs="Arial"/>
                <w:sz w:val="22"/>
                <w:szCs w:val="22"/>
              </w:rPr>
              <w:t>Maryport</w:t>
            </w:r>
            <w:proofErr w:type="spellEnd"/>
            <w:r w:rsidRPr="00144D68">
              <w:rPr>
                <w:rFonts w:ascii="Arial" w:hAnsi="Arial" w:cs="Arial"/>
                <w:sz w:val="22"/>
                <w:szCs w:val="22"/>
              </w:rPr>
              <w:t xml:space="preserve"> Ground Works</w:t>
            </w:r>
          </w:p>
        </w:tc>
        <w:tc>
          <w:tcPr>
            <w:tcW w:w="3589" w:type="dxa"/>
            <w:shd w:val="clear" w:color="auto" w:fill="auto"/>
          </w:tcPr>
          <w:p w14:paraId="52C42B8A" w14:textId="2187C33A" w:rsidR="00517948" w:rsidRPr="00144D68" w:rsidRDefault="00B5651B" w:rsidP="00BD359B">
            <w:pPr>
              <w:rPr>
                <w:rFonts w:ascii="Arial" w:hAnsi="Arial" w:cs="Arial"/>
                <w:sz w:val="22"/>
                <w:szCs w:val="22"/>
              </w:rPr>
            </w:pPr>
            <w:r w:rsidRPr="00144D68">
              <w:rPr>
                <w:rFonts w:ascii="Arial" w:hAnsi="Arial" w:cs="Arial"/>
                <w:sz w:val="22"/>
                <w:szCs w:val="22"/>
              </w:rPr>
              <w:t>Stop the Ball Net final payment</w:t>
            </w:r>
          </w:p>
        </w:tc>
        <w:tc>
          <w:tcPr>
            <w:tcW w:w="3117" w:type="dxa"/>
            <w:shd w:val="clear" w:color="auto" w:fill="auto"/>
          </w:tcPr>
          <w:p w14:paraId="4AC741CC" w14:textId="27325C56" w:rsidR="00517948" w:rsidRPr="00144D68" w:rsidRDefault="00B5651B" w:rsidP="00BD359B">
            <w:pPr>
              <w:rPr>
                <w:rFonts w:ascii="Arial" w:hAnsi="Arial" w:cs="Arial"/>
                <w:sz w:val="22"/>
                <w:szCs w:val="22"/>
              </w:rPr>
            </w:pPr>
            <w:r w:rsidRPr="00144D68">
              <w:rPr>
                <w:rFonts w:ascii="Arial" w:hAnsi="Arial" w:cs="Arial"/>
                <w:sz w:val="22"/>
                <w:szCs w:val="22"/>
              </w:rPr>
              <w:t>£6972.00</w:t>
            </w:r>
          </w:p>
        </w:tc>
      </w:tr>
      <w:tr w:rsidR="00517948" w:rsidRPr="003D0F8A" w14:paraId="4D997608" w14:textId="77777777" w:rsidTr="00BD359B">
        <w:trPr>
          <w:trHeight w:val="266"/>
        </w:trPr>
        <w:tc>
          <w:tcPr>
            <w:tcW w:w="3352" w:type="dxa"/>
            <w:shd w:val="clear" w:color="auto" w:fill="auto"/>
          </w:tcPr>
          <w:p w14:paraId="3B37103C" w14:textId="1FAD4E6B" w:rsidR="00517948" w:rsidRPr="00144D68" w:rsidRDefault="00144D68" w:rsidP="00BD359B">
            <w:pPr>
              <w:rPr>
                <w:rFonts w:ascii="Arial" w:hAnsi="Arial" w:cs="Arial"/>
                <w:sz w:val="22"/>
                <w:szCs w:val="22"/>
              </w:rPr>
            </w:pPr>
            <w:r w:rsidRPr="00144D68">
              <w:rPr>
                <w:rFonts w:ascii="Arial" w:hAnsi="Arial" w:cs="Arial"/>
                <w:sz w:val="22"/>
                <w:szCs w:val="22"/>
              </w:rPr>
              <w:t>Mary Bradley</w:t>
            </w:r>
          </w:p>
        </w:tc>
        <w:tc>
          <w:tcPr>
            <w:tcW w:w="3589" w:type="dxa"/>
            <w:shd w:val="clear" w:color="auto" w:fill="auto"/>
          </w:tcPr>
          <w:p w14:paraId="4A76AF0E" w14:textId="0A262F64" w:rsidR="00517948" w:rsidRPr="00144D68" w:rsidRDefault="00144D68" w:rsidP="00BD359B">
            <w:pPr>
              <w:rPr>
                <w:rFonts w:ascii="Arial" w:hAnsi="Arial" w:cs="Arial"/>
                <w:sz w:val="22"/>
                <w:szCs w:val="22"/>
              </w:rPr>
            </w:pPr>
            <w:r w:rsidRPr="00144D68">
              <w:rPr>
                <w:rFonts w:ascii="Arial" w:hAnsi="Arial" w:cs="Arial"/>
                <w:sz w:val="22"/>
                <w:szCs w:val="22"/>
              </w:rPr>
              <w:t>Chairs Expenses</w:t>
            </w:r>
          </w:p>
        </w:tc>
        <w:tc>
          <w:tcPr>
            <w:tcW w:w="3117" w:type="dxa"/>
            <w:shd w:val="clear" w:color="auto" w:fill="auto"/>
          </w:tcPr>
          <w:p w14:paraId="46267D15" w14:textId="30BAAA1F" w:rsidR="00517948" w:rsidRPr="00144D68" w:rsidRDefault="00144D68" w:rsidP="00BD359B">
            <w:pPr>
              <w:rPr>
                <w:rFonts w:ascii="Arial" w:hAnsi="Arial" w:cs="Arial"/>
                <w:sz w:val="22"/>
                <w:szCs w:val="22"/>
              </w:rPr>
            </w:pPr>
            <w:r w:rsidRPr="00144D68">
              <w:rPr>
                <w:rFonts w:ascii="Arial" w:hAnsi="Arial" w:cs="Arial"/>
                <w:sz w:val="22"/>
                <w:szCs w:val="22"/>
              </w:rPr>
              <w:t>£50.00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7431C1F5" w:rsidR="00941FE5" w:rsidRPr="006072D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33EAD495" w14:textId="52EA2647" w:rsidR="007265A0" w:rsidRPr="006072DE" w:rsidRDefault="007265A0" w:rsidP="004D3F9C">
      <w:pPr>
        <w:rPr>
          <w:rFonts w:ascii="Arial" w:eastAsia="Times New Roman" w:hAnsi="Arial" w:cs="Arial"/>
          <w:b/>
          <w:bCs/>
          <w:color w:val="000000"/>
          <w:sz w:val="22"/>
          <w:szCs w:val="22"/>
          <w:lang w:eastAsia="en-GB"/>
        </w:rPr>
      </w:pPr>
    </w:p>
    <w:p w14:paraId="7BCB5CF0" w14:textId="398D63B4" w:rsidR="007265A0" w:rsidRDefault="007265A0"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add stop the ball net to the insurance</w:t>
      </w:r>
      <w:r w:rsidR="006072DE" w:rsidRPr="006072DE">
        <w:rPr>
          <w:rFonts w:ascii="Arial" w:eastAsia="Times New Roman" w:hAnsi="Arial" w:cs="Arial"/>
          <w:b/>
          <w:bCs/>
          <w:color w:val="000000"/>
          <w:sz w:val="22"/>
          <w:szCs w:val="22"/>
          <w:lang w:eastAsia="en-GB"/>
        </w:rPr>
        <w:t xml:space="preserve"> policy</w:t>
      </w:r>
    </w:p>
    <w:p w14:paraId="162825C1" w14:textId="58892518" w:rsidR="00646DF3" w:rsidRPr="00646DF3" w:rsidRDefault="0016288B" w:rsidP="00BC2CD4">
      <w:pPr>
        <w:pStyle w:val="Heading3"/>
        <w:numPr>
          <w:ilvl w:val="0"/>
          <w:numId w:val="2"/>
        </w:numPr>
      </w:pPr>
      <w:r>
        <w:t>Bank Reconciliation and spend against budget reports</w:t>
      </w:r>
    </w:p>
    <w:p w14:paraId="75DDA32E" w14:textId="732E17EF" w:rsidR="00785DB5" w:rsidRDefault="00193A17" w:rsidP="00140379">
      <w:pPr>
        <w:pStyle w:val="NoSpacing"/>
      </w:pPr>
      <w:r>
        <w:rPr>
          <w:b/>
          <w:bCs/>
        </w:rPr>
        <w:t xml:space="preserve">Resolved </w:t>
      </w:r>
      <w:r>
        <w:t>by all pr</w:t>
      </w:r>
      <w:r w:rsidR="00B75DE6">
        <w:t xml:space="preserve">esent that </w:t>
      </w:r>
      <w:r w:rsidR="0016288B">
        <w:t>bank reconciliation be received as a true and accurate record and signed by the chair.</w:t>
      </w:r>
    </w:p>
    <w:p w14:paraId="6E9D5A32" w14:textId="0504625B" w:rsidR="00647897" w:rsidRDefault="007076B3" w:rsidP="00647897">
      <w:pPr>
        <w:pStyle w:val="Heading3"/>
        <w:numPr>
          <w:ilvl w:val="0"/>
          <w:numId w:val="2"/>
        </w:numPr>
      </w:pPr>
      <w:r>
        <w:t>To consider the draft budget for 23/24</w:t>
      </w:r>
    </w:p>
    <w:p w14:paraId="5A3472D9" w14:textId="7933B66E" w:rsidR="00B2233F" w:rsidRPr="006072DE" w:rsidRDefault="00AF3E3C" w:rsidP="00B2233F">
      <w:pPr>
        <w:pStyle w:val="NoSpacing"/>
      </w:pPr>
      <w:r w:rsidRPr="006072DE">
        <w:t>The Clerk had circulated this prior the meeting a draft budget</w:t>
      </w:r>
      <w:r w:rsidR="001107C1" w:rsidRPr="006072DE">
        <w:t xml:space="preserve">. </w:t>
      </w:r>
      <w:r w:rsidR="009E7734" w:rsidRPr="006072DE">
        <w:t xml:space="preserve">It was noted that Cumberland Council have offered some ‘90k support’ for contested elections in Parish Council areas within Cumberland. CALC are going to be managing this and a process will be laid out on how to do this once it is clear how many of the elections are contested. </w:t>
      </w:r>
    </w:p>
    <w:p w14:paraId="20118E71" w14:textId="5C925227" w:rsidR="00062E3A" w:rsidRPr="006072DE" w:rsidRDefault="00062E3A" w:rsidP="00B2233F">
      <w:pPr>
        <w:pStyle w:val="NoSpacing"/>
      </w:pPr>
    </w:p>
    <w:p w14:paraId="6D11A84A" w14:textId="0036B1A8" w:rsidR="00A268CC" w:rsidRPr="006072DE" w:rsidRDefault="00062E3A" w:rsidP="00B2233F">
      <w:pPr>
        <w:pStyle w:val="NoSpacing"/>
      </w:pPr>
      <w:r w:rsidRPr="006072DE">
        <w:t>Prior to the budget being agreed upon Councillors discussed the allotment budget for 23/24 as distributed by the Clerk &amp; Chair prior to the meeting.</w:t>
      </w:r>
    </w:p>
    <w:p w14:paraId="2C4C1313" w14:textId="7D84844F" w:rsidR="00A268CC" w:rsidRPr="006072DE" w:rsidRDefault="00A268CC" w:rsidP="00B2233F">
      <w:pPr>
        <w:pStyle w:val="NoSpacing"/>
      </w:pPr>
    </w:p>
    <w:p w14:paraId="5FD4C4AE" w14:textId="4F1BE375" w:rsidR="00A268CC" w:rsidRPr="006072DE" w:rsidRDefault="00A268CC" w:rsidP="00B2233F">
      <w:pPr>
        <w:pStyle w:val="NoSpacing"/>
      </w:pPr>
      <w:r w:rsidRPr="006072DE">
        <w:t xml:space="preserve">Cllr Adrian Davis Johnston &amp; Cllr G Murray declared an interest in discussions relating to the allotment finances. </w:t>
      </w:r>
    </w:p>
    <w:p w14:paraId="046852AB" w14:textId="313827B7" w:rsidR="00062E3A" w:rsidRDefault="00062E3A" w:rsidP="00B2233F">
      <w:pPr>
        <w:pStyle w:val="NoSpacing"/>
        <w:rPr>
          <w:highlight w:val="yellow"/>
        </w:rPr>
      </w:pPr>
    </w:p>
    <w:p w14:paraId="525856CB" w14:textId="324775A7" w:rsidR="00062E3A" w:rsidRPr="006072DE" w:rsidRDefault="00062E3A" w:rsidP="00B2233F">
      <w:pPr>
        <w:pStyle w:val="NoSpacing"/>
      </w:pPr>
      <w:r w:rsidRPr="006072DE">
        <w:rPr>
          <w:b/>
          <w:bCs/>
        </w:rPr>
        <w:t xml:space="preserve">Resolved </w:t>
      </w:r>
      <w:r w:rsidRPr="006072DE">
        <w:t xml:space="preserve">by all present that the price per </w:t>
      </w:r>
      <w:proofErr w:type="spellStart"/>
      <w:r w:rsidRPr="006072DE">
        <w:t>sq</w:t>
      </w:r>
      <w:proofErr w:type="spellEnd"/>
      <w:r w:rsidRPr="006072DE">
        <w:t xml:space="preserve"> M for allotments for the 23/24 allotment year be set at 21p per square meter. This is reflected of the ongoing price increases, the re-introduction of pest control contracts on both sites, and the reduction in the Clerks Hours spent on allotment matters. </w:t>
      </w:r>
    </w:p>
    <w:p w14:paraId="7A79651A" w14:textId="1E2883B1" w:rsidR="00062E3A" w:rsidRPr="006072DE" w:rsidRDefault="00062E3A" w:rsidP="00B2233F">
      <w:pPr>
        <w:pStyle w:val="NoSpacing"/>
      </w:pPr>
    </w:p>
    <w:p w14:paraId="1350F0D9" w14:textId="2B09A0B6" w:rsidR="00062E3A" w:rsidRPr="006072DE" w:rsidRDefault="00062E3A" w:rsidP="00B2233F">
      <w:pPr>
        <w:pStyle w:val="NoSpacing"/>
        <w:rPr>
          <w:b/>
          <w:bCs/>
        </w:rPr>
      </w:pPr>
      <w:r w:rsidRPr="006072DE">
        <w:rPr>
          <w:b/>
          <w:bCs/>
        </w:rPr>
        <w:t>Action: Clerk to work with the Cllr M Bradley on a letter to be sent to all allotment (via email where email addresses are held) regarding the price increase, and to also reflect two minor alterations to the allotment contract (to make it mandatory to have water harvesting on each plot, and to require email addresses to be provided)</w:t>
      </w:r>
    </w:p>
    <w:p w14:paraId="7C05C7DC" w14:textId="04D13A49" w:rsidR="00AF3E3C" w:rsidRPr="006072DE" w:rsidRDefault="00AF3E3C" w:rsidP="00B2233F">
      <w:pPr>
        <w:pStyle w:val="NoSpacing"/>
      </w:pPr>
    </w:p>
    <w:p w14:paraId="7D1EF1C5" w14:textId="5A50E6C3" w:rsidR="00AF3E3C" w:rsidRPr="00D02EDD" w:rsidRDefault="00AF3E3C" w:rsidP="00AF3E3C">
      <w:pPr>
        <w:pStyle w:val="NoSpacing"/>
      </w:pPr>
      <w:r w:rsidRPr="006072DE">
        <w:rPr>
          <w:b/>
          <w:bCs/>
        </w:rPr>
        <w:t>Resolved</w:t>
      </w:r>
      <w:r w:rsidRPr="006072DE">
        <w:t xml:space="preserve"> by all present</w:t>
      </w:r>
      <w:r w:rsidR="006072DE" w:rsidRPr="006072DE">
        <w:t xml:space="preserve"> (Cllr M Bradley proposed this, Cllr B Smith seconded the proposal) that</w:t>
      </w:r>
      <w:r w:rsidRPr="006072DE">
        <w:t xml:space="preserve"> </w:t>
      </w:r>
      <w:r w:rsidR="00062E3A" w:rsidRPr="006072DE">
        <w:t xml:space="preserve">following a robust discussion </w:t>
      </w:r>
      <w:r w:rsidRPr="006072DE">
        <w:t xml:space="preserve">that the </w:t>
      </w:r>
      <w:r w:rsidR="001107C1" w:rsidRPr="006072DE">
        <w:t xml:space="preserve">precept for 23/24 be set at </w:t>
      </w:r>
      <w:r w:rsidR="006072DE" w:rsidRPr="006072DE">
        <w:t>£37,116.37</w:t>
      </w:r>
      <w:r w:rsidR="00B43DA1" w:rsidRPr="006072DE">
        <w:t xml:space="preserve"> </w:t>
      </w:r>
      <w:r w:rsidR="001107C1" w:rsidRPr="006072DE">
        <w:t xml:space="preserve">a </w:t>
      </w:r>
      <w:r w:rsidR="006072DE" w:rsidRPr="006072DE">
        <w:t>20</w:t>
      </w:r>
      <w:r w:rsidR="001107C1" w:rsidRPr="006072DE">
        <w:t>% increase</w:t>
      </w:r>
      <w:r w:rsidR="00062E3A" w:rsidRPr="006072DE">
        <w:t>. This reflects the approved allotment budget and takes into account the potential costs of an election if one were to be contested in May 2023.</w:t>
      </w:r>
      <w:r w:rsidR="00B43DA1" w:rsidRPr="006072DE">
        <w:t xml:space="preserve"> MB proposed, BS</w:t>
      </w:r>
      <w:r w:rsidR="00B43DA1">
        <w:t xml:space="preserve"> second all present in favour of budget &amp; clerk Salary. </w:t>
      </w:r>
    </w:p>
    <w:p w14:paraId="272DFD31" w14:textId="77777777" w:rsidR="00AF3E3C" w:rsidRPr="00D02EDD" w:rsidRDefault="00AF3E3C" w:rsidP="00AF3E3C">
      <w:pPr>
        <w:pStyle w:val="NoSpacing"/>
      </w:pPr>
    </w:p>
    <w:p w14:paraId="69B5C3A1" w14:textId="11382274" w:rsidR="00AF3E3C" w:rsidRDefault="00AF3E3C" w:rsidP="00B2233F">
      <w:pPr>
        <w:pStyle w:val="NoSpacing"/>
        <w:rPr>
          <w:b/>
          <w:bCs/>
        </w:rPr>
      </w:pPr>
      <w:r w:rsidRPr="00D02EDD">
        <w:rPr>
          <w:b/>
          <w:bCs/>
        </w:rPr>
        <w:t xml:space="preserve">Action: Clerk to </w:t>
      </w:r>
      <w:r w:rsidR="001107C1">
        <w:rPr>
          <w:b/>
          <w:bCs/>
        </w:rPr>
        <w:t>file the precept demand with ABC</w:t>
      </w:r>
    </w:p>
    <w:p w14:paraId="4356E39D" w14:textId="3629905A" w:rsidR="00B2233F" w:rsidRDefault="00B2233F" w:rsidP="00B2233F">
      <w:pPr>
        <w:pStyle w:val="Heading3"/>
        <w:numPr>
          <w:ilvl w:val="0"/>
          <w:numId w:val="2"/>
        </w:numPr>
      </w:pPr>
      <w:r>
        <w:lastRenderedPageBreak/>
        <w:t xml:space="preserve">To </w:t>
      </w:r>
      <w:r w:rsidR="001107C1">
        <w:t>consider the outcome of the Clerk’s Appraisal</w:t>
      </w:r>
      <w:r w:rsidR="00AF3E3C">
        <w:t xml:space="preserve"> </w:t>
      </w:r>
    </w:p>
    <w:p w14:paraId="54C7825C" w14:textId="59E0E362" w:rsidR="00B2233F" w:rsidRDefault="001107C1" w:rsidP="00B2233F">
      <w:pPr>
        <w:pStyle w:val="NoSpacing"/>
      </w:pPr>
      <w:r>
        <w:t xml:space="preserve">Prior to the meeting Cllr M Bradley (Chair of Broughton Parish Council) </w:t>
      </w:r>
      <w:r w:rsidR="00062E3A">
        <w:t>had circulated a paper to all councillors</w:t>
      </w:r>
    </w:p>
    <w:p w14:paraId="238010D8" w14:textId="0312E864" w:rsidR="00062E3A" w:rsidRDefault="00062E3A" w:rsidP="00B2233F">
      <w:pPr>
        <w:pStyle w:val="NoSpacing"/>
      </w:pPr>
    </w:p>
    <w:p w14:paraId="076A0778" w14:textId="40520A4E" w:rsidR="00062E3A" w:rsidRDefault="00062E3A" w:rsidP="00B2233F">
      <w:pPr>
        <w:pStyle w:val="NoSpacing"/>
      </w:pPr>
      <w:r>
        <w:t>The Clerk left the meeting whilst councillors discussed these proposals.</w:t>
      </w:r>
    </w:p>
    <w:p w14:paraId="2662244F" w14:textId="1E17B99A" w:rsidR="00062E3A" w:rsidRDefault="00062E3A" w:rsidP="00B2233F">
      <w:pPr>
        <w:pStyle w:val="NoSpacing"/>
      </w:pPr>
    </w:p>
    <w:p w14:paraId="7DFFB0B3" w14:textId="06A20237" w:rsidR="00062E3A" w:rsidRPr="00062E3A" w:rsidRDefault="00062E3A" w:rsidP="00B2233F">
      <w:pPr>
        <w:pStyle w:val="NoSpacing"/>
      </w:pPr>
      <w:r>
        <w:rPr>
          <w:b/>
          <w:bCs/>
        </w:rPr>
        <w:t xml:space="preserve">Resolved </w:t>
      </w:r>
      <w:r>
        <w:t xml:space="preserve">by all present that the Clerks Salary be increased to SCP </w:t>
      </w:r>
      <w:r w:rsidR="006072DE">
        <w:t>14</w:t>
      </w:r>
      <w:r>
        <w:t xml:space="preserve"> for 14 hours per week,</w:t>
      </w:r>
      <w:r w:rsidR="006072DE">
        <w:t xml:space="preserve"> based upon the 2022/23 NALC Salary Scales</w:t>
      </w:r>
      <w:r>
        <w:t xml:space="preserve"> with associated on costs (PAYE/NI/Pension).</w:t>
      </w:r>
    </w:p>
    <w:p w14:paraId="2EBD8EDE" w14:textId="77777777" w:rsidR="00B2233F" w:rsidRDefault="00B2233F" w:rsidP="00B2233F">
      <w:pPr>
        <w:pStyle w:val="NoSpacing"/>
      </w:pPr>
    </w:p>
    <w:p w14:paraId="21196845" w14:textId="103BA338" w:rsidR="00B2233F" w:rsidRDefault="00B2233F" w:rsidP="00B2233F">
      <w:pPr>
        <w:pStyle w:val="NoSpacing"/>
        <w:rPr>
          <w:b/>
          <w:bCs/>
        </w:rPr>
      </w:pPr>
      <w:r>
        <w:rPr>
          <w:b/>
          <w:bCs/>
        </w:rPr>
        <w:t xml:space="preserve">Action: Clerk to </w:t>
      </w:r>
      <w:r w:rsidR="00062E3A">
        <w:rPr>
          <w:b/>
          <w:bCs/>
        </w:rPr>
        <w:t>update Cumbria Payroll Services with the above decision, and to update the standing order to reflect this.</w:t>
      </w:r>
      <w:r>
        <w:rPr>
          <w:b/>
          <w:bCs/>
        </w:rPr>
        <w:t xml:space="preserve"> </w:t>
      </w:r>
    </w:p>
    <w:p w14:paraId="5AF14766" w14:textId="754D0CC3" w:rsidR="006072DE" w:rsidRDefault="006072DE" w:rsidP="00B2233F">
      <w:pPr>
        <w:pStyle w:val="NoSpacing"/>
        <w:rPr>
          <w:b/>
          <w:bCs/>
        </w:rPr>
      </w:pPr>
    </w:p>
    <w:p w14:paraId="27EF8695" w14:textId="5FA74DDE" w:rsidR="006072DE" w:rsidRPr="006072DE" w:rsidRDefault="006072DE" w:rsidP="00B2233F">
      <w:pPr>
        <w:pStyle w:val="NoSpacing"/>
      </w:pPr>
      <w:r>
        <w:rPr>
          <w:b/>
          <w:bCs/>
        </w:rPr>
        <w:t xml:space="preserve">Resolved </w:t>
      </w:r>
      <w:r>
        <w:t>by all present that authority be devolved to the Chair of the Parish Council Cllr M Bradley to meet with the Clerk to discuss other administra</w:t>
      </w:r>
      <w:r w:rsidR="00D94D48">
        <w:t>ti</w:t>
      </w:r>
      <w:r>
        <w:t>ve</w:t>
      </w:r>
      <w:r w:rsidR="00D94D48">
        <w:t xml:space="preserve"> matters that were raised during the discussion relating to the Clerks Salary.</w:t>
      </w:r>
    </w:p>
    <w:p w14:paraId="28A08B65" w14:textId="32107862" w:rsidR="00B43DA1" w:rsidRDefault="00B43DA1" w:rsidP="00B2233F">
      <w:pPr>
        <w:pStyle w:val="NoSpacing"/>
        <w:rPr>
          <w:b/>
          <w:bCs/>
        </w:rPr>
      </w:pPr>
    </w:p>
    <w:p w14:paraId="3CE72783" w14:textId="306323B4" w:rsidR="00B43DA1" w:rsidRDefault="00B43DA1" w:rsidP="00B2233F">
      <w:pPr>
        <w:pStyle w:val="NoSpacing"/>
        <w:rPr>
          <w:b/>
          <w:bCs/>
        </w:rPr>
      </w:pPr>
      <w:r>
        <w:rPr>
          <w:b/>
          <w:bCs/>
        </w:rPr>
        <w:t>Action: Clerk to revise the budget hearings on the budget as per discussions with Cllr M Bradley</w:t>
      </w:r>
    </w:p>
    <w:p w14:paraId="665D7300" w14:textId="2CC12DB9" w:rsidR="00D94D48" w:rsidRDefault="00D94D48" w:rsidP="00B2233F">
      <w:pPr>
        <w:pStyle w:val="NoSpacing"/>
        <w:rPr>
          <w:b/>
          <w:bCs/>
        </w:rPr>
      </w:pPr>
      <w:r>
        <w:rPr>
          <w:b/>
          <w:bCs/>
        </w:rPr>
        <w:t xml:space="preserve">Action: Clerk to </w:t>
      </w:r>
      <w:r w:rsidR="009E05DD">
        <w:rPr>
          <w:b/>
          <w:bCs/>
        </w:rPr>
        <w:t xml:space="preserve">organise to meet with Cllr M Bradley to discuss these issues prior to the Feb 23 meeting. </w:t>
      </w:r>
    </w:p>
    <w:p w14:paraId="4D7E51A4" w14:textId="32210A79" w:rsidR="00513C09" w:rsidRDefault="00062E3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19/23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2668DD83" w14:textId="62D21C8A" w:rsidR="00B43DA1" w:rsidRDefault="009E05D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 raised</w:t>
      </w:r>
    </w:p>
    <w:p w14:paraId="40CCDB01" w14:textId="725E4ACF" w:rsidR="004D3F9C" w:rsidRPr="004D3F9C" w:rsidRDefault="00062E3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20/23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5CB87E48" w14:textId="77777777" w:rsidR="003A146C" w:rsidRPr="00062E3A" w:rsidRDefault="003A146C" w:rsidP="00063931">
      <w:pPr>
        <w:pStyle w:val="NoSpacing"/>
      </w:pPr>
    </w:p>
    <w:p w14:paraId="1AACDA29" w14:textId="54A39C3D" w:rsidR="00062E3A" w:rsidRPr="00062E3A" w:rsidRDefault="00B43DA1" w:rsidP="00062E3A">
      <w:pPr>
        <w:pStyle w:val="NoSpacing"/>
      </w:pPr>
      <w:r w:rsidRPr="006072DE">
        <w:t>7</w:t>
      </w:r>
      <w:r w:rsidRPr="006072DE">
        <w:rPr>
          <w:vertAlign w:val="superscript"/>
        </w:rPr>
        <w:t>th</w:t>
      </w:r>
      <w:r w:rsidRPr="006072DE">
        <w:t xml:space="preserve"> February </w:t>
      </w:r>
      <w:r w:rsidR="00062E3A" w:rsidRPr="006072DE">
        <w:t>2023 19:00 Christchurch</w:t>
      </w:r>
      <w:r w:rsidRPr="006072DE">
        <w:t xml:space="preserve"> </w:t>
      </w:r>
    </w:p>
    <w:p w14:paraId="74B1FDCF" w14:textId="77777777" w:rsidR="00062E3A" w:rsidRPr="00062E3A" w:rsidRDefault="00062E3A" w:rsidP="00062E3A">
      <w:pPr>
        <w:pStyle w:val="NoSpacing"/>
      </w:pPr>
      <w:r w:rsidRPr="00062E3A">
        <w:t>14</w:t>
      </w:r>
      <w:r w:rsidRPr="00062E3A">
        <w:rPr>
          <w:vertAlign w:val="superscript"/>
        </w:rPr>
        <w:t>th</w:t>
      </w:r>
      <w:r w:rsidRPr="00062E3A">
        <w:t xml:space="preserve"> March 2023 19:00 Christchurch</w:t>
      </w:r>
    </w:p>
    <w:p w14:paraId="6B62E4CF" w14:textId="77777777" w:rsidR="00062E3A" w:rsidRPr="00062E3A" w:rsidRDefault="00062E3A" w:rsidP="00062E3A">
      <w:pPr>
        <w:pStyle w:val="NoSpacing"/>
      </w:pPr>
      <w:r w:rsidRPr="00062E3A">
        <w:t>18</w:t>
      </w:r>
      <w:r w:rsidRPr="00062E3A">
        <w:rPr>
          <w:vertAlign w:val="superscript"/>
        </w:rPr>
        <w:t>th</w:t>
      </w:r>
      <w:r w:rsidRPr="00062E3A">
        <w:t xml:space="preserve"> April 2023 19:00 Christchurch</w:t>
      </w:r>
    </w:p>
    <w:p w14:paraId="4BF0C7B8" w14:textId="77777777" w:rsidR="00062E3A" w:rsidRPr="00062E3A" w:rsidRDefault="00062E3A" w:rsidP="00062E3A">
      <w:pPr>
        <w:pStyle w:val="NoSpacing"/>
      </w:pPr>
      <w:r w:rsidRPr="00062E3A">
        <w:t>23</w:t>
      </w:r>
      <w:r w:rsidRPr="00062E3A">
        <w:rPr>
          <w:vertAlign w:val="superscript"/>
        </w:rPr>
        <w:t>rd</w:t>
      </w:r>
      <w:r w:rsidRPr="00062E3A">
        <w:t xml:space="preserve"> May 2023 19:00 Christchurch</w:t>
      </w:r>
    </w:p>
    <w:p w14:paraId="6F2AB4AF" w14:textId="77777777" w:rsidR="00062E3A" w:rsidRPr="00062E3A" w:rsidRDefault="00062E3A" w:rsidP="00062E3A">
      <w:pPr>
        <w:pStyle w:val="NoSpacing"/>
      </w:pPr>
      <w:r w:rsidRPr="00062E3A">
        <w:t>20</w:t>
      </w:r>
      <w:r w:rsidRPr="00062E3A">
        <w:rPr>
          <w:vertAlign w:val="superscript"/>
        </w:rPr>
        <w:t>th</w:t>
      </w:r>
      <w:r w:rsidRPr="00062E3A">
        <w:t xml:space="preserve"> June 2023 19:00 Christchurch</w:t>
      </w:r>
    </w:p>
    <w:p w14:paraId="54628B6B" w14:textId="77777777" w:rsidR="00062E3A" w:rsidRPr="00062E3A" w:rsidRDefault="00062E3A" w:rsidP="00062E3A">
      <w:pPr>
        <w:pStyle w:val="NoSpacing"/>
      </w:pPr>
      <w:r w:rsidRPr="00062E3A">
        <w:t>18</w:t>
      </w:r>
      <w:r w:rsidRPr="00062E3A">
        <w:rPr>
          <w:vertAlign w:val="superscript"/>
        </w:rPr>
        <w:t>th</w:t>
      </w:r>
      <w:r w:rsidRPr="00062E3A">
        <w:t xml:space="preserve"> July 2023 19:00 Christchurch</w:t>
      </w:r>
    </w:p>
    <w:p w14:paraId="638B6CCC" w14:textId="77777777" w:rsidR="00062E3A" w:rsidRPr="00062E3A" w:rsidRDefault="00062E3A" w:rsidP="00062E3A">
      <w:pPr>
        <w:pStyle w:val="NoSpacing"/>
      </w:pPr>
      <w:r w:rsidRPr="00062E3A">
        <w:t>19</w:t>
      </w:r>
      <w:r w:rsidRPr="00062E3A">
        <w:rPr>
          <w:vertAlign w:val="superscript"/>
        </w:rPr>
        <w:t>th</w:t>
      </w:r>
      <w:r w:rsidRPr="00062E3A">
        <w:t xml:space="preserve"> September 2023 19:00 Christchurch</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062E3A">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53C16AD8"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6072DE">
        <w:rPr>
          <w:rFonts w:ascii="Arial" w:eastAsia="Times New Roman" w:hAnsi="Arial" w:cs="Arial"/>
          <w:color w:val="000000"/>
          <w:sz w:val="22"/>
          <w:szCs w:val="22"/>
          <w:lang w:eastAsia="en-GB"/>
        </w:rPr>
        <w:t>Meeting clos</w:t>
      </w:r>
      <w:r w:rsidR="00CE7D1D" w:rsidRPr="006072DE">
        <w:rPr>
          <w:rFonts w:ascii="Arial" w:eastAsia="Times New Roman" w:hAnsi="Arial" w:cs="Arial"/>
          <w:color w:val="000000"/>
          <w:sz w:val="22"/>
          <w:szCs w:val="22"/>
          <w:lang w:eastAsia="en-GB"/>
        </w:rPr>
        <w:t xml:space="preserve">ed </w:t>
      </w:r>
      <w:r w:rsidR="006072DE" w:rsidRPr="006072DE">
        <w:rPr>
          <w:rFonts w:ascii="Arial" w:eastAsia="Times New Roman" w:hAnsi="Arial" w:cs="Arial"/>
          <w:color w:val="000000"/>
          <w:sz w:val="22"/>
          <w:szCs w:val="22"/>
          <w:lang w:eastAsia="en-GB"/>
        </w:rPr>
        <w:t>20:51</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4EB93D8B" w14:textId="0FA73B7D" w:rsidR="00307757" w:rsidRPr="00B2233F" w:rsidRDefault="004D3F9C" w:rsidP="00B2233F">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sectPr w:rsidR="00307757"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0"/>
  </w:num>
  <w:num w:numId="3">
    <w:abstractNumId w:val="15"/>
  </w:num>
  <w:num w:numId="4">
    <w:abstractNumId w:val="1"/>
  </w:num>
  <w:num w:numId="5">
    <w:abstractNumId w:val="5"/>
  </w:num>
  <w:num w:numId="6">
    <w:abstractNumId w:val="13"/>
  </w:num>
  <w:num w:numId="7">
    <w:abstractNumId w:val="19"/>
  </w:num>
  <w:num w:numId="8">
    <w:abstractNumId w:val="16"/>
  </w:num>
  <w:num w:numId="9">
    <w:abstractNumId w:val="25"/>
  </w:num>
  <w:num w:numId="10">
    <w:abstractNumId w:val="6"/>
  </w:num>
  <w:num w:numId="11">
    <w:abstractNumId w:val="18"/>
  </w:num>
  <w:num w:numId="12">
    <w:abstractNumId w:val="12"/>
  </w:num>
  <w:num w:numId="13">
    <w:abstractNumId w:val="24"/>
  </w:num>
  <w:num w:numId="14">
    <w:abstractNumId w:val="17"/>
  </w:num>
  <w:num w:numId="15">
    <w:abstractNumId w:val="2"/>
  </w:num>
  <w:num w:numId="16">
    <w:abstractNumId w:val="4"/>
  </w:num>
  <w:num w:numId="17">
    <w:abstractNumId w:val="23"/>
  </w:num>
  <w:num w:numId="18">
    <w:abstractNumId w:val="21"/>
  </w:num>
  <w:num w:numId="19">
    <w:abstractNumId w:val="9"/>
  </w:num>
  <w:num w:numId="20">
    <w:abstractNumId w:val="8"/>
  </w:num>
  <w:num w:numId="21">
    <w:abstractNumId w:val="10"/>
  </w:num>
  <w:num w:numId="22">
    <w:abstractNumId w:val="3"/>
  </w:num>
  <w:num w:numId="23">
    <w:abstractNumId w:val="11"/>
  </w:num>
  <w:num w:numId="24">
    <w:abstractNumId w:val="22"/>
  </w:num>
  <w:num w:numId="25">
    <w:abstractNumId w:val="0"/>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25447"/>
    <w:rsid w:val="0004409D"/>
    <w:rsid w:val="00052B46"/>
    <w:rsid w:val="000531A6"/>
    <w:rsid w:val="00053FA8"/>
    <w:rsid w:val="000547D6"/>
    <w:rsid w:val="00057B2E"/>
    <w:rsid w:val="00062E3A"/>
    <w:rsid w:val="00063931"/>
    <w:rsid w:val="00064A79"/>
    <w:rsid w:val="00073DD9"/>
    <w:rsid w:val="00080305"/>
    <w:rsid w:val="0008232B"/>
    <w:rsid w:val="00083D33"/>
    <w:rsid w:val="00095062"/>
    <w:rsid w:val="00096A45"/>
    <w:rsid w:val="0009732F"/>
    <w:rsid w:val="000A2BFF"/>
    <w:rsid w:val="000B4A7A"/>
    <w:rsid w:val="000B4E69"/>
    <w:rsid w:val="000B5537"/>
    <w:rsid w:val="000C0BF0"/>
    <w:rsid w:val="000C3045"/>
    <w:rsid w:val="000C6FCF"/>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07C8C"/>
    <w:rsid w:val="001107C1"/>
    <w:rsid w:val="001118D5"/>
    <w:rsid w:val="00114217"/>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7B50"/>
    <w:rsid w:val="0019135E"/>
    <w:rsid w:val="00193A17"/>
    <w:rsid w:val="001955C3"/>
    <w:rsid w:val="00196982"/>
    <w:rsid w:val="001A5BCF"/>
    <w:rsid w:val="001A7DBB"/>
    <w:rsid w:val="001B1ABF"/>
    <w:rsid w:val="001B630F"/>
    <w:rsid w:val="001B63DF"/>
    <w:rsid w:val="001C1970"/>
    <w:rsid w:val="001C2C02"/>
    <w:rsid w:val="001C3DA5"/>
    <w:rsid w:val="001C58E2"/>
    <w:rsid w:val="001C5DAA"/>
    <w:rsid w:val="001C5EFD"/>
    <w:rsid w:val="001D321A"/>
    <w:rsid w:val="001E00B2"/>
    <w:rsid w:val="001E2B66"/>
    <w:rsid w:val="001F7DA4"/>
    <w:rsid w:val="00212452"/>
    <w:rsid w:val="00215FC9"/>
    <w:rsid w:val="0022023C"/>
    <w:rsid w:val="00233E49"/>
    <w:rsid w:val="00237BA6"/>
    <w:rsid w:val="00240FDD"/>
    <w:rsid w:val="0024628D"/>
    <w:rsid w:val="002476CA"/>
    <w:rsid w:val="002550D6"/>
    <w:rsid w:val="00255CDE"/>
    <w:rsid w:val="0025715A"/>
    <w:rsid w:val="00260BA5"/>
    <w:rsid w:val="00264C5F"/>
    <w:rsid w:val="00264D0E"/>
    <w:rsid w:val="00272421"/>
    <w:rsid w:val="00274AEA"/>
    <w:rsid w:val="00285C9F"/>
    <w:rsid w:val="002908AE"/>
    <w:rsid w:val="0029372D"/>
    <w:rsid w:val="0029538C"/>
    <w:rsid w:val="002A160F"/>
    <w:rsid w:val="002A4A68"/>
    <w:rsid w:val="002A696D"/>
    <w:rsid w:val="002B3AE8"/>
    <w:rsid w:val="002C3148"/>
    <w:rsid w:val="002C3407"/>
    <w:rsid w:val="002C530A"/>
    <w:rsid w:val="002C5B71"/>
    <w:rsid w:val="002E18A2"/>
    <w:rsid w:val="002E35B1"/>
    <w:rsid w:val="002E4277"/>
    <w:rsid w:val="002F6A71"/>
    <w:rsid w:val="003050CE"/>
    <w:rsid w:val="00307757"/>
    <w:rsid w:val="003102E1"/>
    <w:rsid w:val="0031117B"/>
    <w:rsid w:val="003128C4"/>
    <w:rsid w:val="00314299"/>
    <w:rsid w:val="0032532C"/>
    <w:rsid w:val="003458C3"/>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B2F17"/>
    <w:rsid w:val="003B3401"/>
    <w:rsid w:val="003C03AB"/>
    <w:rsid w:val="003C5307"/>
    <w:rsid w:val="003D014B"/>
    <w:rsid w:val="003D3CFC"/>
    <w:rsid w:val="003D5137"/>
    <w:rsid w:val="003D5704"/>
    <w:rsid w:val="003E0B13"/>
    <w:rsid w:val="003E34AB"/>
    <w:rsid w:val="003E4CE6"/>
    <w:rsid w:val="003F0075"/>
    <w:rsid w:val="00403174"/>
    <w:rsid w:val="00406D58"/>
    <w:rsid w:val="00414F22"/>
    <w:rsid w:val="00421D93"/>
    <w:rsid w:val="0042505F"/>
    <w:rsid w:val="0042535F"/>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6B06"/>
    <w:rsid w:val="004679B4"/>
    <w:rsid w:val="004719B2"/>
    <w:rsid w:val="004814BE"/>
    <w:rsid w:val="00481765"/>
    <w:rsid w:val="00484105"/>
    <w:rsid w:val="004854BA"/>
    <w:rsid w:val="0049051C"/>
    <w:rsid w:val="0049059C"/>
    <w:rsid w:val="004933C4"/>
    <w:rsid w:val="00496778"/>
    <w:rsid w:val="004A6444"/>
    <w:rsid w:val="004B081A"/>
    <w:rsid w:val="004B3EF9"/>
    <w:rsid w:val="004C127E"/>
    <w:rsid w:val="004C3B1A"/>
    <w:rsid w:val="004D14F5"/>
    <w:rsid w:val="004D3F9C"/>
    <w:rsid w:val="004D427A"/>
    <w:rsid w:val="004E1505"/>
    <w:rsid w:val="004E5FD4"/>
    <w:rsid w:val="004F2867"/>
    <w:rsid w:val="004F47C5"/>
    <w:rsid w:val="00504681"/>
    <w:rsid w:val="0050570C"/>
    <w:rsid w:val="0050639E"/>
    <w:rsid w:val="00507282"/>
    <w:rsid w:val="00507388"/>
    <w:rsid w:val="00511875"/>
    <w:rsid w:val="00513C09"/>
    <w:rsid w:val="0051759F"/>
    <w:rsid w:val="00517948"/>
    <w:rsid w:val="00525E2F"/>
    <w:rsid w:val="00526776"/>
    <w:rsid w:val="0052687D"/>
    <w:rsid w:val="0053394A"/>
    <w:rsid w:val="0053640C"/>
    <w:rsid w:val="00555452"/>
    <w:rsid w:val="005569A9"/>
    <w:rsid w:val="00566DE8"/>
    <w:rsid w:val="00566EDE"/>
    <w:rsid w:val="00570593"/>
    <w:rsid w:val="00571637"/>
    <w:rsid w:val="0057663A"/>
    <w:rsid w:val="00577181"/>
    <w:rsid w:val="00581FFA"/>
    <w:rsid w:val="00592B45"/>
    <w:rsid w:val="005A3E15"/>
    <w:rsid w:val="005A42D5"/>
    <w:rsid w:val="005B413F"/>
    <w:rsid w:val="005C796D"/>
    <w:rsid w:val="005D4889"/>
    <w:rsid w:val="005D6053"/>
    <w:rsid w:val="005D7B78"/>
    <w:rsid w:val="005E1686"/>
    <w:rsid w:val="005E421C"/>
    <w:rsid w:val="005E5461"/>
    <w:rsid w:val="005E69DF"/>
    <w:rsid w:val="005F12EB"/>
    <w:rsid w:val="005F445D"/>
    <w:rsid w:val="005F67FB"/>
    <w:rsid w:val="006072DE"/>
    <w:rsid w:val="00610834"/>
    <w:rsid w:val="006119A9"/>
    <w:rsid w:val="00614390"/>
    <w:rsid w:val="00614436"/>
    <w:rsid w:val="00614EA4"/>
    <w:rsid w:val="00616B5D"/>
    <w:rsid w:val="0061789C"/>
    <w:rsid w:val="00620FC9"/>
    <w:rsid w:val="00625832"/>
    <w:rsid w:val="00626950"/>
    <w:rsid w:val="00630F79"/>
    <w:rsid w:val="00635DB3"/>
    <w:rsid w:val="00645F3B"/>
    <w:rsid w:val="00646DF3"/>
    <w:rsid w:val="00647897"/>
    <w:rsid w:val="00651F3A"/>
    <w:rsid w:val="0065299F"/>
    <w:rsid w:val="00665351"/>
    <w:rsid w:val="00670D66"/>
    <w:rsid w:val="006742F5"/>
    <w:rsid w:val="00674ABD"/>
    <w:rsid w:val="00675B16"/>
    <w:rsid w:val="00676F75"/>
    <w:rsid w:val="00680D21"/>
    <w:rsid w:val="00686EDF"/>
    <w:rsid w:val="00687F11"/>
    <w:rsid w:val="00692CB9"/>
    <w:rsid w:val="00693672"/>
    <w:rsid w:val="00696596"/>
    <w:rsid w:val="00696A48"/>
    <w:rsid w:val="006A06C6"/>
    <w:rsid w:val="006A24BD"/>
    <w:rsid w:val="006A6D4B"/>
    <w:rsid w:val="006B00DF"/>
    <w:rsid w:val="006B5BFD"/>
    <w:rsid w:val="006B6E68"/>
    <w:rsid w:val="006C0E78"/>
    <w:rsid w:val="006C672B"/>
    <w:rsid w:val="006C78DC"/>
    <w:rsid w:val="006D110F"/>
    <w:rsid w:val="006D3E4E"/>
    <w:rsid w:val="006E1BAD"/>
    <w:rsid w:val="006F04E6"/>
    <w:rsid w:val="006F1D14"/>
    <w:rsid w:val="006F68C8"/>
    <w:rsid w:val="006F79B4"/>
    <w:rsid w:val="00705374"/>
    <w:rsid w:val="007076B3"/>
    <w:rsid w:val="00720ACD"/>
    <w:rsid w:val="007226EA"/>
    <w:rsid w:val="00725D17"/>
    <w:rsid w:val="007265A0"/>
    <w:rsid w:val="00740C84"/>
    <w:rsid w:val="0075769D"/>
    <w:rsid w:val="0076671E"/>
    <w:rsid w:val="007701E5"/>
    <w:rsid w:val="00772155"/>
    <w:rsid w:val="007727A8"/>
    <w:rsid w:val="0077452E"/>
    <w:rsid w:val="00774584"/>
    <w:rsid w:val="00777B3F"/>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0FF6"/>
    <w:rsid w:val="007E1264"/>
    <w:rsid w:val="007F5FED"/>
    <w:rsid w:val="0080086E"/>
    <w:rsid w:val="0080656C"/>
    <w:rsid w:val="00807AB0"/>
    <w:rsid w:val="00811BC8"/>
    <w:rsid w:val="00812BF8"/>
    <w:rsid w:val="008137DD"/>
    <w:rsid w:val="008144F8"/>
    <w:rsid w:val="00820DAF"/>
    <w:rsid w:val="00821E8F"/>
    <w:rsid w:val="008319A9"/>
    <w:rsid w:val="008323A9"/>
    <w:rsid w:val="008333D4"/>
    <w:rsid w:val="0083692B"/>
    <w:rsid w:val="008426FA"/>
    <w:rsid w:val="0084291F"/>
    <w:rsid w:val="00843479"/>
    <w:rsid w:val="00847773"/>
    <w:rsid w:val="00850835"/>
    <w:rsid w:val="0086053F"/>
    <w:rsid w:val="0086498E"/>
    <w:rsid w:val="008676A6"/>
    <w:rsid w:val="00871920"/>
    <w:rsid w:val="00872428"/>
    <w:rsid w:val="00880143"/>
    <w:rsid w:val="0088030B"/>
    <w:rsid w:val="00883E01"/>
    <w:rsid w:val="00885DE1"/>
    <w:rsid w:val="00885E44"/>
    <w:rsid w:val="0088719E"/>
    <w:rsid w:val="00887613"/>
    <w:rsid w:val="00887754"/>
    <w:rsid w:val="008A45A1"/>
    <w:rsid w:val="008A77DE"/>
    <w:rsid w:val="008B2429"/>
    <w:rsid w:val="008B2490"/>
    <w:rsid w:val="008B5526"/>
    <w:rsid w:val="008B60BA"/>
    <w:rsid w:val="008B7E32"/>
    <w:rsid w:val="008C54C5"/>
    <w:rsid w:val="008C7273"/>
    <w:rsid w:val="008E1D91"/>
    <w:rsid w:val="008E4154"/>
    <w:rsid w:val="008E5DFF"/>
    <w:rsid w:val="008F40B7"/>
    <w:rsid w:val="008F433F"/>
    <w:rsid w:val="008F70AF"/>
    <w:rsid w:val="008F73F8"/>
    <w:rsid w:val="00901E2E"/>
    <w:rsid w:val="00902CD9"/>
    <w:rsid w:val="00906A78"/>
    <w:rsid w:val="0092487D"/>
    <w:rsid w:val="00930E17"/>
    <w:rsid w:val="0093306D"/>
    <w:rsid w:val="0093695A"/>
    <w:rsid w:val="00941FE5"/>
    <w:rsid w:val="00942097"/>
    <w:rsid w:val="00945BBD"/>
    <w:rsid w:val="00945F07"/>
    <w:rsid w:val="009472CD"/>
    <w:rsid w:val="009537FB"/>
    <w:rsid w:val="0096062F"/>
    <w:rsid w:val="00960C95"/>
    <w:rsid w:val="009632F4"/>
    <w:rsid w:val="00963960"/>
    <w:rsid w:val="00966B1E"/>
    <w:rsid w:val="00966EC6"/>
    <w:rsid w:val="00971AF3"/>
    <w:rsid w:val="009747C4"/>
    <w:rsid w:val="00981B76"/>
    <w:rsid w:val="0098764A"/>
    <w:rsid w:val="00996716"/>
    <w:rsid w:val="009A0B19"/>
    <w:rsid w:val="009A4504"/>
    <w:rsid w:val="009B321F"/>
    <w:rsid w:val="009B63FF"/>
    <w:rsid w:val="009C29F7"/>
    <w:rsid w:val="009C7480"/>
    <w:rsid w:val="009D1B54"/>
    <w:rsid w:val="009E05DD"/>
    <w:rsid w:val="009E48BF"/>
    <w:rsid w:val="009E5752"/>
    <w:rsid w:val="009E64A8"/>
    <w:rsid w:val="009E7734"/>
    <w:rsid w:val="009F0F1F"/>
    <w:rsid w:val="009F3666"/>
    <w:rsid w:val="009F38F4"/>
    <w:rsid w:val="009F498F"/>
    <w:rsid w:val="009F5968"/>
    <w:rsid w:val="00A026D1"/>
    <w:rsid w:val="00A10763"/>
    <w:rsid w:val="00A1309B"/>
    <w:rsid w:val="00A13C02"/>
    <w:rsid w:val="00A2063E"/>
    <w:rsid w:val="00A24E3C"/>
    <w:rsid w:val="00A25A9C"/>
    <w:rsid w:val="00A268CC"/>
    <w:rsid w:val="00A31E58"/>
    <w:rsid w:val="00A36B7C"/>
    <w:rsid w:val="00A4284D"/>
    <w:rsid w:val="00A436F1"/>
    <w:rsid w:val="00A44D1A"/>
    <w:rsid w:val="00A525CB"/>
    <w:rsid w:val="00A60975"/>
    <w:rsid w:val="00A633AA"/>
    <w:rsid w:val="00A63FDA"/>
    <w:rsid w:val="00A72129"/>
    <w:rsid w:val="00A73693"/>
    <w:rsid w:val="00A75001"/>
    <w:rsid w:val="00A81A03"/>
    <w:rsid w:val="00A93B05"/>
    <w:rsid w:val="00A945E3"/>
    <w:rsid w:val="00A95848"/>
    <w:rsid w:val="00AA4272"/>
    <w:rsid w:val="00AA46CE"/>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3DC2"/>
    <w:rsid w:val="00B64C9F"/>
    <w:rsid w:val="00B672EF"/>
    <w:rsid w:val="00B75DE6"/>
    <w:rsid w:val="00B80D66"/>
    <w:rsid w:val="00B87696"/>
    <w:rsid w:val="00B87A06"/>
    <w:rsid w:val="00B87C96"/>
    <w:rsid w:val="00B90339"/>
    <w:rsid w:val="00B90592"/>
    <w:rsid w:val="00B92E04"/>
    <w:rsid w:val="00BA3367"/>
    <w:rsid w:val="00BA4DA1"/>
    <w:rsid w:val="00BA4EB0"/>
    <w:rsid w:val="00BA7B4F"/>
    <w:rsid w:val="00BB2D50"/>
    <w:rsid w:val="00BB324D"/>
    <w:rsid w:val="00BB5E24"/>
    <w:rsid w:val="00BB6425"/>
    <w:rsid w:val="00BB709B"/>
    <w:rsid w:val="00BC008D"/>
    <w:rsid w:val="00BC2CD4"/>
    <w:rsid w:val="00BD125F"/>
    <w:rsid w:val="00BD60BF"/>
    <w:rsid w:val="00BE0B13"/>
    <w:rsid w:val="00BE6313"/>
    <w:rsid w:val="00BE6844"/>
    <w:rsid w:val="00BE7B24"/>
    <w:rsid w:val="00BF4B33"/>
    <w:rsid w:val="00BF5AFD"/>
    <w:rsid w:val="00C02AA0"/>
    <w:rsid w:val="00C11471"/>
    <w:rsid w:val="00C20DA3"/>
    <w:rsid w:val="00C215CD"/>
    <w:rsid w:val="00C24FB6"/>
    <w:rsid w:val="00C26E7B"/>
    <w:rsid w:val="00C2760A"/>
    <w:rsid w:val="00C27BA5"/>
    <w:rsid w:val="00C43DF7"/>
    <w:rsid w:val="00C44640"/>
    <w:rsid w:val="00C45687"/>
    <w:rsid w:val="00C4625C"/>
    <w:rsid w:val="00C5301F"/>
    <w:rsid w:val="00C643FF"/>
    <w:rsid w:val="00C66BF9"/>
    <w:rsid w:val="00C70388"/>
    <w:rsid w:val="00C70E04"/>
    <w:rsid w:val="00C809AD"/>
    <w:rsid w:val="00C81F6D"/>
    <w:rsid w:val="00C845C7"/>
    <w:rsid w:val="00C95B15"/>
    <w:rsid w:val="00CA3194"/>
    <w:rsid w:val="00CA40BF"/>
    <w:rsid w:val="00CB2D99"/>
    <w:rsid w:val="00CB3759"/>
    <w:rsid w:val="00CB4D55"/>
    <w:rsid w:val="00CE155F"/>
    <w:rsid w:val="00CE197E"/>
    <w:rsid w:val="00CE59E6"/>
    <w:rsid w:val="00CE7D1D"/>
    <w:rsid w:val="00CF0550"/>
    <w:rsid w:val="00D010A2"/>
    <w:rsid w:val="00D06E6C"/>
    <w:rsid w:val="00D10FEA"/>
    <w:rsid w:val="00D20C42"/>
    <w:rsid w:val="00D25C69"/>
    <w:rsid w:val="00D2655B"/>
    <w:rsid w:val="00D26F3B"/>
    <w:rsid w:val="00D27E39"/>
    <w:rsid w:val="00D3083E"/>
    <w:rsid w:val="00D319CE"/>
    <w:rsid w:val="00D32783"/>
    <w:rsid w:val="00D408D0"/>
    <w:rsid w:val="00D51F19"/>
    <w:rsid w:val="00D52E3B"/>
    <w:rsid w:val="00D6563A"/>
    <w:rsid w:val="00D67B38"/>
    <w:rsid w:val="00D70D7D"/>
    <w:rsid w:val="00D802C1"/>
    <w:rsid w:val="00D81E9C"/>
    <w:rsid w:val="00D82A3D"/>
    <w:rsid w:val="00D85700"/>
    <w:rsid w:val="00D87CAF"/>
    <w:rsid w:val="00D9147A"/>
    <w:rsid w:val="00D93D93"/>
    <w:rsid w:val="00D94D48"/>
    <w:rsid w:val="00D96571"/>
    <w:rsid w:val="00DA7447"/>
    <w:rsid w:val="00DB3C42"/>
    <w:rsid w:val="00DB5A43"/>
    <w:rsid w:val="00DC36FF"/>
    <w:rsid w:val="00DC704F"/>
    <w:rsid w:val="00DC7936"/>
    <w:rsid w:val="00DD01A5"/>
    <w:rsid w:val="00DE475A"/>
    <w:rsid w:val="00DE6373"/>
    <w:rsid w:val="00DF53F5"/>
    <w:rsid w:val="00E0185A"/>
    <w:rsid w:val="00E02B91"/>
    <w:rsid w:val="00E05CC3"/>
    <w:rsid w:val="00E101BE"/>
    <w:rsid w:val="00E11BF8"/>
    <w:rsid w:val="00E1259D"/>
    <w:rsid w:val="00E142A8"/>
    <w:rsid w:val="00E17835"/>
    <w:rsid w:val="00E20029"/>
    <w:rsid w:val="00E25935"/>
    <w:rsid w:val="00E264CC"/>
    <w:rsid w:val="00E3437B"/>
    <w:rsid w:val="00E40B6C"/>
    <w:rsid w:val="00E41B7C"/>
    <w:rsid w:val="00E52471"/>
    <w:rsid w:val="00E526B9"/>
    <w:rsid w:val="00E54DA5"/>
    <w:rsid w:val="00E62375"/>
    <w:rsid w:val="00E62B06"/>
    <w:rsid w:val="00E67770"/>
    <w:rsid w:val="00E70B92"/>
    <w:rsid w:val="00E71DEB"/>
    <w:rsid w:val="00E72BCF"/>
    <w:rsid w:val="00E73695"/>
    <w:rsid w:val="00E81C4D"/>
    <w:rsid w:val="00E83FE5"/>
    <w:rsid w:val="00E878B1"/>
    <w:rsid w:val="00E94039"/>
    <w:rsid w:val="00E95ABC"/>
    <w:rsid w:val="00E95B7D"/>
    <w:rsid w:val="00E967DD"/>
    <w:rsid w:val="00E97F11"/>
    <w:rsid w:val="00EA1700"/>
    <w:rsid w:val="00EA7A73"/>
    <w:rsid w:val="00EB4A6E"/>
    <w:rsid w:val="00EC2B17"/>
    <w:rsid w:val="00EC4219"/>
    <w:rsid w:val="00EC626E"/>
    <w:rsid w:val="00ED05AD"/>
    <w:rsid w:val="00ED2724"/>
    <w:rsid w:val="00EE2846"/>
    <w:rsid w:val="00EE3EF5"/>
    <w:rsid w:val="00EE48F6"/>
    <w:rsid w:val="00EF0415"/>
    <w:rsid w:val="00EF0621"/>
    <w:rsid w:val="00EF135C"/>
    <w:rsid w:val="00F0123D"/>
    <w:rsid w:val="00F075C4"/>
    <w:rsid w:val="00F14615"/>
    <w:rsid w:val="00F15720"/>
    <w:rsid w:val="00F242E0"/>
    <w:rsid w:val="00F261BE"/>
    <w:rsid w:val="00F26C80"/>
    <w:rsid w:val="00F2760E"/>
    <w:rsid w:val="00F27F37"/>
    <w:rsid w:val="00F33C25"/>
    <w:rsid w:val="00F363C4"/>
    <w:rsid w:val="00F36F1F"/>
    <w:rsid w:val="00F40726"/>
    <w:rsid w:val="00F42E51"/>
    <w:rsid w:val="00F43A57"/>
    <w:rsid w:val="00F56E3B"/>
    <w:rsid w:val="00F63C82"/>
    <w:rsid w:val="00F63CE8"/>
    <w:rsid w:val="00F65B8B"/>
    <w:rsid w:val="00F76409"/>
    <w:rsid w:val="00F767C8"/>
    <w:rsid w:val="00F80B38"/>
    <w:rsid w:val="00F80F3E"/>
    <w:rsid w:val="00F83067"/>
    <w:rsid w:val="00F85C92"/>
    <w:rsid w:val="00F91113"/>
    <w:rsid w:val="00F95B86"/>
    <w:rsid w:val="00FA2192"/>
    <w:rsid w:val="00FA54D1"/>
    <w:rsid w:val="00FB01C1"/>
    <w:rsid w:val="00FB211D"/>
    <w:rsid w:val="00FB2153"/>
    <w:rsid w:val="00FD335A"/>
    <w:rsid w:val="00FD3B71"/>
    <w:rsid w:val="00FD4092"/>
    <w:rsid w:val="00FD53C9"/>
    <w:rsid w:val="00FE609A"/>
    <w:rsid w:val="00FE7A0B"/>
    <w:rsid w:val="00FF2CE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53</cp:revision>
  <cp:lastPrinted>2021-05-04T10:51:00Z</cp:lastPrinted>
  <dcterms:created xsi:type="dcterms:W3CDTF">2023-01-17T14:18:00Z</dcterms:created>
  <dcterms:modified xsi:type="dcterms:W3CDTF">2023-01-18T20:32:00Z</dcterms:modified>
</cp:coreProperties>
</file>